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Аналитическая справка</w:t>
      </w:r>
    </w:p>
    <w:p w:rsidR="002B61CE" w:rsidRPr="00747B86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по результатам ВПР 2022-2023 учебного года</w:t>
      </w:r>
    </w:p>
    <w:p w:rsidR="002B61CE" w:rsidRPr="00747B86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в МКОУ « Альменевская СОШ»</w:t>
      </w:r>
    </w:p>
    <w:p w:rsidR="002B61CE" w:rsidRPr="00747B86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82646" w:rsidRPr="00747B86" w:rsidRDefault="002B61CE" w:rsidP="00682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 xml:space="preserve">В целях обеспечения мониторинга качества образования в МКОУ «Альменевская средняя общеобразовательная школа», руководствуясь приказом </w:t>
      </w:r>
      <w:r w:rsidR="00682646" w:rsidRPr="00747B86">
        <w:rPr>
          <w:rFonts w:ascii="Times New Roman" w:eastAsia="Times New Roman" w:hAnsi="Times New Roman" w:cs="Times New Roman"/>
          <w:lang w:eastAsia="ru-RU"/>
        </w:rPr>
        <w:t xml:space="preserve"> Федеральной службы по надзору в сфере образования и науки (</w:t>
      </w:r>
      <w:proofErr w:type="spellStart"/>
      <w:r w:rsidR="00682646" w:rsidRPr="00747B86">
        <w:rPr>
          <w:rFonts w:ascii="Times New Roman" w:eastAsia="Times New Roman" w:hAnsi="Times New Roman" w:cs="Times New Roman"/>
          <w:lang w:eastAsia="ru-RU"/>
        </w:rPr>
        <w:t>Рособрнадзора</w:t>
      </w:r>
      <w:proofErr w:type="spellEnd"/>
      <w:r w:rsidR="00682646" w:rsidRPr="00747B86">
        <w:rPr>
          <w:rFonts w:ascii="Times New Roman" w:eastAsia="Times New Roman" w:hAnsi="Times New Roman" w:cs="Times New Roman"/>
          <w:lang w:eastAsia="ru-RU"/>
        </w:rPr>
        <w:t>) №1282 от 23.12.2022 , Приказа Департамента образования и науки Курганской области № 198 от 27.02.2023 «Об организации и проведении Всероссийских проверочных работ 2023 году на территории Курганской области», приказа Отдела образования Администрации Альменевского муниципального округа Курганской области №19</w:t>
      </w:r>
      <w:proofErr w:type="gramEnd"/>
      <w:r w:rsidR="00682646" w:rsidRPr="00747B86">
        <w:rPr>
          <w:rFonts w:ascii="Times New Roman" w:eastAsia="Times New Roman" w:hAnsi="Times New Roman" w:cs="Times New Roman"/>
          <w:lang w:eastAsia="ru-RU"/>
        </w:rPr>
        <w:t xml:space="preserve"> от 02.03.2023 года «Об организации и проведении Всероссийских проверочных работ 2023 году на территории Альменевского муниципального округа Курганской области», приказа МКОУ «Альменевская СОШ» от 02.03.2023 года.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Цель проведения</w:t>
      </w:r>
      <w:r w:rsidRPr="00747B86">
        <w:rPr>
          <w:rFonts w:ascii="Times New Roman" w:eastAsia="Times New Roman" w:hAnsi="Times New Roman" w:cs="Times New Roman"/>
          <w:lang w:eastAsia="ru-RU"/>
        </w:rPr>
        <w:t>: выявление уровня подготовки и определение качества образования обучающихся 4-8 классов.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Проведение ВПР осуществлялось в соответствии с методическими рекомендациями и инструкциями для об</w:t>
      </w:r>
      <w:r w:rsidR="00682646" w:rsidRPr="00747B86">
        <w:rPr>
          <w:rFonts w:ascii="Times New Roman" w:eastAsia="Times New Roman" w:hAnsi="Times New Roman" w:cs="Times New Roman"/>
          <w:lang w:eastAsia="ru-RU"/>
        </w:rPr>
        <w:t>разовательных организаций, был составлен график проведения.</w:t>
      </w:r>
    </w:p>
    <w:p w:rsidR="002B61CE" w:rsidRPr="00747B86" w:rsidRDefault="002B61CE" w:rsidP="006826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682646" w:rsidRPr="00747B86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Pr="00747B86">
        <w:rPr>
          <w:rFonts w:ascii="Times New Roman" w:eastAsia="Calibri" w:hAnsi="Times New Roman" w:cs="Times New Roman"/>
          <w:b/>
        </w:rPr>
        <w:t xml:space="preserve">Результаты работы по организации и проведению ВПР. </w:t>
      </w:r>
    </w:p>
    <w:p w:rsidR="002B61CE" w:rsidRPr="00747B86" w:rsidRDefault="002B61CE" w:rsidP="002B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2B61CE" w:rsidRPr="00747B86" w:rsidRDefault="002B61CE" w:rsidP="002B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2B61CE" w:rsidRPr="00747B86" w:rsidRDefault="002B61CE" w:rsidP="002B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С целью обеспечения объективности проверки выполнены следующие мероприятия: </w:t>
      </w:r>
    </w:p>
    <w:p w:rsidR="002B61CE" w:rsidRPr="00747B86" w:rsidRDefault="002B61CE" w:rsidP="002B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   Осуществлялись перекрестные проверки по всем предметам, которые ведут несколько учителей (русский язык, математика). </w:t>
      </w:r>
    </w:p>
    <w:p w:rsidR="002B61CE" w:rsidRPr="00747B86" w:rsidRDefault="002B61CE" w:rsidP="002B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Полученные результаты ВПР направлены для анализа учителям-предметникам и классным руководителям.  Результаты каждого обучающегося в срок до 10.04.2023  были направлены классными руководителями ученикам и их родителям (законным представителям) индивидуально через   личные сообщения.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Загрузка форм сбора результатов в ФИС ОКО осуществлялась в установленные сроки.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B61CE" w:rsidRPr="00747B86" w:rsidTr="00682646">
        <w:trPr>
          <w:trHeight w:val="15"/>
        </w:trPr>
        <w:tc>
          <w:tcPr>
            <w:tcW w:w="324" w:type="dxa"/>
          </w:tcPr>
          <w:p w:rsidR="002B61CE" w:rsidRPr="00747B86" w:rsidRDefault="002B61CE" w:rsidP="002B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Анализ проверки работ в 4 классе показал следующие результаты: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4 класса писали ВПР по русскому языку, математике и окружающему миру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Русский язык</w:t>
      </w:r>
    </w:p>
    <w:p w:rsidR="002B61CE" w:rsidRPr="00747B86" w:rsidRDefault="002B61CE" w:rsidP="002B61C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7B86">
        <w:rPr>
          <w:rFonts w:ascii="Times New Roman" w:eastAsia="Times New Roman" w:hAnsi="Times New Roman" w:cs="Times New Roman"/>
          <w:bCs/>
          <w:lang w:eastAsia="ru-RU"/>
        </w:rPr>
        <w:t>Количество заданий – 15</w:t>
      </w:r>
    </w:p>
    <w:p w:rsidR="002B61CE" w:rsidRPr="00747B86" w:rsidRDefault="002B61CE" w:rsidP="002B61C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7B86">
        <w:rPr>
          <w:rFonts w:ascii="Times New Roman" w:eastAsia="Times New Roman" w:hAnsi="Times New Roman" w:cs="Times New Roman"/>
          <w:bCs/>
          <w:lang w:eastAsia="ru-RU"/>
        </w:rPr>
        <w:t>Максимальный балл – 38.</w:t>
      </w:r>
    </w:p>
    <w:p w:rsidR="002B61CE" w:rsidRPr="00747B86" w:rsidRDefault="002B61CE" w:rsidP="002B61CE">
      <w:pPr>
        <w:spacing w:after="0" w:line="240" w:lineRule="auto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Учитель  </w:t>
      </w:r>
      <w:r w:rsidR="00682646" w:rsidRPr="00747B86">
        <w:rPr>
          <w:rFonts w:ascii="Times New Roman" w:eastAsia="Calibri" w:hAnsi="Times New Roman" w:cs="Times New Roman"/>
        </w:rPr>
        <w:t xml:space="preserve">Захарова А.В., </w:t>
      </w:r>
      <w:proofErr w:type="spellStart"/>
      <w:r w:rsidR="00682646" w:rsidRPr="00747B86">
        <w:rPr>
          <w:rFonts w:ascii="Times New Roman" w:eastAsia="Calibri" w:hAnsi="Times New Roman" w:cs="Times New Roman"/>
        </w:rPr>
        <w:t>Юмагулова</w:t>
      </w:r>
      <w:proofErr w:type="spellEnd"/>
      <w:r w:rsidR="00682646" w:rsidRPr="00747B86">
        <w:rPr>
          <w:rFonts w:ascii="Times New Roman" w:eastAsia="Calibri" w:hAnsi="Times New Roman" w:cs="Times New Roman"/>
        </w:rPr>
        <w:t xml:space="preserve"> Т.А., </w:t>
      </w:r>
      <w:proofErr w:type="spellStart"/>
      <w:r w:rsidR="00682646" w:rsidRPr="00747B86">
        <w:rPr>
          <w:rFonts w:ascii="Times New Roman" w:eastAsia="Calibri" w:hAnsi="Times New Roman" w:cs="Times New Roman"/>
        </w:rPr>
        <w:t>Гаева</w:t>
      </w:r>
      <w:proofErr w:type="spellEnd"/>
      <w:r w:rsidR="00682646" w:rsidRPr="00747B86">
        <w:rPr>
          <w:rFonts w:ascii="Times New Roman" w:eastAsia="Calibri" w:hAnsi="Times New Roman" w:cs="Times New Roman"/>
        </w:rPr>
        <w:t xml:space="preserve"> С.Ю.</w:t>
      </w:r>
    </w:p>
    <w:p w:rsidR="002B61CE" w:rsidRPr="00747B86" w:rsidRDefault="002B61CE" w:rsidP="00747B86">
      <w:pPr>
        <w:spacing w:after="0" w:line="240" w:lineRule="auto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Количе</w:t>
      </w:r>
      <w:r w:rsidR="00682646" w:rsidRPr="00747B86">
        <w:rPr>
          <w:rFonts w:ascii="Times New Roman" w:eastAsia="Calibri" w:hAnsi="Times New Roman" w:cs="Times New Roman"/>
        </w:rPr>
        <w:t xml:space="preserve">ство детей, писавших работу    </w:t>
      </w:r>
      <w:r w:rsidR="005C6B27">
        <w:rPr>
          <w:rFonts w:ascii="Times New Roman" w:eastAsia="Calibri" w:hAnsi="Times New Roman" w:cs="Times New Roman"/>
        </w:rPr>
        <w:t>42</w:t>
      </w:r>
    </w:p>
    <w:p w:rsidR="002B61CE" w:rsidRPr="00747B86" w:rsidRDefault="002B61CE" w:rsidP="002B61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61CE" w:rsidRPr="00747B86" w:rsidRDefault="00747B86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русский язык</w:t>
      </w:r>
    </w:p>
    <w:p w:rsidR="002B61CE" w:rsidRPr="00747B86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3"/>
        <w:gridCol w:w="2767"/>
        <w:gridCol w:w="1536"/>
      </w:tblGrid>
      <w:tr w:rsidR="00100AA5" w:rsidRPr="00747B86" w:rsidTr="00100AA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AA5" w:rsidRPr="00747B86" w:rsidRDefault="00100AA5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</w:t>
            </w:r>
            <w:proofErr w:type="gramStart"/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AA5" w:rsidRPr="00747B86" w:rsidRDefault="00100AA5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успеваемости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AA5" w:rsidRPr="00747B86" w:rsidRDefault="00100AA5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качества</w:t>
            </w:r>
          </w:p>
        </w:tc>
      </w:tr>
      <w:tr w:rsidR="00100AA5" w:rsidRPr="00747B86" w:rsidTr="00100AA5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AA5" w:rsidRPr="00747B86" w:rsidRDefault="00100AA5" w:rsidP="002B61CE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5C6B2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AA5" w:rsidRPr="00747B86" w:rsidRDefault="005C6B27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AA5" w:rsidRPr="00747B86" w:rsidRDefault="005C6B27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54,76</w:t>
            </w:r>
          </w:p>
        </w:tc>
      </w:tr>
    </w:tbl>
    <w:p w:rsidR="002B61CE" w:rsidRPr="00747B86" w:rsidRDefault="002B61CE" w:rsidP="002B61C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lastRenderedPageBreak/>
        <w:t xml:space="preserve">Типичные ошибки: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48"/>
        <w:gridCol w:w="5103"/>
      </w:tblGrid>
      <w:tr w:rsidR="002B61CE" w:rsidRPr="00747B86" w:rsidTr="0068264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№ задания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Типичные ошибки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Возможные причины</w:t>
            </w:r>
          </w:p>
        </w:tc>
      </w:tr>
      <w:tr w:rsidR="002B61CE" w:rsidRPr="00747B86" w:rsidTr="0068264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Звонкие и глухие согласные звуки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Недостаток умения распознавать звонкие и глухие согласные звуки</w:t>
            </w:r>
          </w:p>
        </w:tc>
      </w:tr>
      <w:tr w:rsidR="002B61CE" w:rsidRPr="00747B86" w:rsidTr="0068264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 xml:space="preserve">Безударная гласная в приставке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 xml:space="preserve">Недостаток умения определять гласную в приставках  </w:t>
            </w:r>
          </w:p>
        </w:tc>
      </w:tr>
      <w:tr w:rsidR="002B61CE" w:rsidRPr="00747B86" w:rsidTr="0068264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Работа с  нормами речевого общения.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Недостаточное количество и низкое качество читаемой литературы</w:t>
            </w:r>
            <w:proofErr w:type="gramStart"/>
            <w:r w:rsidRPr="00747B86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</w:tr>
      <w:tr w:rsidR="002B61CE" w:rsidRPr="00747B86" w:rsidTr="0068264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Запятая  при однородных членах (правописная грамотность)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Недостаток умения правильно строить предложения без орфографических и пунктуационных ошибок</w:t>
            </w:r>
          </w:p>
        </w:tc>
      </w:tr>
    </w:tbl>
    <w:p w:rsidR="002B61CE" w:rsidRPr="00747B86" w:rsidRDefault="002B61CE" w:rsidP="002B61C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Вывод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:  Задания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747B86">
        <w:rPr>
          <w:rFonts w:ascii="Times New Roman" w:eastAsia="Times New Roman" w:hAnsi="Times New Roman" w:cs="Times New Roman"/>
          <w:lang w:eastAsia="ru-RU"/>
        </w:rPr>
        <w:t>общеучебными</w:t>
      </w:r>
      <w:proofErr w:type="spellEnd"/>
      <w:r w:rsidRPr="00747B86">
        <w:rPr>
          <w:rFonts w:ascii="Times New Roman" w:eastAsia="Times New Roman" w:hAnsi="Times New Roman" w:cs="Times New Roman"/>
          <w:lang w:eastAsia="ru-RU"/>
        </w:rPr>
        <w:t xml:space="preserve"> универсальными действиями.</w:t>
      </w:r>
    </w:p>
    <w:p w:rsidR="002B61CE" w:rsidRPr="00747B86" w:rsidRDefault="002B61CE" w:rsidP="002B61C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Во второй части проверялось умение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работать с текстом и знание системы языка. </w:t>
      </w:r>
    </w:p>
    <w:p w:rsidR="002B61CE" w:rsidRPr="00747B86" w:rsidRDefault="002B61CE" w:rsidP="002B61C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«Орфоэпия», «Состав слова», «Основная мысль текста», «Составление плана», «Лексическое значение слова». </w:t>
      </w:r>
    </w:p>
    <w:p w:rsidR="002B61CE" w:rsidRPr="00747B86" w:rsidRDefault="002B61CE" w:rsidP="002B61C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Рекомендовано:</w:t>
      </w:r>
      <w:r w:rsidRPr="00747B86">
        <w:rPr>
          <w:rFonts w:ascii="Times New Roman" w:eastAsia="Times New Roman" w:hAnsi="Times New Roman" w:cs="Times New Roman"/>
          <w:lang w:eastAsia="ru-RU"/>
        </w:rPr>
        <w:t> </w:t>
      </w:r>
    </w:p>
    <w:p w:rsidR="002B61CE" w:rsidRPr="00747B86" w:rsidRDefault="002B61CE" w:rsidP="002B61CE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Повторение тем, в которых допущены ошибки;</w:t>
      </w:r>
    </w:p>
    <w:p w:rsidR="002B61CE" w:rsidRPr="00747B86" w:rsidRDefault="002B61CE" w:rsidP="002B61CE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Введение орфоэпического тренинга на уроках;</w:t>
      </w:r>
    </w:p>
    <w:p w:rsidR="002B61CE" w:rsidRPr="00747B86" w:rsidRDefault="002B61CE" w:rsidP="002B61CE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Расширение лексикона за счет усвоения новых слов;</w:t>
      </w:r>
    </w:p>
    <w:p w:rsidR="002B61CE" w:rsidRPr="00747B86" w:rsidRDefault="002B61CE" w:rsidP="002B61CE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Обучение определению темы и главной мысли текста, составлению плана.</w:t>
      </w:r>
    </w:p>
    <w:p w:rsidR="002B61CE" w:rsidRPr="00747B86" w:rsidRDefault="002B61CE" w:rsidP="002B61C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B61CE" w:rsidRPr="00747B86" w:rsidRDefault="002B61CE" w:rsidP="002B61C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 xml:space="preserve">Математика </w:t>
      </w:r>
    </w:p>
    <w:p w:rsidR="002B61CE" w:rsidRPr="00747B86" w:rsidRDefault="002B61CE" w:rsidP="002B61C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7B86">
        <w:rPr>
          <w:rFonts w:ascii="Times New Roman" w:eastAsia="Times New Roman" w:hAnsi="Times New Roman" w:cs="Times New Roman"/>
          <w:bCs/>
          <w:lang w:eastAsia="ru-RU"/>
        </w:rPr>
        <w:t>Количество заданий – 12</w:t>
      </w:r>
    </w:p>
    <w:p w:rsidR="002B61CE" w:rsidRPr="00747B86" w:rsidRDefault="002B61CE" w:rsidP="002B61C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7B86">
        <w:rPr>
          <w:rFonts w:ascii="Times New Roman" w:eastAsia="Times New Roman" w:hAnsi="Times New Roman" w:cs="Times New Roman"/>
          <w:bCs/>
          <w:lang w:eastAsia="ru-RU"/>
        </w:rPr>
        <w:t>Максимальный балл – 20.</w:t>
      </w:r>
    </w:p>
    <w:p w:rsidR="00100AA5" w:rsidRPr="00747B86" w:rsidRDefault="002B61CE" w:rsidP="002B61CE">
      <w:pPr>
        <w:spacing w:after="0" w:line="240" w:lineRule="auto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Учитель </w:t>
      </w:r>
      <w:r w:rsidR="00100AA5" w:rsidRPr="00747B86">
        <w:rPr>
          <w:rFonts w:ascii="Times New Roman" w:eastAsia="Calibri" w:hAnsi="Times New Roman" w:cs="Times New Roman"/>
        </w:rPr>
        <w:t xml:space="preserve">Захарова А.В., </w:t>
      </w:r>
      <w:proofErr w:type="spellStart"/>
      <w:r w:rsidR="00100AA5" w:rsidRPr="00747B86">
        <w:rPr>
          <w:rFonts w:ascii="Times New Roman" w:eastAsia="Calibri" w:hAnsi="Times New Roman" w:cs="Times New Roman"/>
        </w:rPr>
        <w:t>Юмагулова</w:t>
      </w:r>
      <w:proofErr w:type="spellEnd"/>
      <w:r w:rsidR="00100AA5" w:rsidRPr="00747B86">
        <w:rPr>
          <w:rFonts w:ascii="Times New Roman" w:eastAsia="Calibri" w:hAnsi="Times New Roman" w:cs="Times New Roman"/>
        </w:rPr>
        <w:t xml:space="preserve"> Т.А., </w:t>
      </w:r>
      <w:proofErr w:type="spellStart"/>
      <w:r w:rsidR="00100AA5" w:rsidRPr="00747B86">
        <w:rPr>
          <w:rFonts w:ascii="Times New Roman" w:eastAsia="Calibri" w:hAnsi="Times New Roman" w:cs="Times New Roman"/>
        </w:rPr>
        <w:t>Гаева</w:t>
      </w:r>
      <w:proofErr w:type="spellEnd"/>
      <w:r w:rsidR="00100AA5" w:rsidRPr="00747B86">
        <w:rPr>
          <w:rFonts w:ascii="Times New Roman" w:eastAsia="Calibri" w:hAnsi="Times New Roman" w:cs="Times New Roman"/>
        </w:rPr>
        <w:t xml:space="preserve"> С.Ю.</w:t>
      </w:r>
    </w:p>
    <w:p w:rsidR="002B61CE" w:rsidRPr="00747B86" w:rsidRDefault="002B61CE" w:rsidP="002B61CE">
      <w:pPr>
        <w:spacing w:after="0" w:line="240" w:lineRule="auto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Колич</w:t>
      </w:r>
      <w:r w:rsidR="00100AA5" w:rsidRPr="00747B86">
        <w:rPr>
          <w:rFonts w:ascii="Times New Roman" w:eastAsia="Calibri" w:hAnsi="Times New Roman" w:cs="Times New Roman"/>
        </w:rPr>
        <w:t>ество детей, писавших работу   37</w:t>
      </w:r>
    </w:p>
    <w:p w:rsidR="002B61CE" w:rsidRPr="00747B86" w:rsidRDefault="002B61CE" w:rsidP="002B61CE">
      <w:pPr>
        <w:spacing w:after="0" w:line="240" w:lineRule="auto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 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6"/>
        <w:gridCol w:w="4253"/>
      </w:tblGrid>
      <w:tr w:rsidR="00100AA5" w:rsidRPr="00747B86" w:rsidTr="00100AA5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AA5" w:rsidRPr="00747B86" w:rsidRDefault="00100AA5" w:rsidP="00100A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качества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AA5" w:rsidRPr="00747B86" w:rsidRDefault="00100AA5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успеваемости</w:t>
            </w:r>
          </w:p>
        </w:tc>
      </w:tr>
      <w:tr w:rsidR="00100AA5" w:rsidRPr="00747B86" w:rsidTr="00100AA5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AA5" w:rsidRPr="00747B86" w:rsidRDefault="00100AA5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70,27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AA5" w:rsidRPr="00747B86" w:rsidRDefault="00100AA5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</w:tbl>
    <w:p w:rsidR="002B61CE" w:rsidRPr="00747B86" w:rsidRDefault="002B61CE" w:rsidP="002B61C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Результаты выполнения заданий:</w:t>
      </w:r>
    </w:p>
    <w:p w:rsidR="002B61CE" w:rsidRPr="00747B86" w:rsidRDefault="002B61CE" w:rsidP="002B61C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B61CE" w:rsidRPr="00747B86" w:rsidRDefault="002B61CE" w:rsidP="002B61C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 xml:space="preserve">Типичные ошибки: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14"/>
        <w:gridCol w:w="3063"/>
        <w:gridCol w:w="5274"/>
      </w:tblGrid>
      <w:tr w:rsidR="002B61CE" w:rsidRPr="00747B86" w:rsidTr="0068264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№ задания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Типичные ошибки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Возможные причины</w:t>
            </w:r>
          </w:p>
        </w:tc>
      </w:tr>
      <w:tr w:rsidR="002B61CE" w:rsidRPr="00747B86" w:rsidTr="00682646">
        <w:trPr>
          <w:trHeight w:val="55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 xml:space="preserve"> Числовые умения.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Недостаток умения вычислять время</w:t>
            </w:r>
          </w:p>
        </w:tc>
      </w:tr>
      <w:tr w:rsidR="002B61CE" w:rsidRPr="00747B86" w:rsidTr="0068264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B61CE" w:rsidRPr="00747B86" w:rsidTr="0068264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Вычисление периметра и площади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Недостаток умения вычислять периметр и площадь</w:t>
            </w:r>
          </w:p>
        </w:tc>
      </w:tr>
      <w:tr w:rsidR="002B61CE" w:rsidRPr="00747B86" w:rsidTr="0068264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Построение геометрических фигур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Недостаток умения построения геометрических фигур</w:t>
            </w:r>
          </w:p>
        </w:tc>
      </w:tr>
      <w:tr w:rsidR="002B61CE" w:rsidRPr="00747B86" w:rsidTr="0068264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Арифметические действия.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Недостаток умения оценивать и прикидывать ответ при практических расчётах.</w:t>
            </w:r>
          </w:p>
        </w:tc>
      </w:tr>
      <w:tr w:rsidR="002B61CE" w:rsidRPr="00747B86" w:rsidTr="00682646">
        <w:trPr>
          <w:trHeight w:val="29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Работа с текстовыми задачами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Недостаток умения планировать ход решения задачи.</w:t>
            </w:r>
          </w:p>
        </w:tc>
      </w:tr>
    </w:tbl>
    <w:p w:rsidR="002B61CE" w:rsidRPr="00747B86" w:rsidRDefault="002B61CE" w:rsidP="002B61C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lastRenderedPageBreak/>
        <w:t>Обучающиеся  класса  посещают  дополнительные  занятия,  нацеленные на математическое развитие,  в рамках внеурочной деятельности: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Выводы: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 обучающиеся 4 класса в целом справились с предложенной работой и показали  хороший уровень достижения предметных и </w:t>
      </w:r>
      <w:proofErr w:type="spellStart"/>
      <w:r w:rsidRPr="00747B86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747B86">
        <w:rPr>
          <w:rFonts w:ascii="Times New Roman" w:eastAsia="Times New Roman" w:hAnsi="Times New Roman" w:cs="Times New Roman"/>
          <w:lang w:eastAsia="ru-RU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Рекомендации: </w:t>
      </w:r>
    </w:p>
    <w:p w:rsidR="002B61CE" w:rsidRPr="00747B86" w:rsidRDefault="002B61CE" w:rsidP="002B61C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1.Использовать задания-тренажеры, современные интерактивные ресурсы, игровые технологии для систематического повторения полученных знаний.</w:t>
      </w:r>
    </w:p>
    <w:p w:rsidR="002B61CE" w:rsidRPr="00747B86" w:rsidRDefault="002B61CE" w:rsidP="002B61C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Упражнять в решении нестандартных задач, направленных на логическое мышление.</w:t>
      </w:r>
    </w:p>
    <w:p w:rsidR="002B61CE" w:rsidRPr="00747B86" w:rsidRDefault="002B61CE" w:rsidP="002B61C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Продолжить дополнительные занятия с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обучающими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>, имеющими низкие результаты.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Окружающий мир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На выполнение проверочной работы по учебному предмету «Окружающий мир» дается 45 минут. 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Вариант проверочной работы состоит из двух частей, которые различаются по содержанию и количеству заданий, и включает в себя 10 заданий.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 Часть 1 содержит 6 заданий: 2 задания, предполагающих выделение и подпись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 Часть 2 содержит 4 задания с развернутым ответом.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Задания части 1 проверочной работы направлены, прежде всего,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</w:t>
      </w:r>
      <w:proofErr w:type="spellStart"/>
      <w:r w:rsidRPr="00747B86">
        <w:rPr>
          <w:rFonts w:ascii="Times New Roman" w:eastAsia="Times New Roman" w:hAnsi="Times New Roman" w:cs="Times New Roman"/>
          <w:lang w:eastAsia="ru-RU"/>
        </w:rPr>
        <w:t>здоровьесберегающего</w:t>
      </w:r>
      <w:proofErr w:type="spellEnd"/>
      <w:r w:rsidRPr="00747B86">
        <w:rPr>
          <w:rFonts w:ascii="Times New Roman" w:eastAsia="Times New Roman" w:hAnsi="Times New Roman" w:cs="Times New Roman"/>
          <w:lang w:eastAsia="ru-RU"/>
        </w:rPr>
        <w:t xml:space="preserve"> поведения в природной и социальной среде, а также на освоение умений анализировать информацию, представленную в разных формах. Задание 1 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 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Основой задания 2 является таблица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понимать, анализировать и сопоставлять информацию, представленную разными способами (словесно, знаково-символическими средствами и т.п.).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 Основой задания 3 является карта материков Земли / карта природных зон России и изображения животных и растений. Требуется назвать отмеченные буквами материки / природные зоны и определить, какие из приведенных в задании животных и растений обитают в естественной среде на территории каждого из этих материков / каждой из этих природных зон. Задание поверяет </w:t>
      </w:r>
      <w:proofErr w:type="spellStart"/>
      <w:r w:rsidRPr="00747B86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747B86">
        <w:rPr>
          <w:rFonts w:ascii="Times New Roman" w:eastAsia="Times New Roman" w:hAnsi="Times New Roman" w:cs="Times New Roman"/>
          <w:lang w:eastAsia="ru-RU"/>
        </w:rPr>
        <w:t xml:space="preserve"> первичного навыка чтения карты, представлений о животном и растительном мире разных частей Земли и овладение логическими универсальными действиями. 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В задании 4 на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основе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предложенной для анализа модели проверяется овладение начальными сведениями о строении тела человека (умение распознавать конкретные части тела и органы). 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Задание 5 направлено на проверку освоения элементарных норм </w:t>
      </w:r>
      <w:proofErr w:type="spellStart"/>
      <w:r w:rsidRPr="00747B86">
        <w:rPr>
          <w:rFonts w:ascii="Times New Roman" w:eastAsia="Times New Roman" w:hAnsi="Times New Roman" w:cs="Times New Roman"/>
          <w:lang w:eastAsia="ru-RU"/>
        </w:rPr>
        <w:t>здоровьесберегающего</w:t>
      </w:r>
      <w:proofErr w:type="spellEnd"/>
      <w:r w:rsidRPr="00747B86">
        <w:rPr>
          <w:rFonts w:ascii="Times New Roman" w:eastAsia="Times New Roman" w:hAnsi="Times New Roman" w:cs="Times New Roman"/>
          <w:lang w:eastAsia="ru-RU"/>
        </w:rPr>
        <w:t xml:space="preserve"> поведения в природной и социальной среде.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 Задание 6 связано с элементарными способами изучения природы – его основой является описание реального эксперимента. Первая часть задания проверяет умение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работать с текстом: вычленять из текста информацию, представленную в явном виде, сравнивать описанные в тексте объекты, процессы. Во второй части задания требуется сделать вывод на основе проведенного (описанного) опыта. Третья часть задания проверяет умение проводить аналогии, строить рассуждения. Вторая и третья части задания предполагают развернутый ответ обучающегося. Задания части 2 направлены, прежде всего,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</w:t>
      </w:r>
      <w:proofErr w:type="spellStart"/>
      <w:r w:rsidRPr="00747B86">
        <w:rPr>
          <w:rFonts w:ascii="Times New Roman" w:eastAsia="Times New Roman" w:hAnsi="Times New Roman" w:cs="Times New Roman"/>
          <w:lang w:eastAsia="ru-RU"/>
        </w:rPr>
        <w:t>здоровьесберегающего</w:t>
      </w:r>
      <w:proofErr w:type="spellEnd"/>
      <w:r w:rsidRPr="00747B86">
        <w:rPr>
          <w:rFonts w:ascii="Times New Roman" w:eastAsia="Times New Roman" w:hAnsi="Times New Roman" w:cs="Times New Roman"/>
          <w:lang w:eastAsia="ru-RU"/>
        </w:rPr>
        <w:t xml:space="preserve"> поведения в природной и социальной среде, а также на освоение умения осознанно строить речевое высказывание в соответствии с коммуникативной задачей. Все задания этой части требуют развернутого ответа. 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Задание 7 проверяет способность на основе приведенных </w:t>
      </w:r>
      <w:proofErr w:type="spellStart"/>
      <w:r w:rsidRPr="00747B86">
        <w:rPr>
          <w:rFonts w:ascii="Times New Roman" w:eastAsia="Times New Roman" w:hAnsi="Times New Roman" w:cs="Times New Roman"/>
          <w:lang w:eastAsia="ru-RU"/>
        </w:rPr>
        <w:t>знаковосимволических</w:t>
      </w:r>
      <w:proofErr w:type="spellEnd"/>
      <w:r w:rsidRPr="00747B86">
        <w:rPr>
          <w:rFonts w:ascii="Times New Roman" w:eastAsia="Times New Roman" w:hAnsi="Times New Roman" w:cs="Times New Roman"/>
          <w:lang w:eastAsia="ru-RU"/>
        </w:rPr>
        <w:t xml:space="preserve"> изображений формулировать правила безопасного и социально ориентированного поведения. 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lastRenderedPageBreak/>
        <w:t xml:space="preserve">Задание 8 выявляет </w:t>
      </w:r>
      <w:proofErr w:type="spellStart"/>
      <w:r w:rsidRPr="00747B86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747B86">
        <w:rPr>
          <w:rFonts w:ascii="Times New Roman" w:eastAsia="Times New Roman" w:hAnsi="Times New Roman" w:cs="Times New Roman"/>
          <w:lang w:eastAsia="ru-RU"/>
        </w:rPr>
        <w:t xml:space="preserve"> элементарных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предметов/объектов, с которыми работают представители различных профессий, или изображений труда людей определенных профессий.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 Задание 9 выявляет понимание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анализировать информацию и переводить ее из текстовой в цифровую форму на примере использования календаря. 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В задании 10 проверяются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 Понимание социальных объектов, явлений и процессов, проверяемое заданиями части 2, является основой социализации обучающихся, освоения ими свойственных возрасту базовых социальных ролей, формирования </w:t>
      </w:r>
      <w:r w:rsidR="00100AA5" w:rsidRPr="00747B86">
        <w:rPr>
          <w:rFonts w:ascii="Times New Roman" w:eastAsia="Times New Roman" w:hAnsi="Times New Roman" w:cs="Times New Roman"/>
          <w:lang w:eastAsia="ru-RU"/>
        </w:rPr>
        <w:t>основ гражданской идентичности.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  <w:bCs/>
        </w:rPr>
        <w:t xml:space="preserve">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Результаты выполнения заданий: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3176"/>
        <w:gridCol w:w="4678"/>
      </w:tblGrid>
      <w:tr w:rsidR="009633BE" w:rsidRPr="00747B86" w:rsidTr="009633BE"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33BE" w:rsidRPr="00747B86" w:rsidRDefault="009633BE" w:rsidP="009633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качества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успеваемости</w:t>
            </w:r>
          </w:p>
        </w:tc>
      </w:tr>
      <w:tr w:rsidR="009633BE" w:rsidRPr="00747B86" w:rsidTr="009633BE"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33BE" w:rsidRPr="00747B86" w:rsidRDefault="009633BE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64,28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2B61CE" w:rsidRPr="00747B86" w:rsidRDefault="002B61CE" w:rsidP="002B61C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u w:val="single"/>
          <w:lang w:eastAsia="ru-RU"/>
        </w:rPr>
        <w:t>Типичные ошибки: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Наибольшее количество ошибок учащиеся допустили в заданиях: 3.1, 6.2, 6.3, 9.3, 10.2(к3)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Выводы: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 В ходе анализа показателей ВПР по окружающему миру в 4 классе было отмечено хорошее качество знаний учащихся, средний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Планируемые мероприятия по совершенствованию умений и повышению результативности работы: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1. Ознакомить родителей с результатом ВПР.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2. Изучить методические материалы по окружающему миру в подготовке ВПР.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3. Использовать результаты по школе в формировании системы мониторинга.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Рекомендации учителю окружающего мира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Формирование у обучающихся таких умений как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1. Умение находить и применять биологическую информацию, для правильной оценки важнейших явлений.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2. Использование знаний и умений в практической деятельности и повседневной жизни для анализа и оценки разных теорий с точки зрения взаимосвязи природных, социально-экономических, объектов и процессов в природе.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3. Умение работать с графиками и изображениями для объяснения фактов природы и явлений.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4. Умение анализировать биологическую информацию, представленную в различных формах, способность применять полученные в школе знания для объяснения различных событий и явлений в повседневной жизни.</w:t>
      </w:r>
    </w:p>
    <w:p w:rsidR="002B61CE" w:rsidRPr="00747B86" w:rsidRDefault="002B61CE" w:rsidP="00100AA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B61CE" w:rsidRPr="00747B86" w:rsidRDefault="002B61CE" w:rsidP="002B61C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всероссийских проверочных работ в 5 классе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747B86">
        <w:rPr>
          <w:rFonts w:ascii="Times New Roman" w:eastAsia="Calibri" w:hAnsi="Times New Roman" w:cs="Times New Roman"/>
          <w:b/>
          <w:lang w:eastAsia="ru-RU"/>
        </w:rPr>
        <w:t>Русский язык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Количество заданий – 12.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 xml:space="preserve">Максимальный балл – 45.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Время выполнения – 60 минут.</w:t>
      </w:r>
    </w:p>
    <w:p w:rsidR="00100AA5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Учитель </w:t>
      </w:r>
      <w:proofErr w:type="spellStart"/>
      <w:r w:rsidR="00100AA5" w:rsidRPr="00747B86">
        <w:rPr>
          <w:rFonts w:ascii="Times New Roman" w:eastAsia="Calibri" w:hAnsi="Times New Roman" w:cs="Times New Roman"/>
        </w:rPr>
        <w:t>Клепинина</w:t>
      </w:r>
      <w:proofErr w:type="spellEnd"/>
      <w:r w:rsidR="00100AA5" w:rsidRPr="00747B86">
        <w:rPr>
          <w:rFonts w:ascii="Times New Roman" w:eastAsia="Calibri" w:hAnsi="Times New Roman" w:cs="Times New Roman"/>
        </w:rPr>
        <w:t xml:space="preserve"> Н.А., </w:t>
      </w:r>
      <w:proofErr w:type="spellStart"/>
      <w:r w:rsidR="00100AA5" w:rsidRPr="00747B86">
        <w:rPr>
          <w:rFonts w:ascii="Times New Roman" w:eastAsia="Calibri" w:hAnsi="Times New Roman" w:cs="Times New Roman"/>
        </w:rPr>
        <w:t>Дахина</w:t>
      </w:r>
      <w:proofErr w:type="spellEnd"/>
      <w:r w:rsidR="00100AA5" w:rsidRPr="00747B86">
        <w:rPr>
          <w:rFonts w:ascii="Times New Roman" w:eastAsia="Calibri" w:hAnsi="Times New Roman" w:cs="Times New Roman"/>
        </w:rPr>
        <w:t xml:space="preserve"> А.Ш.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</w:rPr>
        <w:t>Количе</w:t>
      </w:r>
      <w:r w:rsidR="009633BE" w:rsidRPr="00747B86">
        <w:rPr>
          <w:rFonts w:ascii="Times New Roman" w:eastAsia="Calibri" w:hAnsi="Times New Roman" w:cs="Times New Roman"/>
        </w:rPr>
        <w:t>ство детей, писавших работу    44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9633BE" w:rsidRPr="00747B86" w:rsidTr="009633BE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успеваемости</w:t>
            </w:r>
          </w:p>
        </w:tc>
      </w:tr>
      <w:tr w:rsidR="009633BE" w:rsidRPr="00747B86" w:rsidTr="009633BE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47,73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2B6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</w:tr>
    </w:tbl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 xml:space="preserve">Данная работа выявила, что учащиеся </w:t>
      </w:r>
      <w:r w:rsidR="009633BE" w:rsidRPr="00747B86">
        <w:rPr>
          <w:rFonts w:ascii="Times New Roman" w:eastAsia="Calibri" w:hAnsi="Times New Roman" w:cs="Times New Roman"/>
          <w:lang w:eastAsia="ru-RU"/>
        </w:rPr>
        <w:t xml:space="preserve">не </w:t>
      </w:r>
      <w:r w:rsidRPr="00747B86">
        <w:rPr>
          <w:rFonts w:ascii="Times New Roman" w:eastAsia="Calibri" w:hAnsi="Times New Roman" w:cs="Times New Roman"/>
          <w:lang w:eastAsia="ru-RU"/>
        </w:rPr>
        <w:t xml:space="preserve">подтвердили свои оценки за предыдущую четверть. </w:t>
      </w:r>
    </w:p>
    <w:p w:rsidR="002B61CE" w:rsidRPr="00747B86" w:rsidRDefault="002B61CE" w:rsidP="002B61C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</w:p>
    <w:p w:rsidR="002B61CE" w:rsidRPr="00747B86" w:rsidRDefault="002B61CE" w:rsidP="002B61C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Проверяемые предметные умения.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       </w:t>
      </w:r>
      <w:proofErr w:type="gramStart"/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747B86">
        <w:rPr>
          <w:rFonts w:ascii="Times New Roman" w:eastAsia="Calibri" w:hAnsi="Times New Roman" w:cs="Times New Roman"/>
          <w:shd w:val="clear" w:color="auto" w:fill="FFFFFF"/>
        </w:rPr>
        <w:t>пунктограмм</w:t>
      </w:r>
      <w:proofErr w:type="spellEnd"/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 текст, соблюдая при письме изученные орфографические и пунктуационные правила.</w:t>
      </w:r>
      <w:proofErr w:type="gramEnd"/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747B86">
        <w:rPr>
          <w:rFonts w:ascii="Times New Roman" w:eastAsia="Calibri" w:hAnsi="Times New Roman" w:cs="Times New Roman"/>
          <w:shd w:val="clear" w:color="auto" w:fill="FFFFFF"/>
        </w:rPr>
        <w:t>сформированность</w:t>
      </w:r>
      <w:proofErr w:type="spellEnd"/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коррективы).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  <w:shd w:val="clear" w:color="auto" w:fill="FFFFFF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-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>фонетический разбор направлен на проверку предметного учебно-языкового аналитического умения обучающихся проводить фонетический анализ слова;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-морфемный разбор – на проверку предметного учебно-языкового аналитического умения </w:t>
      </w:r>
      <w:proofErr w:type="gramStart"/>
      <w:r w:rsidRPr="00747B86">
        <w:rPr>
          <w:rFonts w:ascii="Times New Roman" w:eastAsia="Calibri" w:hAnsi="Times New Roman" w:cs="Times New Roman"/>
          <w:shd w:val="clear" w:color="auto" w:fill="FFFFFF"/>
        </w:rPr>
        <w:t>обучающихся</w:t>
      </w:r>
      <w:proofErr w:type="gramEnd"/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 делить слова на морфемы на основе смыслового, грамматического и словообразовательного анализа слова;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  <w:shd w:val="clear" w:color="auto" w:fill="FFFFFF"/>
        </w:rPr>
        <w:t>-морфологический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  <w:shd w:val="clear" w:color="auto" w:fill="FFFFFF"/>
        </w:rPr>
        <w:t>-синтаксический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 xml:space="preserve">Типичные ошибки: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2B61CE" w:rsidRPr="00747B86" w:rsidTr="006826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Типичные ошибки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Возможные причины</w:t>
            </w:r>
          </w:p>
        </w:tc>
      </w:tr>
      <w:tr w:rsidR="002B61CE" w:rsidRPr="00747B86" w:rsidTr="006826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 xml:space="preserve">Орфоэпические  нормы современного русского литературного языка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 xml:space="preserve">-неумение </w:t>
            </w:r>
            <w:proofErr w:type="gramStart"/>
            <w:r w:rsidRPr="00747B86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  <w:r w:rsidRPr="00747B86">
              <w:rPr>
                <w:rFonts w:ascii="Times New Roman" w:eastAsia="Calibri" w:hAnsi="Times New Roman" w:cs="Times New Roman"/>
                <w:lang w:eastAsia="ru-RU"/>
              </w:rPr>
              <w:t xml:space="preserve"> видеть орфограммы, подбирать проверочные слова;</w:t>
            </w:r>
          </w:p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-неумение самостоятельно использовать изученные правила;</w:t>
            </w:r>
          </w:p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-кратковременная и ослабленная память у некоторых детей;</w:t>
            </w:r>
          </w:p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-отсутствие достаточных навыков самостоятельной работы</w:t>
            </w:r>
          </w:p>
        </w:tc>
      </w:tr>
      <w:tr w:rsidR="002B61CE" w:rsidRPr="00747B86" w:rsidTr="006826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ориентирование в содержании текста, понимание его целостного смысла, нахождение в тексте требуемой информации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B61CE" w:rsidRPr="00747B86" w:rsidTr="006826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Учебно-языковые познавательные умения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- неумение опознавать прямую речь и слова автора</w:t>
            </w:r>
          </w:p>
        </w:tc>
      </w:tr>
      <w:tr w:rsidR="002B61CE" w:rsidRPr="00747B86" w:rsidTr="006826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Работа с текстом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-неумение распознавать и формулировать основную мысль текста.</w:t>
            </w:r>
          </w:p>
        </w:tc>
      </w:tr>
    </w:tbl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747B86">
        <w:rPr>
          <w:rFonts w:ascii="Times New Roman" w:eastAsia="Calibri" w:hAnsi="Times New Roman" w:cs="Times New Roman"/>
          <w:b/>
          <w:lang w:eastAsia="ru-RU"/>
        </w:rPr>
        <w:t>Вывод и план работы по устранению ошибок: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747B86">
        <w:rPr>
          <w:rFonts w:ascii="Times New Roman" w:eastAsia="Calibri" w:hAnsi="Times New Roman" w:cs="Times New Roman"/>
          <w:b/>
          <w:lang w:eastAsia="ru-RU"/>
        </w:rPr>
        <w:t>Рекомендации: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Следует включить в дальнейшую работу следующие пункты: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- продолжить работу над разборами слов; анализом текстов;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lastRenderedPageBreak/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-тренировать учащихся в выполнении тестовых работ;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-продолжить работу над выработкой у учащихся навыков самопроверки и самоконтроля;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2B61CE" w:rsidRPr="00747B86" w:rsidRDefault="002B61CE" w:rsidP="002B61C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B61CE" w:rsidRPr="00747B86" w:rsidRDefault="002B61CE" w:rsidP="002B61C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Математика 5 класс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Количество заданий – 14.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Максимальный балл – 20.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Время выполнения – 60 минут.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33B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Учитель </w:t>
      </w:r>
      <w:proofErr w:type="spellStart"/>
      <w:r w:rsidR="009633BE" w:rsidRPr="00747B86">
        <w:rPr>
          <w:rFonts w:ascii="Times New Roman" w:eastAsia="Calibri" w:hAnsi="Times New Roman" w:cs="Times New Roman"/>
        </w:rPr>
        <w:t>Уразбекова</w:t>
      </w:r>
      <w:proofErr w:type="spellEnd"/>
      <w:r w:rsidR="009633BE" w:rsidRPr="00747B86">
        <w:rPr>
          <w:rFonts w:ascii="Times New Roman" w:eastAsia="Calibri" w:hAnsi="Times New Roman" w:cs="Times New Roman"/>
        </w:rPr>
        <w:t xml:space="preserve"> Ж.Х.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Количество детей, писавших работу   4</w:t>
      </w:r>
      <w:r w:rsidR="009633BE" w:rsidRPr="00747B86">
        <w:rPr>
          <w:rFonts w:ascii="Times New Roman" w:eastAsia="Calibri" w:hAnsi="Times New Roman" w:cs="Times New Roman"/>
        </w:rPr>
        <w:t>6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9633BE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9633B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9633B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успеваемости</w:t>
            </w:r>
          </w:p>
        </w:tc>
      </w:tr>
      <w:tr w:rsidR="009633BE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9633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69,57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9633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B61CE" w:rsidRPr="00747B86" w:rsidRDefault="002B61CE" w:rsidP="002B61C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Проверяемые предметные умения.</w:t>
      </w:r>
    </w:p>
    <w:p w:rsidR="002B61CE" w:rsidRPr="00747B86" w:rsidRDefault="002B61CE" w:rsidP="002B61CE">
      <w:pPr>
        <w:tabs>
          <w:tab w:val="left" w:pos="6768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CFAF5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 заданиях</w:t>
      </w:r>
      <w:r w:rsidRPr="00747B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747B8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 1–3 </w:t>
      </w:r>
      <w:r w:rsidRPr="00747B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проверяется владение понятиями «делимость чисел», «обыкновенная дробь», «десятичная дробь».</w:t>
      </w:r>
      <w:r w:rsidRPr="00747B86">
        <w:rPr>
          <w:rFonts w:ascii="Times New Roman" w:eastAsia="Times New Roman" w:hAnsi="Times New Roman" w:cs="Times New Roman"/>
          <w:lang w:eastAsia="ru-RU"/>
        </w:rPr>
        <w:br/>
      </w:r>
      <w:r w:rsidRPr="00747B8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 задании 4</w:t>
      </w:r>
      <w:r w:rsidRPr="00747B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проверяется умение находить часть числа и число по его части.</w:t>
      </w:r>
      <w:r w:rsidRPr="00747B86">
        <w:rPr>
          <w:rFonts w:ascii="Times New Roman" w:eastAsia="Times New Roman" w:hAnsi="Times New Roman" w:cs="Times New Roman"/>
          <w:lang w:eastAsia="ru-RU"/>
        </w:rPr>
        <w:br/>
      </w:r>
      <w:r w:rsidRPr="00747B8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Заданием 5</w:t>
      </w:r>
      <w:r w:rsidRPr="00747B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контролируется умение находить неизвестный компонент арифметического действия.</w:t>
      </w:r>
      <w:r w:rsidRPr="00747B86">
        <w:rPr>
          <w:rFonts w:ascii="Times New Roman" w:eastAsia="Times New Roman" w:hAnsi="Times New Roman" w:cs="Times New Roman"/>
          <w:lang w:eastAsia="ru-RU"/>
        </w:rPr>
        <w:br/>
      </w:r>
      <w:r w:rsidRPr="00747B8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 заданиях 6–8 </w:t>
      </w:r>
      <w:r w:rsidRPr="00747B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проверяются умения решать текстовые задачи на движение, работу, проценты и задачи практического содержания.</w:t>
      </w:r>
      <w:r w:rsidRPr="00747B86">
        <w:rPr>
          <w:rFonts w:ascii="Times New Roman" w:eastAsia="Times New Roman" w:hAnsi="Times New Roman" w:cs="Times New Roman"/>
          <w:lang w:eastAsia="ru-RU"/>
        </w:rPr>
        <w:br/>
      </w:r>
      <w:r w:rsidRPr="00747B8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 задании 9</w:t>
      </w:r>
      <w:r w:rsidRPr="00747B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проверяется умение находить значение арифметического выражения с натуральными числами, содержащего скобки.</w:t>
      </w:r>
      <w:r w:rsidRPr="00747B86">
        <w:rPr>
          <w:rFonts w:ascii="Times New Roman" w:eastAsia="Times New Roman" w:hAnsi="Times New Roman" w:cs="Times New Roman"/>
          <w:lang w:eastAsia="ru-RU"/>
        </w:rPr>
        <w:br/>
      </w:r>
      <w:r w:rsidRPr="00747B8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Заданием 10</w:t>
      </w:r>
      <w:r w:rsidRPr="00747B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  <w:r w:rsidRPr="00747B86">
        <w:rPr>
          <w:rFonts w:ascii="Times New Roman" w:eastAsia="Times New Roman" w:hAnsi="Times New Roman" w:cs="Times New Roman"/>
          <w:lang w:eastAsia="ru-RU"/>
        </w:rPr>
        <w:br/>
      </w:r>
      <w:r w:rsidRPr="00747B8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 задании 11</w:t>
      </w:r>
      <w:r w:rsidRPr="00747B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проверяется умение извлекать информацию, представленную в таблицах, на диаграммах.</w:t>
      </w:r>
      <w:r w:rsidRPr="00747B86">
        <w:rPr>
          <w:rFonts w:ascii="Times New Roman" w:eastAsia="Times New Roman" w:hAnsi="Times New Roman" w:cs="Times New Roman"/>
          <w:lang w:eastAsia="ru-RU"/>
        </w:rPr>
        <w:br/>
      </w:r>
      <w:r w:rsidRPr="00747B8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12</w:t>
      </w:r>
      <w:r w:rsidRPr="00747B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  <w:r w:rsidRPr="00747B86">
        <w:rPr>
          <w:rFonts w:ascii="Times New Roman" w:eastAsia="Times New Roman" w:hAnsi="Times New Roman" w:cs="Times New Roman"/>
          <w:lang w:eastAsia="ru-RU"/>
        </w:rPr>
        <w:br/>
      </w:r>
      <w:r w:rsidRPr="00747B8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Заданием 13</w:t>
      </w:r>
      <w:r w:rsidRPr="00747B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проверяется развитие пространственных представлений.</w:t>
      </w:r>
      <w:r w:rsidRPr="00747B86">
        <w:rPr>
          <w:rFonts w:ascii="Times New Roman" w:eastAsia="Times New Roman" w:hAnsi="Times New Roman" w:cs="Times New Roman"/>
          <w:lang w:eastAsia="ru-RU"/>
        </w:rPr>
        <w:br/>
      </w:r>
      <w:r w:rsidRPr="00747B8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14</w:t>
      </w:r>
      <w:r w:rsidRPr="00747B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является заданием повышенного уровня сложности и направлено на проверку логического мышления, умения проводить</w:t>
      </w:r>
      <w:r w:rsidRPr="00747B86">
        <w:rPr>
          <w:rFonts w:ascii="Times New Roman" w:eastAsia="Times New Roman" w:hAnsi="Times New Roman" w:cs="Times New Roman"/>
          <w:lang w:eastAsia="ru-RU"/>
        </w:rPr>
        <w:br/>
      </w:r>
      <w:r w:rsidRPr="00747B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математические рассуждения.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 xml:space="preserve">Типичные ошибки: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2B61CE" w:rsidRPr="00747B86" w:rsidTr="006826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Типичные ошибки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Возможные причины</w:t>
            </w:r>
          </w:p>
        </w:tc>
      </w:tr>
      <w:tr w:rsidR="002B61CE" w:rsidRPr="00747B86" w:rsidTr="006826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Вычислительные ошибки;</w:t>
            </w:r>
          </w:p>
          <w:p w:rsidR="002B61CE" w:rsidRPr="00747B86" w:rsidRDefault="002B61CE" w:rsidP="002B61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Решение задач практического содержания;</w:t>
            </w:r>
          </w:p>
          <w:p w:rsidR="002B61CE" w:rsidRPr="00747B86" w:rsidRDefault="002B61CE" w:rsidP="002B61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 xml:space="preserve">Слабое представление о числе и числовых системах </w:t>
            </w:r>
            <w:proofErr w:type="gramStart"/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 xml:space="preserve"> натуральных до действительных чисел;</w:t>
            </w:r>
          </w:p>
          <w:p w:rsidR="002B61CE" w:rsidRPr="00747B86" w:rsidRDefault="002B61CE" w:rsidP="002B61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Использование свойств чисел и правила действий с натуральными числами при выполнении вычислений.</w:t>
            </w:r>
          </w:p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Задачи на пространственное воображение.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 xml:space="preserve">Неосмысленное чтение заданий; </w:t>
            </w:r>
          </w:p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 xml:space="preserve">Неумение решать задачи на нахождение части числа и числа по его части; </w:t>
            </w:r>
          </w:p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47B86">
              <w:rPr>
                <w:rFonts w:ascii="Times New Roman" w:eastAsia="Calibri" w:hAnsi="Times New Roman" w:cs="Times New Roman"/>
              </w:rPr>
              <w:t>Невладение</w:t>
            </w:r>
            <w:proofErr w:type="spellEnd"/>
            <w:r w:rsidRPr="00747B86">
              <w:rPr>
                <w:rFonts w:ascii="Times New Roman" w:eastAsia="Calibri" w:hAnsi="Times New Roman" w:cs="Times New Roman"/>
              </w:rPr>
              <w:t xml:space="preserve"> геометрическим языком, развитие навыков изобразительных умений, навыков геометрических построений. </w:t>
            </w:r>
          </w:p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Неумение проводить логические обоснования.</w:t>
            </w:r>
          </w:p>
        </w:tc>
      </w:tr>
    </w:tbl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Выводы и рекомендации</w:t>
      </w:r>
      <w:r w:rsidRPr="00747B86">
        <w:rPr>
          <w:rFonts w:ascii="Times New Roman" w:eastAsia="Times New Roman" w:hAnsi="Times New Roman" w:cs="Times New Roman"/>
          <w:lang w:eastAsia="ru-RU"/>
        </w:rPr>
        <w:t>:</w:t>
      </w:r>
    </w:p>
    <w:p w:rsidR="002B61CE" w:rsidRPr="00747B86" w:rsidRDefault="002B61CE" w:rsidP="002B61CE">
      <w:pPr>
        <w:rPr>
          <w:rFonts w:ascii="Times New Roman" w:eastAsia="Times New Roman" w:hAnsi="Times New Roman" w:cs="Times New Roman"/>
          <w:noProof/>
          <w:shd w:val="clear" w:color="auto" w:fill="FCFAF5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Итоги ВПР признать удовлетворительными</w:t>
      </w:r>
      <w:r w:rsidR="009633BE" w:rsidRPr="00747B86">
        <w:rPr>
          <w:rFonts w:ascii="Times New Roman" w:eastAsia="Times New Roman" w:hAnsi="Times New Roman" w:cs="Times New Roman"/>
          <w:lang w:eastAsia="ru-RU"/>
        </w:rPr>
        <w:t>.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61CE" w:rsidRPr="00747B86" w:rsidRDefault="002B61CE" w:rsidP="002B61C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lastRenderedPageBreak/>
        <w:t>1. На уроках необходимо: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-Провести работу над ошибками;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- Развивать пространственное представление понятий «прямоугольный параллелепипед», «куб», «шар».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-Больше времени выделять на решение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задач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на нахождение части числа и числа по его части.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-Решать задачи на логическое мышление.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-Развивать навыки изобразительных умений и геометрических построений.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-Проводить консультации по математике для учащихся 5 класса по западающим темам.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-Наметить дополнительные занятия для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слабоуспевающих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обучающихся.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-Усилить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й(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>разъяснение, иллюстрации, рисунки, таблицы, схемы, комментарии к домашним заданиям).</w:t>
      </w:r>
    </w:p>
    <w:p w:rsidR="009633BE" w:rsidRPr="00747B86" w:rsidRDefault="009633BE" w:rsidP="009633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 </w:t>
      </w:r>
      <w:r w:rsidR="002B61CE" w:rsidRPr="00747B86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всероссийских проверочных работ в 5 классе</w:t>
      </w:r>
    </w:p>
    <w:p w:rsidR="002B61CE" w:rsidRPr="00747B86" w:rsidRDefault="002B61CE" w:rsidP="009633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Calibri" w:hAnsi="Times New Roman" w:cs="Times New Roman"/>
          <w:b/>
          <w:lang w:eastAsia="ru-RU"/>
        </w:rPr>
        <w:t>История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Количество заданий – 8.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 xml:space="preserve">Максимальный балл – 45.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Время выполнения – 60 минут.</w:t>
      </w:r>
    </w:p>
    <w:p w:rsidR="002B61CE" w:rsidRPr="00747B86" w:rsidRDefault="009633B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Учитель </w:t>
      </w:r>
      <w:proofErr w:type="spellStart"/>
      <w:r w:rsidRPr="00747B86">
        <w:rPr>
          <w:rFonts w:ascii="Times New Roman" w:eastAsia="Calibri" w:hAnsi="Times New Roman" w:cs="Times New Roman"/>
        </w:rPr>
        <w:t>Сафаргалеева</w:t>
      </w:r>
      <w:proofErr w:type="spellEnd"/>
      <w:r w:rsidRPr="00747B86">
        <w:rPr>
          <w:rFonts w:ascii="Times New Roman" w:eastAsia="Calibri" w:hAnsi="Times New Roman" w:cs="Times New Roman"/>
        </w:rPr>
        <w:t xml:space="preserve"> А.Ш.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</w:rPr>
        <w:t>Количе</w:t>
      </w:r>
      <w:r w:rsidR="009633BE" w:rsidRPr="00747B86">
        <w:rPr>
          <w:rFonts w:ascii="Times New Roman" w:eastAsia="Calibri" w:hAnsi="Times New Roman" w:cs="Times New Roman"/>
        </w:rPr>
        <w:t>ство детей, писавших работу  44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9633BE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9633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9633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успеваемости</w:t>
            </w:r>
          </w:p>
        </w:tc>
      </w:tr>
      <w:tr w:rsidR="009633BE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633BE" w:rsidP="009633B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40,91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3BE" w:rsidRPr="00747B86" w:rsidRDefault="009852CD" w:rsidP="009633B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90,91</w:t>
            </w:r>
          </w:p>
        </w:tc>
      </w:tr>
    </w:tbl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Наиболее типичными ошибками в выполнении работы были следующие: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Знание исторических фактов и умение излагать исторический материал в виде последовательного связного текста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Умение формулировать положения, содержащие причинно-следственные связи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Знания по истории родного края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Выводы: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 1. Участие в ВПР по истории в 5 классе выявило удовлетворительные результаты.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2. Все обучающиеся 5 класса достигли базового уровня подготовки.   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3. Результаты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проведенной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ВПР указывают на необходимость дифференцированного подхода в процессе обучения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Пути решения: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1.Включать в работу с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3. Совершенствовать и систематически работать с иллюстративным материалом на соотнесение;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4. Постоянно работать с терминологией, учить объяснять </w:t>
      </w:r>
      <w:proofErr w:type="spell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еѐ</w:t>
      </w:r>
      <w:proofErr w:type="spell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5. Учить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письменно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описывать историческое событие;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6. Больше внимания уделять на каждом уроке работе с историческими картами;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7. Учить формулировать положения, содержащ</w:t>
      </w:r>
      <w:r w:rsidR="009852CD" w:rsidRPr="00747B86">
        <w:rPr>
          <w:rFonts w:ascii="Times New Roman" w:eastAsia="Times New Roman" w:hAnsi="Times New Roman" w:cs="Times New Roman"/>
          <w:color w:val="000000"/>
          <w:lang w:eastAsia="ru-RU"/>
        </w:rPr>
        <w:t>ие причинно-следственные связи.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Анализ результатов всероссийских проверочных работ в 6 классе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</w:rPr>
      </w:pPr>
      <w:r w:rsidRPr="00747B86">
        <w:rPr>
          <w:rFonts w:ascii="Times New Roman" w:eastAsia="Calibri" w:hAnsi="Times New Roman" w:cs="Times New Roman"/>
          <w:b/>
          <w:spacing w:val="-1"/>
        </w:rPr>
        <w:t>Русский язык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Количество заданий – 14.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Время выполнения – 90 минут.</w:t>
      </w:r>
    </w:p>
    <w:p w:rsidR="009852CD" w:rsidRPr="00747B86" w:rsidRDefault="009852CD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Учитель </w:t>
      </w:r>
      <w:proofErr w:type="spellStart"/>
      <w:r w:rsidRPr="00747B86">
        <w:rPr>
          <w:rFonts w:ascii="Times New Roman" w:eastAsia="Calibri" w:hAnsi="Times New Roman" w:cs="Times New Roman"/>
        </w:rPr>
        <w:t>Клепинина</w:t>
      </w:r>
      <w:proofErr w:type="spellEnd"/>
      <w:r w:rsidRPr="00747B86">
        <w:rPr>
          <w:rFonts w:ascii="Times New Roman" w:eastAsia="Calibri" w:hAnsi="Times New Roman" w:cs="Times New Roman"/>
        </w:rPr>
        <w:t xml:space="preserve"> Н.А.</w:t>
      </w:r>
    </w:p>
    <w:p w:rsidR="002B61CE" w:rsidRPr="00747B86" w:rsidRDefault="009852CD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 </w:t>
      </w:r>
      <w:r w:rsidR="002B61CE" w:rsidRPr="00747B86">
        <w:rPr>
          <w:rFonts w:ascii="Times New Roman" w:eastAsia="Calibri" w:hAnsi="Times New Roman" w:cs="Times New Roman"/>
        </w:rPr>
        <w:t>Кол</w:t>
      </w:r>
      <w:r w:rsidRPr="00747B86">
        <w:rPr>
          <w:rFonts w:ascii="Times New Roman" w:eastAsia="Calibri" w:hAnsi="Times New Roman" w:cs="Times New Roman"/>
        </w:rPr>
        <w:t xml:space="preserve">ичество детей, писавших работу </w:t>
      </w:r>
    </w:p>
    <w:p w:rsidR="009852CD" w:rsidRPr="00747B86" w:rsidRDefault="009852CD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9852CD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2CD" w:rsidRPr="00747B86" w:rsidRDefault="009852CD" w:rsidP="009852CD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b/>
                <w:lang w:eastAsia="ru-RU"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2CD" w:rsidRPr="00747B86" w:rsidRDefault="009852CD" w:rsidP="009852CD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b/>
                <w:lang w:eastAsia="ru-RU"/>
              </w:rPr>
              <w:t>% успеваемости</w:t>
            </w:r>
          </w:p>
        </w:tc>
      </w:tr>
      <w:tr w:rsidR="009852CD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2CD" w:rsidRPr="00747B86" w:rsidRDefault="00884BD2" w:rsidP="009852CD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40,54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2CD" w:rsidRPr="00747B86" w:rsidRDefault="00884BD2" w:rsidP="009852CD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97,3</w:t>
            </w:r>
          </w:p>
        </w:tc>
      </w:tr>
    </w:tbl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B61CE" w:rsidRPr="00747B86" w:rsidRDefault="002B61CE" w:rsidP="00747B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Успешно справились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 обучающиеся с заданиями </w:t>
      </w:r>
      <w:r w:rsidRPr="00747B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3.1 и 3.2 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- умение находить в тексте слова, в которых количество букв и звуков не совпадают, правильно объяснив при этом причины несовпадения. А также с заданиями 4, 5 и 6. Это умение распознавать правильную орфоэпическую норму современного русского литературного языка (4), что способствует проверке коммуникативного универсального учебного действия (владеть устной речью), умение распознавать части речи и их формы в указанном предложении (5) и у</w:t>
      </w:r>
      <w:r w:rsidRPr="00747B86">
        <w:rPr>
          <w:rFonts w:ascii="Times New Roman" w:eastAsia="Times New Roman" w:hAnsi="Times New Roman" w:cs="Times New Roman"/>
          <w:lang w:eastAsia="ru-RU"/>
        </w:rPr>
        <w:t>мение находить и исправлять ошибки в образовании формы слов</w:t>
      </w:r>
      <w:r w:rsid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(6).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2B61CE" w:rsidRPr="00747B86" w:rsidTr="0068264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Типичные ошибки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Возможные причины</w:t>
            </w:r>
          </w:p>
        </w:tc>
      </w:tr>
      <w:tr w:rsidR="002B61CE" w:rsidRPr="00747B86" w:rsidTr="0068264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определение стилистической принадлежности слова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Недостаточная скорость работы с текстом – основная причина снижения скорости выполнения работы по времени.</w:t>
            </w:r>
          </w:p>
        </w:tc>
      </w:tr>
      <w:tr w:rsidR="002B61CE" w:rsidRPr="00747B86" w:rsidTr="0068264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-Наиболее типичные ошибки при списывании текста:</w:t>
            </w:r>
          </w:p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-Правописание не с глаголами;</w:t>
            </w:r>
          </w:p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-Правописание суффиксов прилагательных;</w:t>
            </w:r>
          </w:p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 xml:space="preserve">-Правописание приставок пре- и </w:t>
            </w:r>
            <w:proofErr w:type="gramStart"/>
            <w:r w:rsidRPr="00747B86">
              <w:rPr>
                <w:rFonts w:ascii="Times New Roman" w:eastAsia="Calibri" w:hAnsi="Times New Roman" w:cs="Times New Roman"/>
                <w:lang w:eastAsia="ru-RU"/>
              </w:rPr>
              <w:t>при</w:t>
            </w:r>
            <w:proofErr w:type="gramEnd"/>
            <w:r w:rsidRPr="00747B86">
              <w:rPr>
                <w:rFonts w:ascii="Times New Roman" w:eastAsia="Calibri" w:hAnsi="Times New Roman" w:cs="Times New Roman"/>
                <w:lang w:eastAsia="ru-RU"/>
              </w:rPr>
              <w:t>-;</w:t>
            </w:r>
          </w:p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-знаки препинания в предложениях с однородными членами.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</w:rPr>
      </w:pPr>
      <w:r w:rsidRPr="00747B86">
        <w:rPr>
          <w:rFonts w:ascii="Times New Roman" w:eastAsia="Calibri" w:hAnsi="Times New Roman" w:cs="Times New Roman"/>
          <w:b/>
        </w:rPr>
        <w:t xml:space="preserve">Выводы и рекомендации: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1. Повторить орфограммы по правописанию глаголов; правописание приставок; правописание суффиксов прилагательных.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2.Продолжить практическую работу по развитию орфографической и пунктуационной зоркости.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3. Выполнение различных заданий на отработку умений по определению знаков препинания в предложениях, развитие умения опознавать разнообразные грамматические конструкции, видеть структуру предложения.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4. Включать в уроки работу по распознаванию лексического значения слова. Систематически проводить работу с учащимися над пополнением словарного запаса</w:t>
      </w:r>
      <w:proofErr w:type="gramStart"/>
      <w:r w:rsidRPr="00747B86">
        <w:rPr>
          <w:rFonts w:ascii="Times New Roman" w:eastAsia="Calibri" w:hAnsi="Times New Roman" w:cs="Times New Roman"/>
          <w:lang w:eastAsia="ru-RU"/>
        </w:rPr>
        <w:t xml:space="preserve"> ;</w:t>
      </w:r>
      <w:proofErr w:type="gramEnd"/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5. Продолжать работу по языковым разборам (морфологический, морфемный, фонетический разборы).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6.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7.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B61CE" w:rsidRPr="00747B86" w:rsidRDefault="002B61CE" w:rsidP="009852C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Анализ результатов всероссийск</w:t>
      </w:r>
      <w:r w:rsidR="009852CD" w:rsidRPr="00747B86">
        <w:rPr>
          <w:rFonts w:ascii="Times New Roman" w:eastAsia="Calibri" w:hAnsi="Times New Roman" w:cs="Times New Roman"/>
          <w:b/>
        </w:rPr>
        <w:t>их проверочных работ в 6 классе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Математика  6 класс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Количество заданий – 13.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Максимальный балл – 16.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Время выполнения – 60 минут.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9852CD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Учитель  </w:t>
      </w:r>
      <w:proofErr w:type="spellStart"/>
      <w:r w:rsidRPr="00747B86">
        <w:rPr>
          <w:rFonts w:ascii="Times New Roman" w:eastAsia="Calibri" w:hAnsi="Times New Roman" w:cs="Times New Roman"/>
        </w:rPr>
        <w:t>Бабикова</w:t>
      </w:r>
      <w:proofErr w:type="spellEnd"/>
      <w:r w:rsidRPr="00747B86">
        <w:rPr>
          <w:rFonts w:ascii="Times New Roman" w:eastAsia="Calibri" w:hAnsi="Times New Roman" w:cs="Times New Roman"/>
        </w:rPr>
        <w:t xml:space="preserve"> А.И.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Колич</w:t>
      </w:r>
      <w:r w:rsidR="009852CD" w:rsidRPr="00747B86">
        <w:rPr>
          <w:rFonts w:ascii="Times New Roman" w:eastAsia="Calibri" w:hAnsi="Times New Roman" w:cs="Times New Roman"/>
        </w:rPr>
        <w:t xml:space="preserve">ество детей, писавших работу  35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Результаты выполнения заданий: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9852CD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2CD" w:rsidRPr="00747B86" w:rsidRDefault="009852CD" w:rsidP="009852CD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2CD" w:rsidRPr="00747B86" w:rsidRDefault="009852CD" w:rsidP="009852CD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успеваемости</w:t>
            </w:r>
          </w:p>
        </w:tc>
      </w:tr>
      <w:tr w:rsidR="009852CD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2CD" w:rsidRPr="00747B86" w:rsidRDefault="009852CD" w:rsidP="009852CD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31,43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2CD" w:rsidRPr="00747B86" w:rsidRDefault="009852CD" w:rsidP="009852CD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2B61CE" w:rsidRPr="00747B86" w:rsidRDefault="002B61CE" w:rsidP="002B61C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2B61CE" w:rsidP="002B61C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Проверяемые предметные умения.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 заданиях 1–2, 4 проверяется владение понятиями сложение, вычитание, умножение, деление натуральных чисел, «обыкновенная дробь», «десятичная дробь».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 задании 3 проверяется умение находить часть числа и число по его части.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Заданием 5 контролируется умение находить неизвестный компонент арифметического действия.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 задании 6 проверяется умение извлекать информацию, представленную в таблицах, на диаграммах.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 задании 7 проверяется умение находить значение выражения содержащие знак модуль.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 задании 8 проверяются умения находить координаты числа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 задании 9 проверяется умение находить значение арифметического выражения с обыкновенными дробями, содержащего скобки.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 задании 11 проверяются умения решать текстовые задачи на движение, работу, проценты и задачи практического содержания.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2B61CE" w:rsidRPr="00747B86" w:rsidTr="0068264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Типичные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Возможные причины</w:t>
            </w:r>
          </w:p>
        </w:tc>
      </w:tr>
      <w:tr w:rsidR="002B61CE" w:rsidRPr="00747B86" w:rsidTr="00682646"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-Вычислительные ошибки;</w:t>
            </w:r>
          </w:p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-Решение текстовых задач на движение, работу, и задачи практического содержания.</w:t>
            </w:r>
          </w:p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-Геометрические представления при решении практических задач, геометрических построений.</w:t>
            </w:r>
          </w:p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-Использование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      </w:r>
          </w:p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-Решение логических задач методом рассуждений;</w:t>
            </w:r>
          </w:p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-Читать информацию, представленную в виде таблицы, диаграммы / извлекать, интерпретировать информацию, представленную в таблицах и на диаграммах;</w:t>
            </w:r>
          </w:p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-Выполнение простейшие построений и измерений на местности, необходимые в реальной жизни;</w:t>
            </w:r>
          </w:p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747B86">
              <w:rPr>
                <w:rFonts w:ascii="Times New Roman" w:eastAsia="Calibri" w:hAnsi="Times New Roman" w:cs="Times New Roman"/>
              </w:rPr>
              <w:t>Решать задачи на нахождение части числа и числа по его части.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-неумение самостоятельно использовать изученные правила;</w:t>
            </w:r>
          </w:p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-кратковременная и ослабленная память у некоторых детей;</w:t>
            </w:r>
          </w:p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-отсутствие достаточных навыков самостоятельной работы</w:t>
            </w:r>
          </w:p>
        </w:tc>
      </w:tr>
    </w:tbl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Работа по математике написана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удовлетворительно.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Наиболее успешно учащиеся справились с заданиями: 1, 2, 4, 6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Выполнены на недостаточном уровне задания: 8,5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i/>
          <w:iCs/>
          <w:lang w:eastAsia="ru-RU"/>
        </w:rPr>
        <w:t>Основной список тем, подлежащих контролю:</w:t>
      </w:r>
    </w:p>
    <w:p w:rsidR="002B61CE" w:rsidRPr="00747B86" w:rsidRDefault="002B61CE" w:rsidP="002B61CE">
      <w:pPr>
        <w:spacing w:after="0" w:line="240" w:lineRule="auto"/>
        <w:ind w:left="567" w:hanging="142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   1. Свойства чисел и правила действий с натуральными числами.                                                           2. Действия с обыкновенными дробями.                                                            </w:t>
      </w:r>
    </w:p>
    <w:p w:rsidR="002B61CE" w:rsidRPr="00747B86" w:rsidRDefault="002B61CE" w:rsidP="002B61CE">
      <w:pPr>
        <w:spacing w:after="0" w:line="240" w:lineRule="auto"/>
        <w:ind w:left="567" w:hanging="142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   3. Решение задач на покупки.                                                                                             </w:t>
      </w:r>
    </w:p>
    <w:p w:rsidR="002B61CE" w:rsidRPr="00747B86" w:rsidRDefault="002B61CE" w:rsidP="002B61CE">
      <w:pPr>
        <w:spacing w:after="0" w:line="240" w:lineRule="auto"/>
        <w:ind w:left="567" w:hanging="142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   4. Решение логических задачи методом рассуждений.                                        </w:t>
      </w:r>
    </w:p>
    <w:p w:rsidR="002B61CE" w:rsidRPr="00747B86" w:rsidRDefault="002B61CE" w:rsidP="002B61CE">
      <w:pPr>
        <w:spacing w:after="0" w:line="240" w:lineRule="auto"/>
        <w:ind w:left="567" w:hanging="142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   5.Решать задачи на нахождение части числа и числа по его части.                               </w:t>
      </w:r>
    </w:p>
    <w:p w:rsidR="002B61CE" w:rsidRPr="00747B86" w:rsidRDefault="002B61CE" w:rsidP="002B61CE">
      <w:pPr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   6. Признаки делимости.</w:t>
      </w: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Рекомендации: </w:t>
      </w:r>
    </w:p>
    <w:p w:rsidR="002B61CE" w:rsidRPr="00747B86" w:rsidRDefault="002B61CE" w:rsidP="002B61C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Организовать работу над ошибками;</w:t>
      </w:r>
    </w:p>
    <w:p w:rsidR="002B61CE" w:rsidRPr="00747B86" w:rsidRDefault="002B61CE" w:rsidP="009852C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Систематически проводить диагностические работы, включающие темы, на которые допущены ошибки.</w:t>
      </w:r>
    </w:p>
    <w:p w:rsidR="002B61CE" w:rsidRPr="00747B86" w:rsidRDefault="002B61CE" w:rsidP="009852C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Анализ результатов всероссийск</w:t>
      </w:r>
      <w:r w:rsidR="009852CD" w:rsidRPr="00747B86">
        <w:rPr>
          <w:rFonts w:ascii="Times New Roman" w:eastAsia="Calibri" w:hAnsi="Times New Roman" w:cs="Times New Roman"/>
          <w:b/>
        </w:rPr>
        <w:t>их проверочных работ в 6 классе</w:t>
      </w:r>
    </w:p>
    <w:p w:rsidR="002B61CE" w:rsidRPr="00747B86" w:rsidRDefault="002B61CE" w:rsidP="002B61C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География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Количество заданий – 9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Максимальный балл – 33.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Время выполнения – 45 минут.</w:t>
      </w:r>
    </w:p>
    <w:p w:rsidR="002B61CE" w:rsidRPr="00747B86" w:rsidRDefault="009852CD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Учитель Горшкова Р.Р.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Количество детей, писавших работу   4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Результаты выполнения заданий:</w:t>
      </w:r>
    </w:p>
    <w:p w:rsidR="00B63B68" w:rsidRPr="00747B86" w:rsidRDefault="00B63B68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63B68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B63B68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68" w:rsidRPr="00747B86" w:rsidRDefault="00B63B68" w:rsidP="00B63B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68" w:rsidRPr="00747B86" w:rsidRDefault="00B63B68" w:rsidP="00B63B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успеваемости</w:t>
            </w:r>
          </w:p>
        </w:tc>
      </w:tr>
      <w:tr w:rsidR="00B63B68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68" w:rsidRPr="00747B86" w:rsidRDefault="00B63B68" w:rsidP="00B63B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52.38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68" w:rsidRPr="00747B86" w:rsidRDefault="00B63B68" w:rsidP="00B63B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B61CE" w:rsidRPr="00747B86" w:rsidRDefault="002B61CE" w:rsidP="002B61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47B86">
        <w:rPr>
          <w:rFonts w:ascii="Times New Roman" w:eastAsia="Times New Roman" w:hAnsi="Times New Roman" w:cs="Times New Roman"/>
          <w:color w:val="333333"/>
          <w:lang w:eastAsia="ru-RU"/>
        </w:rPr>
        <w:t>На основе анализа выполнения заданий можно сделать вывод, что обучающиеся испытывают затруднения:</w:t>
      </w:r>
    </w:p>
    <w:p w:rsidR="002B61CE" w:rsidRPr="00747B86" w:rsidRDefault="002B61CE" w:rsidP="002B61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47B86">
        <w:rPr>
          <w:rFonts w:ascii="Times New Roman" w:eastAsia="Times New Roman" w:hAnsi="Times New Roman" w:cs="Times New Roman"/>
          <w:color w:val="333333"/>
          <w:lang w:eastAsia="ru-RU"/>
        </w:rPr>
        <w:t>при работе с географической картой;</w:t>
      </w:r>
    </w:p>
    <w:p w:rsidR="002B61CE" w:rsidRPr="00747B86" w:rsidRDefault="002B61CE" w:rsidP="002B61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47B86">
        <w:rPr>
          <w:rFonts w:ascii="Times New Roman" w:eastAsia="Times New Roman" w:hAnsi="Times New Roman" w:cs="Times New Roman"/>
          <w:color w:val="333333"/>
          <w:lang w:eastAsia="ru-RU"/>
        </w:rPr>
        <w:t>при обозначении на карте точки по заданным координатам и определении направления;</w:t>
      </w:r>
    </w:p>
    <w:p w:rsidR="002B61CE" w:rsidRPr="00747B86" w:rsidRDefault="002B61CE" w:rsidP="002B61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47B86">
        <w:rPr>
          <w:rFonts w:ascii="Times New Roman" w:eastAsia="Times New Roman" w:hAnsi="Times New Roman" w:cs="Times New Roman"/>
          <w:color w:val="333333"/>
          <w:lang w:eastAsia="ru-RU"/>
        </w:rPr>
        <w:t>при определении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фотоизображения);</w:t>
      </w:r>
    </w:p>
    <w:p w:rsidR="002B61CE" w:rsidRPr="00747B86" w:rsidRDefault="002B61CE" w:rsidP="002B61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47B86">
        <w:rPr>
          <w:rFonts w:ascii="Times New Roman" w:eastAsia="Times New Roman" w:hAnsi="Times New Roman" w:cs="Times New Roman"/>
          <w:color w:val="333333"/>
          <w:lang w:eastAsia="ru-RU"/>
        </w:rPr>
        <w:t>при использовании графической интерпретации показателей погоды для выявления заданных закономерностей и описания особенностей состояния атмосферы;</w:t>
      </w:r>
    </w:p>
    <w:p w:rsidR="002B61CE" w:rsidRPr="00747B86" w:rsidRDefault="002B61CE" w:rsidP="002B61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47B86">
        <w:rPr>
          <w:rFonts w:ascii="Times New Roman" w:eastAsia="Times New Roman" w:hAnsi="Times New Roman" w:cs="Times New Roman"/>
          <w:color w:val="333333"/>
          <w:lang w:eastAsia="ru-RU"/>
        </w:rPr>
        <w:t>при проверке знаний географии родного края, описании определенных географических объектов родного края.</w:t>
      </w:r>
    </w:p>
    <w:p w:rsidR="002B61CE" w:rsidRPr="00747B86" w:rsidRDefault="002B61CE" w:rsidP="002B6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Рекомендации</w:t>
      </w:r>
    </w:p>
    <w:p w:rsidR="002B61CE" w:rsidRPr="00747B86" w:rsidRDefault="002B61CE" w:rsidP="002B61CE">
      <w:pPr>
        <w:spacing w:after="0" w:line="245" w:lineRule="atLeast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1. Ознакомить родителей с результатом ВПР.</w:t>
      </w:r>
    </w:p>
    <w:p w:rsidR="002B61CE" w:rsidRPr="00747B86" w:rsidRDefault="002B61CE" w:rsidP="002B61CE">
      <w:pPr>
        <w:spacing w:after="0" w:line="245" w:lineRule="atLeast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2. Организовать дополнительную подготовку обучающихся, набравших малое количество баллов.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3. Использовать результаты в формировании системы мониторинга.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4. Проанализировать результаты проверочной работы на заседании ШМО учителей географии, скорректировать методическую работу с учетом полученных результатов.</w:t>
      </w:r>
    </w:p>
    <w:p w:rsidR="002B61CE" w:rsidRPr="00747B86" w:rsidRDefault="002B61CE" w:rsidP="002B61CE">
      <w:pPr>
        <w:spacing w:after="0" w:line="245" w:lineRule="atLeast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</w:p>
    <w:p w:rsidR="002B61CE" w:rsidRPr="00747B86" w:rsidRDefault="002B61CE" w:rsidP="002B61CE">
      <w:pPr>
        <w:spacing w:after="0" w:line="24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1) при планировании работы на следующий учебный год в 7 классе включить задания, подобные заданиям ВПР, процент выполнения которых оказался низким по результатам ВПР;</w:t>
      </w:r>
    </w:p>
    <w:p w:rsidR="002B61CE" w:rsidRPr="00747B86" w:rsidRDefault="002B61CE" w:rsidP="002B61CE">
      <w:pPr>
        <w:spacing w:after="0" w:line="24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2) разработать систему ликвидации пробелов в знаниях учащихся, при этом учесть ошибки каждого ученика для организации последующей индивидуальной работы;</w:t>
      </w:r>
    </w:p>
    <w:p w:rsidR="002B61CE" w:rsidRPr="00747B86" w:rsidRDefault="002B61CE" w:rsidP="002B61CE">
      <w:pPr>
        <w:spacing w:after="0" w:line="24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3)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учеников;</w:t>
      </w:r>
    </w:p>
    <w:p w:rsidR="002B61CE" w:rsidRPr="00747B86" w:rsidRDefault="002B61CE" w:rsidP="002B61CE">
      <w:pPr>
        <w:spacing w:after="0" w:line="24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4) использовать результаты ВПР для индивидуализации обучения, в том числе для формирования банка данных одарённых обучающихся с целью развития у них географических способностей;</w:t>
      </w:r>
    </w:p>
    <w:p w:rsidR="002B61CE" w:rsidRPr="00747B86" w:rsidRDefault="002B61CE" w:rsidP="002B61CE">
      <w:pPr>
        <w:spacing w:after="0" w:line="24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5) провести тщательный анализ количественных и качественных результатов ВПР, выявить проблемные зоны как класса в целом, так и отдельных обучающихся;</w:t>
      </w:r>
    </w:p>
    <w:p w:rsidR="002B61CE" w:rsidRPr="00747B86" w:rsidRDefault="002B61CE" w:rsidP="002B61CE">
      <w:pPr>
        <w:spacing w:after="0" w:line="24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6)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7) разработать на 2023-2024 учебный год план мероприятий по подготовке учащихся к ВПР по географии.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B63B6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Анализ результатов всероссийск</w:t>
      </w:r>
      <w:r w:rsidR="00B63B68" w:rsidRPr="00747B86">
        <w:rPr>
          <w:rFonts w:ascii="Times New Roman" w:eastAsia="Calibri" w:hAnsi="Times New Roman" w:cs="Times New Roman"/>
          <w:b/>
        </w:rPr>
        <w:t>их проверочных работ в 6 классе</w:t>
      </w:r>
    </w:p>
    <w:p w:rsidR="002B61CE" w:rsidRPr="00747B86" w:rsidRDefault="002B61CE" w:rsidP="002B61C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Обществознание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Количество заданий – 8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Максимальный балл – 21.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Время выполнения – 45 минут.</w:t>
      </w:r>
    </w:p>
    <w:p w:rsidR="002B61CE" w:rsidRPr="00747B86" w:rsidRDefault="00B63B68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Учит</w:t>
      </w:r>
      <w:r w:rsidR="002D4192" w:rsidRPr="00747B86">
        <w:rPr>
          <w:rFonts w:ascii="Times New Roman" w:eastAsia="Calibri" w:hAnsi="Times New Roman" w:cs="Times New Roman"/>
        </w:rPr>
        <w:t>ель Симаков В.А</w:t>
      </w:r>
      <w:r w:rsidRPr="00747B86">
        <w:rPr>
          <w:rFonts w:ascii="Times New Roman" w:eastAsia="Calibri" w:hAnsi="Times New Roman" w:cs="Times New Roman"/>
        </w:rPr>
        <w:t>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Колич</w:t>
      </w:r>
      <w:r w:rsidR="00B63B68" w:rsidRPr="00747B86">
        <w:rPr>
          <w:rFonts w:ascii="Times New Roman" w:eastAsia="Calibri" w:hAnsi="Times New Roman" w:cs="Times New Roman"/>
        </w:rPr>
        <w:t xml:space="preserve">ество детей, писавших работу  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Результаты выполнения заданий:</w:t>
      </w: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B63B68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68" w:rsidRPr="00747B86" w:rsidRDefault="00B63B68" w:rsidP="00B63B6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lastRenderedPageBreak/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68" w:rsidRPr="00747B86" w:rsidRDefault="00B63B68" w:rsidP="00B63B6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</w:tr>
      <w:tr w:rsidR="00B63B68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68" w:rsidRPr="00747B86" w:rsidRDefault="002D4192" w:rsidP="00B63B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68" w:rsidRPr="00747B86" w:rsidRDefault="002D4192" w:rsidP="00B63B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59</w:t>
            </w:r>
          </w:p>
        </w:tc>
      </w:tr>
    </w:tbl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B61CE" w:rsidRPr="00747B86" w:rsidRDefault="00B63B68" w:rsidP="00B63B6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2B61CE"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Назначение ВПР по учебному предмету «Обществознание» – оценить качество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="002B61CE" w:rsidRPr="00747B86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="002B61CE"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результатов обучения, в том числе овладение </w:t>
      </w:r>
      <w:proofErr w:type="spellStart"/>
      <w:r w:rsidR="002B61CE" w:rsidRPr="00747B86">
        <w:rPr>
          <w:rFonts w:ascii="Times New Roman" w:eastAsia="Times New Roman" w:hAnsi="Times New Roman" w:cs="Times New Roman"/>
          <w:color w:val="000000"/>
          <w:lang w:eastAsia="ru-RU"/>
        </w:rPr>
        <w:t>межпредметными</w:t>
      </w:r>
      <w:proofErr w:type="spellEnd"/>
      <w:r w:rsidR="002B61CE"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Работа состоит из 8 заданий, каждое из которых предполагает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Работа состояла из 8 заданий: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1) Умение анализировать и оценивать собственную деятельность и ее результаты. Система вопросов о виде деятельности (учеба, игра, труд, общение)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2) Выбор и запись нескольких правильных ответов из предложенного перечня ответов.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3) Проверка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обучающемуся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4)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классифицировать объекты, самостоятельно выбирать основания и критерии для классификации.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5)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6)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7) Анализ визуального изображения социальных объектов, социальных ситуаций.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8) Умение осознанно и произвольно строить речевое высказывание в письменной форме на заданную тему с использова</w:t>
      </w:r>
      <w:r w:rsidR="00747B86">
        <w:rPr>
          <w:rFonts w:ascii="Times New Roman" w:eastAsia="Times New Roman" w:hAnsi="Times New Roman" w:cs="Times New Roman"/>
          <w:color w:val="000000"/>
          <w:lang w:eastAsia="ru-RU"/>
        </w:rPr>
        <w:t>нием шести предложенных понятий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Выводы: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Более успешно выполнены учащимися задания: №1, 3,4,5.1,5.3,7.2,8.1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Выполнены на недостаточном уровне задания: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</w:t>
      </w:r>
      <w:proofErr w:type="gramEnd"/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5.2. Развитие социального кругозора и формирование познавательного интереса к изучению общественных дисциплин.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6.2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ыполнять несложные практические задания, основанные на ситуациях жизнедеятельности человека в разных сферах общества 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8.2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- 43,14</w:t>
      </w:r>
    </w:p>
    <w:p w:rsidR="002B61CE" w:rsidRPr="00747B86" w:rsidRDefault="002B61CE" w:rsidP="002B61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 по ликвидации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пробелов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знаниях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умениях,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формированию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УУД: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1. Внести изменения в рабочую программу по формированию УУД.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2. Проводить работу по формированию умений решать практические задачи, опираясь на теоретические знания.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3. Применять задания по типу ВПР по различной тематике.</w:t>
      </w:r>
    </w:p>
    <w:p w:rsidR="002B61CE" w:rsidRPr="00747B86" w:rsidRDefault="002B61CE" w:rsidP="00B63B68">
      <w:pPr>
        <w:widowControl w:val="0"/>
        <w:spacing w:before="69" w:after="0" w:line="240" w:lineRule="auto"/>
        <w:ind w:right="2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всероссийск</w:t>
      </w:r>
      <w:r w:rsidR="00B63B68" w:rsidRPr="00747B86">
        <w:rPr>
          <w:rFonts w:ascii="Times New Roman" w:eastAsia="Times New Roman" w:hAnsi="Times New Roman" w:cs="Times New Roman"/>
          <w:b/>
          <w:bCs/>
          <w:lang w:eastAsia="ru-RU"/>
        </w:rPr>
        <w:t>их проверочных работ в 7 классе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spacing w:val="-1"/>
          <w:lang w:eastAsia="ru-RU"/>
        </w:rPr>
        <w:t>Русский язык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Количество заданий – 14.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Максимальный балл – 47.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Время выполнения – 90 минут.</w:t>
      </w:r>
    </w:p>
    <w:p w:rsidR="002B61CE" w:rsidRPr="00747B86" w:rsidRDefault="00B63B68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Учитель </w:t>
      </w:r>
      <w:proofErr w:type="spellStart"/>
      <w:r w:rsidRPr="00747B86">
        <w:rPr>
          <w:rFonts w:ascii="Times New Roman" w:eastAsia="Calibri" w:hAnsi="Times New Roman" w:cs="Times New Roman"/>
        </w:rPr>
        <w:t>Сунцова</w:t>
      </w:r>
      <w:proofErr w:type="spellEnd"/>
      <w:r w:rsidRPr="00747B86">
        <w:rPr>
          <w:rFonts w:ascii="Times New Roman" w:eastAsia="Calibri" w:hAnsi="Times New Roman" w:cs="Times New Roman"/>
        </w:rPr>
        <w:t xml:space="preserve"> Н</w:t>
      </w:r>
      <w:r w:rsidR="002B61CE" w:rsidRPr="00747B86">
        <w:rPr>
          <w:rFonts w:ascii="Times New Roman" w:eastAsia="Calibri" w:hAnsi="Times New Roman" w:cs="Times New Roman"/>
        </w:rPr>
        <w:t>.</w:t>
      </w:r>
      <w:r w:rsidRPr="00747B86">
        <w:rPr>
          <w:rFonts w:ascii="Times New Roman" w:eastAsia="Calibri" w:hAnsi="Times New Roman" w:cs="Times New Roman"/>
        </w:rPr>
        <w:t xml:space="preserve">И.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Количество детей, писавших</w:t>
      </w:r>
      <w:r w:rsidR="00B63B68" w:rsidRPr="00747B86">
        <w:rPr>
          <w:rFonts w:ascii="Times New Roman" w:eastAsia="Calibri" w:hAnsi="Times New Roman" w:cs="Times New Roman"/>
        </w:rPr>
        <w:t xml:space="preserve"> работу   36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Результаты выполнения заданий:</w:t>
      </w:r>
    </w:p>
    <w:p w:rsidR="00B63B68" w:rsidRPr="00747B86" w:rsidRDefault="00B63B68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B63B68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68" w:rsidRPr="00747B86" w:rsidRDefault="00B63B68" w:rsidP="00B63B6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68" w:rsidRPr="00747B86" w:rsidRDefault="00B63B68" w:rsidP="00B63B6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</w:tr>
      <w:tr w:rsidR="00B63B68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68" w:rsidRPr="00747B86" w:rsidRDefault="00B63B68" w:rsidP="00B63B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52,78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68" w:rsidRPr="00747B86" w:rsidRDefault="00B63B68" w:rsidP="00B63B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B63B68" w:rsidRPr="00747B86" w:rsidRDefault="00B63B68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B61CE" w:rsidRPr="00747B86" w:rsidRDefault="00B63B68" w:rsidP="00B63B6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Calibri" w:hAnsi="Times New Roman" w:cs="Times New Roman"/>
          <w:b/>
        </w:rPr>
        <w:t xml:space="preserve">    </w:t>
      </w:r>
      <w:r w:rsidR="002B61CE" w:rsidRPr="00747B86">
        <w:rPr>
          <w:rFonts w:ascii="Times New Roman" w:eastAsia="Times New Roman" w:hAnsi="Times New Roman" w:cs="Times New Roman"/>
          <w:b/>
          <w:lang w:eastAsia="ru-RU"/>
        </w:rPr>
        <w:t>Проверяемые предметные умения.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47B86">
        <w:rPr>
          <w:rFonts w:ascii="Times New Roman" w:eastAsia="Calibri" w:hAnsi="Times New Roman" w:cs="Times New Roman"/>
          <w:shd w:val="clear" w:color="auto" w:fill="FFFFFF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  <w:r w:rsidRPr="00747B86">
        <w:rPr>
          <w:rFonts w:ascii="Times New Roman" w:eastAsia="Calibri" w:hAnsi="Times New Roman" w:cs="Times New Roman"/>
        </w:rPr>
        <w:br/>
      </w:r>
      <w:proofErr w:type="gramStart"/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747B86">
        <w:rPr>
          <w:rFonts w:ascii="Times New Roman" w:eastAsia="Calibri" w:hAnsi="Times New Roman" w:cs="Times New Roman"/>
          <w:shd w:val="clear" w:color="auto" w:fill="FFFFFF"/>
        </w:rPr>
        <w:t>пунктограмм</w:t>
      </w:r>
      <w:proofErr w:type="spellEnd"/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 текст, соблюдая при письме изученные орфографические и пунктуационные нормы.</w:t>
      </w:r>
      <w:proofErr w:type="gramEnd"/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gramStart"/>
      <w:r w:rsidRPr="00747B86">
        <w:rPr>
          <w:rFonts w:ascii="Times New Roman" w:eastAsia="Calibri" w:hAnsi="Times New Roman" w:cs="Times New Roman"/>
          <w:shd w:val="clear" w:color="auto" w:fill="FFFFFF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 Наряду с предметными умениями проверяется </w:t>
      </w:r>
      <w:proofErr w:type="spellStart"/>
      <w:r w:rsidRPr="00747B86">
        <w:rPr>
          <w:rFonts w:ascii="Times New Roman" w:eastAsia="Calibri" w:hAnsi="Times New Roman" w:cs="Times New Roman"/>
          <w:shd w:val="clear" w:color="auto" w:fill="FFFFFF"/>
        </w:rPr>
        <w:t>сформированность</w:t>
      </w:r>
      <w:proofErr w:type="spellEnd"/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747B86">
        <w:rPr>
          <w:rFonts w:ascii="Times New Roman" w:eastAsia="Calibri" w:hAnsi="Times New Roman" w:cs="Times New Roman"/>
          <w:shd w:val="clear" w:color="auto" w:fill="FFFFFF"/>
        </w:rPr>
        <w:t>коррективы</w:t>
      </w:r>
      <w:proofErr w:type="gramEnd"/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 как в конце действия, так и в процессе его реализации).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shd w:val="clear" w:color="auto" w:fill="FFFFFF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shd w:val="clear" w:color="auto" w:fill="FFFFFF"/>
        </w:rPr>
        <w:t>− 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shd w:val="clear" w:color="auto" w:fill="FFFFFF"/>
        </w:rPr>
        <w:t>− 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</w:t>
      </w:r>
      <w:proofErr w:type="gramStart"/>
      <w:r w:rsidRPr="00747B86">
        <w:rPr>
          <w:rFonts w:ascii="Times New Roman" w:eastAsia="Calibri" w:hAnsi="Times New Roman" w:cs="Times New Roman"/>
          <w:shd w:val="clear" w:color="auto" w:fill="FFFFFF"/>
        </w:rPr>
        <w:t>ю(</w:t>
      </w:r>
      <w:proofErr w:type="gramEnd"/>
      <w:r w:rsidRPr="00747B86">
        <w:rPr>
          <w:rFonts w:ascii="Times New Roman" w:eastAsia="Calibri" w:hAnsi="Times New Roman" w:cs="Times New Roman"/>
          <w:shd w:val="clear" w:color="auto" w:fill="FFFFFF"/>
        </w:rPr>
        <w:t>-</w:t>
      </w:r>
      <w:proofErr w:type="spellStart"/>
      <w:r w:rsidRPr="00747B86">
        <w:rPr>
          <w:rFonts w:ascii="Times New Roman" w:eastAsia="Calibri" w:hAnsi="Times New Roman" w:cs="Times New Roman"/>
          <w:shd w:val="clear" w:color="auto" w:fill="FFFFFF"/>
        </w:rPr>
        <w:t>ие</w:t>
      </w:r>
      <w:proofErr w:type="spellEnd"/>
      <w:r w:rsidRPr="00747B86">
        <w:rPr>
          <w:rFonts w:ascii="Times New Roman" w:eastAsia="Calibri" w:hAnsi="Times New Roman" w:cs="Times New Roman"/>
          <w:shd w:val="clear" w:color="auto" w:fill="FFFFFF"/>
        </w:rPr>
        <w:t>) морфему(-ы); различать изученные способы словообразования слов различных частей речи;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proofErr w:type="gramStart"/>
      <w:r w:rsidRPr="00747B86">
        <w:rPr>
          <w:rFonts w:ascii="Times New Roman" w:eastAsia="Calibri" w:hAnsi="Times New Roman" w:cs="Times New Roman"/>
          <w:shd w:val="clear" w:color="auto" w:fill="FFFFFF"/>
        </w:rPr>
        <w:t>− 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− синтаксический разбор − на выявление уровня предметного учебно-языкового аналитического </w:t>
      </w:r>
      <w:r w:rsidRPr="00747B86">
        <w:rPr>
          <w:rFonts w:ascii="Times New Roman" w:eastAsia="Calibri" w:hAnsi="Times New Roman" w:cs="Times New Roman"/>
          <w:shd w:val="clear" w:color="auto" w:fill="FFFFFF"/>
        </w:rPr>
        <w:lastRenderedPageBreak/>
        <w:t>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proofErr w:type="gramEnd"/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747B86">
        <w:rPr>
          <w:rFonts w:ascii="Times New Roman" w:eastAsia="Calibri" w:hAnsi="Times New Roman" w:cs="Times New Roman"/>
          <w:shd w:val="clear" w:color="auto" w:fill="FFFFFF"/>
        </w:rPr>
        <w:t>коррективы</w:t>
      </w:r>
      <w:proofErr w:type="gramEnd"/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747B86">
        <w:rPr>
          <w:rFonts w:ascii="Times New Roman" w:eastAsia="Calibri" w:hAnsi="Times New Roman" w:cs="Times New Roman"/>
          <w:shd w:val="clear" w:color="auto" w:fill="FFFFFF"/>
        </w:rPr>
        <w:t>родо</w:t>
      </w:r>
      <w:proofErr w:type="spellEnd"/>
      <w:r w:rsidRPr="00747B86">
        <w:rPr>
          <w:rFonts w:ascii="Times New Roman" w:eastAsia="Calibri" w:hAnsi="Times New Roman" w:cs="Times New Roman"/>
          <w:shd w:val="clear" w:color="auto" w:fill="FFFFFF"/>
        </w:rPr>
        <w:t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2B61CE" w:rsidRPr="00747B86" w:rsidRDefault="002B61CE" w:rsidP="002B61CE">
      <w:pPr>
        <w:widowControl w:val="0"/>
        <w:spacing w:after="0" w:line="274" w:lineRule="exact"/>
        <w:outlineLvl w:val="0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B86">
        <w:rPr>
          <w:rFonts w:ascii="Times New Roman" w:eastAsia="Calibri" w:hAnsi="Times New Roman" w:cs="Times New Roman"/>
        </w:rPr>
        <w:t xml:space="preserve">        </w:t>
      </w: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 xml:space="preserve">Выводы: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 xml:space="preserve">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 </w:t>
      </w:r>
      <w:proofErr w:type="gramStart"/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Программа 6 класса по русскому языку усвоена обучающимися с большими пробелами.</w:t>
      </w:r>
      <w:proofErr w:type="gramEnd"/>
      <w:r w:rsidRPr="00747B86">
        <w:rPr>
          <w:rFonts w:ascii="Times New Roman" w:eastAsia="Times New Roman" w:hAnsi="Times New Roman" w:cs="Times New Roman"/>
          <w:spacing w:val="-1"/>
          <w:lang w:eastAsia="ru-RU"/>
        </w:rPr>
        <w:t xml:space="preserve"> Необходимо прививать навыки работы с текстом, повторить тему «Глагол».</w:t>
      </w:r>
    </w:p>
    <w:p w:rsidR="002B61CE" w:rsidRPr="00747B86" w:rsidRDefault="002B61CE" w:rsidP="002B61CE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B61CE" w:rsidRPr="00747B86" w:rsidRDefault="002B61CE" w:rsidP="002B61CE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Рекомендации: </w:t>
      </w:r>
    </w:p>
    <w:p w:rsidR="002B61CE" w:rsidRPr="00747B86" w:rsidRDefault="002B61CE" w:rsidP="002B61CE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 xml:space="preserve">1. Учителю продолжить системную </w:t>
      </w:r>
      <w:r w:rsidRPr="00747B86">
        <w:rPr>
          <w:rFonts w:ascii="Times New Roman" w:eastAsia="Times New Roman" w:hAnsi="Times New Roman" w:cs="Times New Roman"/>
          <w:lang w:eastAsia="ru-RU"/>
        </w:rPr>
        <w:t>работу</w:t>
      </w: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 xml:space="preserve">, ориентированную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 xml:space="preserve">качественный конечный результат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 подготовке к </w:t>
      </w: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 xml:space="preserve">итоговой аттестации </w:t>
      </w:r>
      <w:proofErr w:type="gramStart"/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обучающихся</w:t>
      </w:r>
      <w:proofErr w:type="gramEnd"/>
      <w:r w:rsidRPr="00747B86">
        <w:rPr>
          <w:rFonts w:ascii="Times New Roman" w:eastAsia="Times New Roman" w:hAnsi="Times New Roman" w:cs="Times New Roman"/>
          <w:spacing w:val="-1"/>
          <w:lang w:eastAsia="ru-RU"/>
        </w:rPr>
        <w:t xml:space="preserve">. </w:t>
      </w:r>
    </w:p>
    <w:p w:rsidR="002B61CE" w:rsidRPr="00747B86" w:rsidRDefault="002B61CE" w:rsidP="002B61CE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 xml:space="preserve"> 2. С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корректировать   работу по ликвидации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пробелов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2B61CE" w:rsidRPr="00747B86" w:rsidRDefault="002B61CE" w:rsidP="002B6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3. 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</w:t>
      </w:r>
    </w:p>
    <w:p w:rsidR="002B61CE" w:rsidRPr="00747B86" w:rsidRDefault="002B61CE" w:rsidP="002B6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4. Проводить диагностику учебных достижений только по изданиям ФИПИ и материалам сайта ФИПИ в формате ВПР.</w:t>
      </w:r>
    </w:p>
    <w:p w:rsidR="002B61CE" w:rsidRPr="00747B86" w:rsidRDefault="002B61CE" w:rsidP="002B6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6.Продолжить  индивидуальную работу со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слабоуспевающими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 xml:space="preserve">Включить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структуру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урока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словарные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диктанты,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различные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виды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разборов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(морфологический, </w:t>
      </w:r>
      <w:proofErr w:type="gramEnd"/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синтаксический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морфемный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словообразовательный),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повторение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только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конце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темы,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но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включить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 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структуру каждого урока.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Проводить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диагностику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учебных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достижений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только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  изданиям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ФИПИ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материалам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сайта  ФИПИ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формате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ВПР.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4.Сделать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системным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повторение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разделов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курса,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темам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разделам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>школьной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программы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русскому 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языку; систематически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>комплексно работать над овладением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всех норм русского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>литературного языка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 xml:space="preserve">Включить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структуру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урока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словарные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диктанты,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различные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виды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разборов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(морфологический, </w:t>
      </w:r>
      <w:proofErr w:type="gramEnd"/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синтаксический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морфемный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словообразовательный),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повторение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только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конце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темы,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но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включить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 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структуру каждого урока.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Проводить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диагностику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учебных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достижений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только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  изданиям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ФИПИ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материалам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сайта  ФИПИ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формате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ВПР.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4.Сделать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системным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повторение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разделов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курса,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темам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разделам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>школьной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программы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русскому 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языку; систематически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>комплексно работать над овладением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всех норм русского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>литературного языка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 xml:space="preserve">Включить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структуру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урока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словарные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диктанты,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различные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виды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разборов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(морфологический, </w:t>
      </w:r>
      <w:proofErr w:type="gramEnd"/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синтаксический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морфемный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словообразовательный),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повторение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только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конце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темы,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но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включить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 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структуру каждого урока.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Проводить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диагностику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учебных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достижений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только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  изданиям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ФИПИ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материалам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сайта  ФИПИ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формате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ВПР.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</w:p>
    <w:p w:rsidR="002B61CE" w:rsidRPr="00747B86" w:rsidRDefault="002B61CE" w:rsidP="002B61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4.Сделать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системным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повторение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разделов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курса,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темам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разделам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>школьной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программы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русскому </w:t>
      </w:r>
    </w:p>
    <w:p w:rsidR="002B61CE" w:rsidRPr="00747B86" w:rsidRDefault="002B61CE" w:rsidP="00747B8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языку; систематически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>комплексно работать над овладением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всех норм русского </w:t>
      </w:r>
      <w:r w:rsidRPr="00747B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747B86">
        <w:rPr>
          <w:rFonts w:ascii="Times New Roman" w:eastAsia="Times New Roman" w:hAnsi="Times New Roman" w:cs="Times New Roman"/>
          <w:lang w:eastAsia="ru-RU"/>
        </w:rPr>
        <w:t>литературного языка</w:t>
      </w:r>
    </w:p>
    <w:p w:rsidR="002B61CE" w:rsidRPr="00747B86" w:rsidRDefault="002B61CE" w:rsidP="002B61CE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всероссийских проверочных работ в 7 классе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spacing w:val="-1"/>
          <w:lang w:eastAsia="ru-RU"/>
        </w:rPr>
        <w:t>Математика 7 класс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Количество заданий – 14.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Максимальный балл – 19.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Время выполнения – 90 минут.</w:t>
      </w:r>
    </w:p>
    <w:p w:rsidR="002B61CE" w:rsidRPr="00747B86" w:rsidRDefault="00884BD2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Учитель </w:t>
      </w:r>
      <w:proofErr w:type="spellStart"/>
      <w:r w:rsidRPr="00747B86">
        <w:rPr>
          <w:rFonts w:ascii="Times New Roman" w:eastAsia="Calibri" w:hAnsi="Times New Roman" w:cs="Times New Roman"/>
        </w:rPr>
        <w:t>Зеленова</w:t>
      </w:r>
      <w:proofErr w:type="spellEnd"/>
      <w:r w:rsidRPr="00747B86">
        <w:rPr>
          <w:rFonts w:ascii="Times New Roman" w:eastAsia="Calibri" w:hAnsi="Times New Roman" w:cs="Times New Roman"/>
        </w:rPr>
        <w:t xml:space="preserve"> М.С.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Коли</w:t>
      </w:r>
      <w:r w:rsidR="00884BD2" w:rsidRPr="00747B86">
        <w:rPr>
          <w:rFonts w:ascii="Times New Roman" w:eastAsia="Calibri" w:hAnsi="Times New Roman" w:cs="Times New Roman"/>
        </w:rPr>
        <w:t>чество детей, писавших работу  20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Результаты выполнения заданий:</w:t>
      </w:r>
    </w:p>
    <w:p w:rsidR="00884BD2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884BD2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2" w:rsidRPr="00747B86" w:rsidRDefault="00884BD2" w:rsidP="00884B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2" w:rsidRPr="00747B86" w:rsidRDefault="00884BD2" w:rsidP="00884B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успеваемости</w:t>
            </w:r>
          </w:p>
        </w:tc>
      </w:tr>
      <w:tr w:rsidR="00884BD2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2" w:rsidRPr="00747B86" w:rsidRDefault="00884BD2" w:rsidP="00884B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56,25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2" w:rsidRPr="00747B86" w:rsidRDefault="00884BD2" w:rsidP="00884B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93,75</w:t>
            </w:r>
          </w:p>
        </w:tc>
      </w:tr>
    </w:tbl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2B61CE" w:rsidP="00884B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Данная работа выявила, что учащиеся в основном  подтвердили свои оценки за предыдущую четверть.  </w:t>
      </w:r>
    </w:p>
    <w:p w:rsidR="002B61CE" w:rsidRPr="00747B86" w:rsidRDefault="002B61CE" w:rsidP="002B61C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Проверяемые предметные умения.</w:t>
      </w:r>
    </w:p>
    <w:p w:rsidR="002B61CE" w:rsidRPr="00747B86" w:rsidRDefault="002B61CE" w:rsidP="002B61CE">
      <w:pPr>
        <w:spacing w:after="0" w:line="240" w:lineRule="auto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  <w:b/>
          <w:bCs/>
          <w:shd w:val="clear" w:color="auto" w:fill="FFFFFF"/>
        </w:rPr>
        <w:t>В заданиях 1, 2 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>проверяется владение понятиями «отрицательное число», «обыкновенная дробь», «десятичная дробь» и вычислительными навыками.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b/>
          <w:bCs/>
          <w:shd w:val="clear" w:color="auto" w:fill="FFFFFF"/>
        </w:rPr>
        <w:t>В задании 3 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 xml:space="preserve">проверяется умение извлекать информацию, представленную в таблицах или на </w:t>
      </w:r>
      <w:r w:rsidRPr="00747B86">
        <w:rPr>
          <w:rFonts w:ascii="Times New Roman" w:eastAsia="Calibri" w:hAnsi="Times New Roman" w:cs="Times New Roman"/>
          <w:shd w:val="clear" w:color="auto" w:fill="FFFFFF"/>
        </w:rPr>
        <w:lastRenderedPageBreak/>
        <w:t>графиках.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b/>
          <w:bCs/>
          <w:shd w:val="clear" w:color="auto" w:fill="FFFFFF"/>
        </w:rPr>
        <w:t>В задании 4 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>проверяется владение основными единицами измерения длины, площади, объёма, массы, времени, скорости.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b/>
          <w:bCs/>
          <w:shd w:val="clear" w:color="auto" w:fill="FFFFFF"/>
        </w:rPr>
        <w:t>Заданием 5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> проверяется умение решать текстовые задачи на проценты.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b/>
          <w:bCs/>
          <w:shd w:val="clear" w:color="auto" w:fill="FFFFFF"/>
        </w:rPr>
        <w:t>Задание 6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> направлено на проверку умений решать несложные логические задачи, а также находить пересечение, объединение, подмножество в простейших ситуациях.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b/>
          <w:bCs/>
          <w:shd w:val="clear" w:color="auto" w:fill="FFFFFF"/>
        </w:rPr>
        <w:t>В задании 7 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>проверяются умения извлекать информацию, представленную на диаграммах, а также выполнять оценки, прикидки.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b/>
          <w:bCs/>
          <w:shd w:val="clear" w:color="auto" w:fill="FFFFFF"/>
        </w:rPr>
        <w:t>В задании 8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> проверяется владение понятиями «функция», «график функции», «способы задания функции».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b/>
          <w:bCs/>
          <w:shd w:val="clear" w:color="auto" w:fill="FFFFFF"/>
        </w:rPr>
        <w:t>В задании 9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> проверяется умение решать линейные уравнения, а также системы линейных уравнений.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b/>
          <w:bCs/>
          <w:shd w:val="clear" w:color="auto" w:fill="FFFFFF"/>
        </w:rPr>
        <w:t>Задание 10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> направлено на проверку умения извлекать из текста необходимую информацию, делать оценки, прикидки при практических расчётах.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b/>
          <w:bCs/>
          <w:shd w:val="clear" w:color="auto" w:fill="FFFFFF"/>
        </w:rPr>
        <w:t>В задании 11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> проверяется умение выполнять преобразования буквенных выражений с использованием формул сокращённого умножения.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b/>
          <w:bCs/>
          <w:shd w:val="clear" w:color="auto" w:fill="FFFFFF"/>
        </w:rPr>
        <w:t>В задании 12 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>проверяется умение сравнивать обыкновенные дроби, десятичные дроби и смешанные числа.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b/>
          <w:bCs/>
          <w:shd w:val="clear" w:color="auto" w:fill="FFFFFF"/>
        </w:rPr>
        <w:t>Задания 13 и 14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> проверяют умение оперировать свойствами геометрических фигур, применять геометрические факты для решения задач.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b/>
          <w:bCs/>
          <w:shd w:val="clear" w:color="auto" w:fill="FFFFFF"/>
        </w:rPr>
        <w:t>В задании 15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> проверяется умение представлять данные в виде таблиц, диаграмм, графиков.</w:t>
      </w:r>
      <w:r w:rsidRPr="00747B86">
        <w:rPr>
          <w:rFonts w:ascii="Times New Roman" w:eastAsia="Calibri" w:hAnsi="Times New Roman" w:cs="Times New Roman"/>
        </w:rPr>
        <w:br/>
      </w:r>
      <w:r w:rsidRPr="00747B86">
        <w:rPr>
          <w:rFonts w:ascii="Times New Roman" w:eastAsia="Calibri" w:hAnsi="Times New Roman" w:cs="Times New Roman"/>
          <w:b/>
          <w:bCs/>
          <w:shd w:val="clear" w:color="auto" w:fill="FFFFFF"/>
        </w:rPr>
        <w:t>Задание 16</w:t>
      </w:r>
      <w:r w:rsidRPr="00747B86">
        <w:rPr>
          <w:rFonts w:ascii="Times New Roman" w:eastAsia="Calibri" w:hAnsi="Times New Roman" w:cs="Times New Roman"/>
          <w:shd w:val="clear" w:color="auto" w:fill="FFFFFF"/>
        </w:rPr>
        <w:t> направлено на проверку умения решать текстовые задачи на производительность, покупки, движение.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504" w:type="dxa"/>
        <w:tblLook w:val="04A0" w:firstRow="1" w:lastRow="0" w:firstColumn="1" w:lastColumn="0" w:noHBand="0" w:noVBand="1"/>
      </w:tblPr>
      <w:tblGrid>
        <w:gridCol w:w="6487"/>
        <w:gridCol w:w="3017"/>
      </w:tblGrid>
      <w:tr w:rsidR="002B61CE" w:rsidRPr="00747B86" w:rsidTr="0068264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Типичные ошибки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Возможные причины</w:t>
            </w:r>
          </w:p>
        </w:tc>
      </w:tr>
      <w:tr w:rsidR="002B61CE" w:rsidRPr="00747B86" w:rsidTr="00682646">
        <w:trPr>
          <w:trHeight w:val="16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CE" w:rsidRPr="00747B86" w:rsidRDefault="002B61CE" w:rsidP="002B61CE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-Слабо р</w:t>
            </w:r>
            <w:r w:rsidRPr="00747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азвито представление о числе и числовых системах </w:t>
            </w:r>
            <w:proofErr w:type="gramStart"/>
            <w:r w:rsidRPr="00747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от</w:t>
            </w:r>
            <w:proofErr w:type="gramEnd"/>
            <w:r w:rsidRPr="00747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натуральных до действительных чисел, умение анализировать, извлекать необходимую информацию.</w:t>
            </w:r>
          </w:p>
          <w:p w:rsidR="002B61CE" w:rsidRPr="00747B86" w:rsidRDefault="002B61CE" w:rsidP="002B6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-неосмысленное чтение задания;</w:t>
            </w:r>
          </w:p>
          <w:p w:rsidR="002B61CE" w:rsidRPr="00747B86" w:rsidRDefault="002B61CE" w:rsidP="002B61C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 xml:space="preserve">-слабое представление о числе и числовых системах </w:t>
            </w:r>
            <w:proofErr w:type="gramStart"/>
            <w:r w:rsidRPr="00747B86">
              <w:rPr>
                <w:rFonts w:ascii="Times New Roman" w:eastAsia="Calibri" w:hAnsi="Times New Roman" w:cs="Times New Roman"/>
                <w:lang w:eastAsia="ru-RU"/>
              </w:rPr>
              <w:t>от</w:t>
            </w:r>
            <w:proofErr w:type="gramEnd"/>
            <w:r w:rsidRPr="00747B86">
              <w:rPr>
                <w:rFonts w:ascii="Times New Roman" w:eastAsia="Calibri" w:hAnsi="Times New Roman" w:cs="Times New Roman"/>
                <w:lang w:eastAsia="ru-RU"/>
              </w:rPr>
              <w:t xml:space="preserve"> натуральных до действительных чисел;</w:t>
            </w:r>
          </w:p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-отсутствие достаточных навыков самостоятельной работы</w:t>
            </w:r>
          </w:p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-неумение проводить логические обоснования.</w:t>
            </w:r>
          </w:p>
        </w:tc>
      </w:tr>
    </w:tbl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Наиболее успешно учащиеся справились с заданиями:  6,13,1,9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Times New Roman" w:hAnsi="Times New Roman" w:cs="Times New Roman"/>
        </w:rPr>
        <w:t xml:space="preserve">Выполнены на недостаточном уровне задания: </w:t>
      </w:r>
      <w:r w:rsidRPr="00747B86">
        <w:rPr>
          <w:rFonts w:ascii="Times New Roman" w:eastAsia="Calibri" w:hAnsi="Times New Roman" w:cs="Times New Roman"/>
        </w:rPr>
        <w:t xml:space="preserve"> 2,5,3,11,12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Не смог ни один учащийся выполнить  правильно задание10,16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 xml:space="preserve"> </w:t>
      </w:r>
      <w:r w:rsidRPr="00747B86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</w:p>
    <w:p w:rsidR="002B61CE" w:rsidRPr="00747B86" w:rsidRDefault="002B61CE" w:rsidP="002B6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2B61CE" w:rsidRPr="00747B86" w:rsidRDefault="002B61CE" w:rsidP="002B6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2. Сформировать план индивидуальной работы с учащимися слабо мотивированными на учебную деятельность. </w:t>
      </w:r>
    </w:p>
    <w:p w:rsidR="002B61CE" w:rsidRPr="00747B86" w:rsidRDefault="002B61CE" w:rsidP="002B6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2B61CE" w:rsidRPr="00747B86" w:rsidRDefault="002B61CE" w:rsidP="002B6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2B61CE" w:rsidRPr="00747B86" w:rsidRDefault="002B61CE" w:rsidP="0088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5. Вести работу с детьми – решение задач повышенной трудности, где требуется проводить логические обоснования, доказательст</w:t>
      </w:r>
      <w:r w:rsidR="00884BD2" w:rsidRPr="00747B86">
        <w:rPr>
          <w:rFonts w:ascii="Times New Roman" w:eastAsia="Times New Roman" w:hAnsi="Times New Roman" w:cs="Times New Roman"/>
          <w:lang w:eastAsia="ru-RU"/>
        </w:rPr>
        <w:t xml:space="preserve">во математических утверждений. </w:t>
      </w:r>
    </w:p>
    <w:p w:rsidR="002B61CE" w:rsidRPr="00747B86" w:rsidRDefault="002B61CE" w:rsidP="002B6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2B61CE" w:rsidP="00884BD2">
      <w:pPr>
        <w:widowControl w:val="0"/>
        <w:spacing w:before="69" w:after="0" w:line="240" w:lineRule="auto"/>
        <w:ind w:right="2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всероссийски</w:t>
      </w:r>
      <w:r w:rsidR="00884BD2" w:rsidRPr="00747B86">
        <w:rPr>
          <w:rFonts w:ascii="Times New Roman" w:eastAsia="Times New Roman" w:hAnsi="Times New Roman" w:cs="Times New Roman"/>
          <w:b/>
          <w:bCs/>
          <w:lang w:eastAsia="ru-RU"/>
        </w:rPr>
        <w:t>х проверочных работ в 7 классе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География  7 класс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lastRenderedPageBreak/>
        <w:t>Количество заданий – 8.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Максимальный балл – 35.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Время выполнения – 45 минут.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Учитель </w:t>
      </w:r>
      <w:r w:rsidR="00884BD2" w:rsidRPr="00747B86">
        <w:rPr>
          <w:rFonts w:ascii="Times New Roman" w:eastAsia="Calibri" w:hAnsi="Times New Roman" w:cs="Times New Roman"/>
        </w:rPr>
        <w:t>Горшкова Р.Р.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Количество детей, писавших работу  5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Результаты выполнения заданий: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884BD2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2" w:rsidRPr="00747B86" w:rsidRDefault="00884BD2" w:rsidP="00884B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2" w:rsidRPr="00747B86" w:rsidRDefault="00884BD2" w:rsidP="00884B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</w:tr>
      <w:tr w:rsidR="00884BD2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2" w:rsidRPr="00747B86" w:rsidRDefault="00884BD2" w:rsidP="00884B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2" w:rsidRPr="00747B86" w:rsidRDefault="00884BD2" w:rsidP="00884B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Выводы</w:t>
      </w:r>
      <w:r w:rsidRPr="00747B86">
        <w:rPr>
          <w:rFonts w:ascii="Times New Roman" w:eastAsia="Times New Roman" w:hAnsi="Times New Roman" w:cs="Times New Roman"/>
          <w:lang w:eastAsia="ru-RU"/>
        </w:rPr>
        <w:t>: 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Рекомендации: 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1.Повторить темы, в которых допущены ошибки.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2.На уроках как можно чаще предусмотреть работу с географической картой</w:t>
      </w:r>
      <w:r w:rsidRPr="00747B8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B61CE" w:rsidRPr="00747B86" w:rsidRDefault="00747B86" w:rsidP="002B61CE">
      <w:pPr>
        <w:widowControl w:val="0"/>
        <w:spacing w:before="69" w:after="0" w:line="240" w:lineRule="auto"/>
        <w:ind w:right="2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2B61CE" w:rsidRPr="00747B86" w:rsidRDefault="002B61CE" w:rsidP="00884BD2">
      <w:pPr>
        <w:widowControl w:val="0"/>
        <w:spacing w:before="69" w:after="0" w:line="240" w:lineRule="auto"/>
        <w:ind w:right="2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всероссийск</w:t>
      </w:r>
      <w:r w:rsidR="00884BD2" w:rsidRPr="00747B86">
        <w:rPr>
          <w:rFonts w:ascii="Times New Roman" w:eastAsia="Times New Roman" w:hAnsi="Times New Roman" w:cs="Times New Roman"/>
          <w:b/>
          <w:bCs/>
          <w:lang w:eastAsia="ru-RU"/>
        </w:rPr>
        <w:t>их проверочных работ в 7 классе</w:t>
      </w:r>
    </w:p>
    <w:p w:rsidR="002B61CE" w:rsidRPr="00747B86" w:rsidRDefault="002B61CE" w:rsidP="002B6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spacing w:val="-1"/>
          <w:lang w:eastAsia="ru-RU"/>
        </w:rPr>
        <w:t>Обществознание 7 класс (по программе 6 класса)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Количество заданий – 9.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Максимальный балл – 33.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Время выполнения – 45 минут.</w:t>
      </w:r>
    </w:p>
    <w:p w:rsidR="002B61CE" w:rsidRPr="00747B86" w:rsidRDefault="00884BD2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Учитель </w:t>
      </w:r>
      <w:proofErr w:type="spellStart"/>
      <w:r w:rsidRPr="00747B86">
        <w:rPr>
          <w:rFonts w:ascii="Times New Roman" w:eastAsia="Calibri" w:hAnsi="Times New Roman" w:cs="Times New Roman"/>
        </w:rPr>
        <w:t>Сафаргалеева</w:t>
      </w:r>
      <w:proofErr w:type="spellEnd"/>
      <w:r w:rsidRPr="00747B86">
        <w:rPr>
          <w:rFonts w:ascii="Times New Roman" w:eastAsia="Calibri" w:hAnsi="Times New Roman" w:cs="Times New Roman"/>
        </w:rPr>
        <w:t xml:space="preserve"> А.Ш.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Коли</w:t>
      </w:r>
      <w:r w:rsidR="00884BD2" w:rsidRPr="00747B86">
        <w:rPr>
          <w:rFonts w:ascii="Times New Roman" w:eastAsia="Calibri" w:hAnsi="Times New Roman" w:cs="Times New Roman"/>
        </w:rPr>
        <w:t xml:space="preserve">чество детей, писавших работу  </w:t>
      </w:r>
      <w:r w:rsidR="005D2F7E" w:rsidRPr="00747B86">
        <w:rPr>
          <w:rFonts w:ascii="Times New Roman" w:eastAsia="Calibri" w:hAnsi="Times New Roman" w:cs="Times New Roman"/>
        </w:rPr>
        <w:t>18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Результаты выполнения заданий: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84BD2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884BD2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2" w:rsidRPr="00747B86" w:rsidRDefault="00884BD2" w:rsidP="00884B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2" w:rsidRPr="00747B86" w:rsidRDefault="00884BD2" w:rsidP="00884B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успеваемости</w:t>
            </w:r>
          </w:p>
        </w:tc>
      </w:tr>
      <w:tr w:rsidR="00884BD2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2" w:rsidRPr="00747B86" w:rsidRDefault="005D2F7E" w:rsidP="00884B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16,67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BD2" w:rsidRPr="00747B86" w:rsidRDefault="005D2F7E" w:rsidP="00884B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88,89</w:t>
            </w:r>
          </w:p>
        </w:tc>
      </w:tr>
    </w:tbl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Выводы: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1. Учащиеся 7 класса показали на ВПР по обществознанию следующие   результаты: лучше всего учащиеся справились с тестовой частью (задания 2,4.6). Но данные задания дают учащемуся только 1 балл.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2. Наибольшие затруднения вызвали  задания 1 и 5, где учащиеся должны были написать свои рассуждения по предложенным темам.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Задание, которое предполагает  выбор из шести предложенных вариантов 2-3 верных ответа, в дальнейшем  предлагаем оценивать в 2-3 балла.  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  3.  На выполнение задания  9 у учащихся фактически не хватило времени. Само задание подразумевает знание раздела обществознания «Политика», с которым учащиеся по программе знакомятся только в 9 классе.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Рекомендации: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Учителю предлагается в дальнейшем чаще  проводить  работу по составлению предложений с использованием обществоведческих терминов и понятий.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61CE" w:rsidRPr="00747B86" w:rsidRDefault="002B61CE" w:rsidP="005D2F7E">
      <w:pPr>
        <w:widowControl w:val="0"/>
        <w:spacing w:before="69" w:after="0" w:line="240" w:lineRule="auto"/>
        <w:ind w:right="2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Анализ результатов всероссийск</w:t>
      </w:r>
      <w:r w:rsidR="005D2F7E" w:rsidRPr="00747B86">
        <w:rPr>
          <w:rFonts w:ascii="Times New Roman" w:eastAsia="Times New Roman" w:hAnsi="Times New Roman" w:cs="Times New Roman"/>
          <w:b/>
          <w:bCs/>
          <w:lang w:eastAsia="ru-RU"/>
        </w:rPr>
        <w:t>их проверочных работ в 7 классе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Физика  7 класс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Количество заданий – 11.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Максимальный балл – 18.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47B86">
        <w:rPr>
          <w:rFonts w:ascii="Times New Roman" w:eastAsia="Times New Roman" w:hAnsi="Times New Roman" w:cs="Times New Roman"/>
          <w:spacing w:val="-1"/>
          <w:lang w:eastAsia="ru-RU"/>
        </w:rPr>
        <w:t>Время выполнения – 45 минут.</w:t>
      </w:r>
    </w:p>
    <w:p w:rsidR="002B61CE" w:rsidRPr="00747B86" w:rsidRDefault="005D2F7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Учитель </w:t>
      </w:r>
      <w:proofErr w:type="spellStart"/>
      <w:r w:rsidRPr="00747B86">
        <w:rPr>
          <w:rFonts w:ascii="Times New Roman" w:eastAsia="Calibri" w:hAnsi="Times New Roman" w:cs="Times New Roman"/>
        </w:rPr>
        <w:t>Аюпов</w:t>
      </w:r>
      <w:proofErr w:type="spellEnd"/>
      <w:r w:rsidRPr="00747B86">
        <w:rPr>
          <w:rFonts w:ascii="Times New Roman" w:eastAsia="Calibri" w:hAnsi="Times New Roman" w:cs="Times New Roman"/>
        </w:rPr>
        <w:t xml:space="preserve"> Д.Р.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Количество детей, писавших раб</w:t>
      </w:r>
      <w:r w:rsidR="005D2F7E" w:rsidRPr="00747B86">
        <w:rPr>
          <w:rFonts w:ascii="Times New Roman" w:eastAsia="Calibri" w:hAnsi="Times New Roman" w:cs="Times New Roman"/>
        </w:rPr>
        <w:t>оту  19</w:t>
      </w:r>
    </w:p>
    <w:p w:rsidR="005D2F7E" w:rsidRPr="00747B86" w:rsidRDefault="005D2F7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5D2F7E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7E" w:rsidRPr="00747B86" w:rsidRDefault="005D2F7E" w:rsidP="005D2F7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lastRenderedPageBreak/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7E" w:rsidRPr="00747B86" w:rsidRDefault="005D2F7E" w:rsidP="005D2F7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</w:tr>
      <w:tr w:rsidR="005D2F7E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7E" w:rsidRPr="00747B86" w:rsidRDefault="005D2F7E" w:rsidP="005D2F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42,11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7E" w:rsidRPr="00747B86" w:rsidRDefault="005D2F7E" w:rsidP="005D2F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94,74</w:t>
            </w:r>
          </w:p>
        </w:tc>
      </w:tr>
    </w:tbl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47B8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ВПР по физике </w:t>
      </w:r>
      <w:proofErr w:type="gramStart"/>
      <w:r w:rsidRPr="00747B86">
        <w:rPr>
          <w:rFonts w:ascii="Times New Roman" w:eastAsia="Calibri" w:hAnsi="Times New Roman" w:cs="Times New Roman"/>
          <w:color w:val="000000"/>
          <w:shd w:val="clear" w:color="auto" w:fill="FFFFFF"/>
        </w:rPr>
        <w:t>составлена</w:t>
      </w:r>
      <w:proofErr w:type="gramEnd"/>
      <w:r w:rsidRPr="00747B8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в соответствии с требованиями ФГОС, программой. Проверяются не только предметные, но и </w:t>
      </w:r>
      <w:proofErr w:type="spellStart"/>
      <w:r w:rsidRPr="00747B86">
        <w:rPr>
          <w:rFonts w:ascii="Times New Roman" w:eastAsia="Calibri" w:hAnsi="Times New Roman" w:cs="Times New Roman"/>
          <w:color w:val="000000"/>
          <w:shd w:val="clear" w:color="auto" w:fill="FFFFFF"/>
        </w:rPr>
        <w:t>метапредметные</w:t>
      </w:r>
      <w:proofErr w:type="spellEnd"/>
      <w:r w:rsidRPr="00747B8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результаты. Вариант проверочной работы состоит из 11 заданий, которые различаются по содержанию 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Выполнены на недостаточном уровне задания: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7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 - задача, проверяющая умение работать с экспериментальными данными, представленными в виде таблиц.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8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 - задача по теме «Основы гидростатики». В качестве ответа необходимо привести численный результат.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9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 -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10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11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 нацелено на проверку понимания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Задача содержит три вопроса. Требуется развернутое решение.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проведенного анализа указывают на необходимость</w:t>
      </w:r>
    </w:p>
    <w:p w:rsidR="002B61CE" w:rsidRPr="00747B86" w:rsidRDefault="002B61CE" w:rsidP="002B61C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Дифференцированного подхода в процессе обучения.</w:t>
      </w:r>
    </w:p>
    <w:p w:rsidR="002B61CE" w:rsidRPr="00747B86" w:rsidRDefault="002B61CE" w:rsidP="002B61C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Отработки с учащимися западающих тем</w:t>
      </w:r>
    </w:p>
    <w:p w:rsidR="002B61CE" w:rsidRPr="00747B86" w:rsidRDefault="002B61CE" w:rsidP="002B61C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2B61CE" w:rsidRPr="00747B86" w:rsidRDefault="002B61CE" w:rsidP="002B61C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Организовать дополнительные занятия по ликвидации пробелов в теоретическом и практическом материале.</w:t>
      </w:r>
    </w:p>
    <w:p w:rsidR="002B61CE" w:rsidRPr="00747B86" w:rsidRDefault="002B61CE" w:rsidP="002B61C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По результатам анализа спланировать коррекционную работу по устранению выявленных пробелов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</w:t>
      </w:r>
    </w:p>
    <w:p w:rsidR="002B61CE" w:rsidRPr="00747B86" w:rsidRDefault="002B61CE" w:rsidP="002B61CE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2B61CE" w:rsidRPr="00747B86" w:rsidRDefault="002B61CE" w:rsidP="002B61CE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Проводить устную работу на уроках с целью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развития навыков описания изученных свойств тел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и физических явлений, используя физические величины.</w:t>
      </w:r>
    </w:p>
    <w:p w:rsidR="002B61CE" w:rsidRPr="00747B86" w:rsidRDefault="002B61CE" w:rsidP="002B61CE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2B61CE" w:rsidRPr="00747B86" w:rsidRDefault="002B61CE" w:rsidP="002B61CE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Продолжить работу по формированию устойчивых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навыков проведения исследования зависимостей физических величин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с использованием прямых измерений, умения проводить косвенные измерения физических величин.</w:t>
      </w:r>
    </w:p>
    <w:p w:rsidR="002B61CE" w:rsidRPr="00747B86" w:rsidRDefault="002B61CE" w:rsidP="002B61CE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2B61CE" w:rsidRPr="00747B86" w:rsidRDefault="002B61CE" w:rsidP="002B61CE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2B61CE" w:rsidRPr="00747B86" w:rsidRDefault="002B61CE" w:rsidP="002B61CE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Продолжить работу по формированию устойчивых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навыков указания принципов работы приборов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технических устройств.</w:t>
      </w:r>
    </w:p>
    <w:p w:rsidR="002B61CE" w:rsidRPr="00747B86" w:rsidRDefault="002B61CE" w:rsidP="00747B8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конспектирования текста, преобразования информации из одной знаковой системы в другую.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Анализ всероссийских проверочных работ в 8 классе 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Русский язык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Количество заданий – 17.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 xml:space="preserve">Максимальный балл – 51.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Время выполнения – 90 минут.</w:t>
      </w:r>
    </w:p>
    <w:p w:rsidR="002B61CE" w:rsidRPr="00747B86" w:rsidRDefault="005D2F7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Учитель </w:t>
      </w:r>
      <w:proofErr w:type="spellStart"/>
      <w:r w:rsidRPr="00747B86">
        <w:rPr>
          <w:rFonts w:ascii="Times New Roman" w:eastAsia="Calibri" w:hAnsi="Times New Roman" w:cs="Times New Roman"/>
        </w:rPr>
        <w:t>Сунцова</w:t>
      </w:r>
      <w:proofErr w:type="spellEnd"/>
      <w:r w:rsidRPr="00747B86">
        <w:rPr>
          <w:rFonts w:ascii="Times New Roman" w:eastAsia="Calibri" w:hAnsi="Times New Roman" w:cs="Times New Roman"/>
        </w:rPr>
        <w:t xml:space="preserve"> Н.И.</w:t>
      </w:r>
    </w:p>
    <w:p w:rsidR="002B61CE" w:rsidRPr="00747B86" w:rsidRDefault="005D2F7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Количество детей писавших работу:43</w:t>
      </w:r>
    </w:p>
    <w:p w:rsidR="002B61CE" w:rsidRPr="00747B86" w:rsidRDefault="005D2F7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Результаты выполнения заданий:</w:t>
      </w:r>
    </w:p>
    <w:p w:rsidR="005D2F7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5D2F7E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7E" w:rsidRPr="00747B86" w:rsidRDefault="005D2F7E" w:rsidP="005D2F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7E" w:rsidRPr="00747B86" w:rsidRDefault="005D2F7E" w:rsidP="005D2F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lang w:eastAsia="ru-RU"/>
              </w:rPr>
              <w:t>% успеваемости</w:t>
            </w:r>
          </w:p>
        </w:tc>
      </w:tr>
      <w:tr w:rsidR="005D2F7E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7E" w:rsidRPr="00747B86" w:rsidRDefault="005D2F7E" w:rsidP="005D2F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34,89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7E" w:rsidRPr="00747B86" w:rsidRDefault="005D2F7E" w:rsidP="005D2F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97,67</w:t>
            </w:r>
          </w:p>
        </w:tc>
      </w:tr>
    </w:tbl>
    <w:p w:rsidR="002B61CE" w:rsidRPr="00747B86" w:rsidRDefault="002B61CE" w:rsidP="005D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B61CE" w:rsidRPr="00747B86" w:rsidRDefault="002B61CE" w:rsidP="002B61C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Проверяемые предметные умения.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</w:t>
      </w:r>
      <w:r w:rsidR="005D2F7E" w:rsidRPr="00747B86">
        <w:rPr>
          <w:rFonts w:ascii="Times New Roman" w:eastAsia="Calibri" w:hAnsi="Times New Roman" w:cs="Times New Roman"/>
          <w:lang w:eastAsia="ru-RU"/>
        </w:rPr>
        <w:t>ическими умениями, а также УУД.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2B61CE" w:rsidRPr="00747B86" w:rsidTr="006826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Типичные ошибки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Возможные причины</w:t>
            </w:r>
          </w:p>
        </w:tc>
      </w:tr>
      <w:tr w:rsidR="002B61CE" w:rsidRPr="00747B86" w:rsidTr="00682646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-Распознавать подчинительные словосочетания, определять вид подчинительной связи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-невнимательность учащейся при выполнении заданий;</w:t>
            </w:r>
          </w:p>
          <w:p w:rsidR="002B61CE" w:rsidRPr="00747B86" w:rsidRDefault="002B61CE" w:rsidP="002B61C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-несерьезное отношение к выполнению работы;</w:t>
            </w:r>
          </w:p>
          <w:p w:rsidR="002B61CE" w:rsidRPr="00747B86" w:rsidRDefault="002B61CE" w:rsidP="002B61C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-снижение мотивации к учению в связи с началом подросткового возраста;</w:t>
            </w:r>
          </w:p>
          <w:p w:rsidR="002B61CE" w:rsidRPr="00747B86" w:rsidRDefault="002B61CE" w:rsidP="002B61C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-читает тексты без осмысления;</w:t>
            </w:r>
          </w:p>
          <w:p w:rsidR="002B61CE" w:rsidRPr="00747B86" w:rsidRDefault="002B61CE" w:rsidP="002B61C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-не умеет применять на практике правила, изученные на уроке;</w:t>
            </w:r>
          </w:p>
          <w:p w:rsidR="002B61CE" w:rsidRPr="00747B86" w:rsidRDefault="002B61CE" w:rsidP="002B61C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 xml:space="preserve">Выводы и рекомендации: </w:t>
      </w:r>
    </w:p>
    <w:p w:rsidR="002B61CE" w:rsidRPr="00747B86" w:rsidRDefault="002B61CE" w:rsidP="002B61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На основе анализа индивидуальных результатов участника ВПР следует  постоянно выявлять проблемы и повышать уровень знаний  учащихся.</w:t>
      </w:r>
    </w:p>
    <w:p w:rsidR="002B61CE" w:rsidRPr="00747B86" w:rsidRDefault="002B61CE" w:rsidP="002B61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 «Лексическое значение слова», продолжить работу по совершенствованию навыков правописания.</w:t>
      </w:r>
    </w:p>
    <w:p w:rsidR="002B61CE" w:rsidRPr="00747B86" w:rsidRDefault="002B61CE" w:rsidP="002B61C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 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Наиболее успешно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обучающиеся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справились с заданиями -1,2,10,17.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Успешно справились с заданиями 5,12,15</w:t>
      </w:r>
    </w:p>
    <w:p w:rsidR="002B61CE" w:rsidRPr="00747B86" w:rsidRDefault="002B61CE" w:rsidP="005D2F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Рекомендации учителю: прослушать видеозаписи о проведении и подготовке учащихся к ВПР, работать над повышением</w:t>
      </w:r>
      <w:r w:rsidR="005D2F7E" w:rsidRPr="00747B86">
        <w:rPr>
          <w:rFonts w:ascii="Times New Roman" w:eastAsia="Times New Roman" w:hAnsi="Times New Roman" w:cs="Times New Roman"/>
          <w:lang w:eastAsia="ru-RU"/>
        </w:rPr>
        <w:t xml:space="preserve"> качества образования учащихся.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   Анализ всероссийских проверочных работ в 8 классе 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Математика 8 класс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Количество заданий – 19.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Максимальный балл – 25.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Время выполнения – 90 минут.                                                                                                                                   </w:t>
      </w:r>
    </w:p>
    <w:p w:rsidR="002B61CE" w:rsidRPr="00747B86" w:rsidRDefault="005D2F7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Учитель </w:t>
      </w:r>
      <w:proofErr w:type="spellStart"/>
      <w:r w:rsidRPr="00747B86">
        <w:rPr>
          <w:rFonts w:ascii="Times New Roman" w:eastAsia="Times New Roman" w:hAnsi="Times New Roman" w:cs="Times New Roman"/>
          <w:lang w:eastAsia="ru-RU"/>
        </w:rPr>
        <w:t>Зеленова</w:t>
      </w:r>
      <w:proofErr w:type="spellEnd"/>
      <w:r w:rsidRPr="00747B86">
        <w:rPr>
          <w:rFonts w:ascii="Times New Roman" w:eastAsia="Times New Roman" w:hAnsi="Times New Roman" w:cs="Times New Roman"/>
          <w:lang w:eastAsia="ru-RU"/>
        </w:rPr>
        <w:t xml:space="preserve"> М.С.</w:t>
      </w:r>
      <w:r w:rsidR="002B61CE" w:rsidRPr="00747B86">
        <w:rPr>
          <w:rFonts w:ascii="Times New Roman" w:eastAsia="Times New Roman" w:hAnsi="Times New Roman" w:cs="Times New Roman"/>
          <w:lang w:eastAsia="ru-RU"/>
        </w:rPr>
        <w:t xml:space="preserve">  </w:t>
      </w: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490273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73" w:rsidRPr="00747B86" w:rsidRDefault="00490273" w:rsidP="00490273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b/>
                <w:lang w:eastAsia="ru-RU"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73" w:rsidRPr="00747B86" w:rsidRDefault="00490273" w:rsidP="00490273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b/>
                <w:lang w:eastAsia="ru-RU"/>
              </w:rPr>
              <w:t>% успеваемости</w:t>
            </w:r>
          </w:p>
        </w:tc>
      </w:tr>
      <w:tr w:rsidR="00490273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73" w:rsidRPr="00747B86" w:rsidRDefault="00490273" w:rsidP="0049027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36,36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73" w:rsidRPr="00747B86" w:rsidRDefault="00490273" w:rsidP="0049027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47B86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</w:tr>
    </w:tbl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2B61CE" w:rsidRPr="00747B86" w:rsidRDefault="002B61CE" w:rsidP="002B61C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</w:p>
    <w:p w:rsidR="002B61CE" w:rsidRPr="00747B86" w:rsidRDefault="002B61CE" w:rsidP="002B61C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Проверяемые предметные умения.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Работа содержит 19 заданий.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 заданиях 1–3, 5, 7, 9–14 необходимо записать только ответ.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В заданиях 4 и 8 нужно отметить точки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числовой прямой.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 задании 6 требуется записать обоснованный ответ.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 задании 16 требуется дать ответ в пункте 1 и схематично построить график в пункте 2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В заданиях 15, 17–19 требуется записать решение и ответ.</w:t>
      </w:r>
    </w:p>
    <w:p w:rsidR="002B61CE" w:rsidRPr="00747B86" w:rsidRDefault="002B61CE" w:rsidP="002B6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2B61CE" w:rsidP="002B6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Всего заданий — </w:t>
      </w: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19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, из них Б — </w:t>
      </w: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747B86">
        <w:rPr>
          <w:rFonts w:ascii="Times New Roman" w:eastAsia="Times New Roman" w:hAnsi="Times New Roman" w:cs="Times New Roman"/>
          <w:lang w:eastAsia="ru-RU"/>
        </w:rPr>
        <w:t xml:space="preserve"> — </w:t>
      </w: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747B86">
        <w:rPr>
          <w:rFonts w:ascii="Times New Roman" w:eastAsia="Times New Roman" w:hAnsi="Times New Roman" w:cs="Times New Roman"/>
          <w:lang w:eastAsia="ru-RU"/>
        </w:rPr>
        <w:t xml:space="preserve">, В — </w:t>
      </w:r>
      <w:r w:rsidRPr="00747B8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747B86">
        <w:rPr>
          <w:rFonts w:ascii="Times New Roman" w:eastAsia="Times New Roman" w:hAnsi="Times New Roman" w:cs="Times New Roman"/>
          <w:lang w:eastAsia="ru-RU"/>
        </w:rPr>
        <w:t>.</w:t>
      </w:r>
    </w:p>
    <w:p w:rsidR="002B61CE" w:rsidRPr="00747B86" w:rsidRDefault="002B61CE" w:rsidP="002B6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2B61CE" w:rsidRPr="00747B86" w:rsidTr="0068264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Типичные ошибки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Возможные причины</w:t>
            </w:r>
          </w:p>
        </w:tc>
      </w:tr>
      <w:tr w:rsidR="002B61CE" w:rsidRPr="00747B86" w:rsidTr="00682646">
        <w:trPr>
          <w:trHeight w:val="16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1CE" w:rsidRPr="00747B86" w:rsidRDefault="002B61CE" w:rsidP="002B61CE">
            <w:pPr>
              <w:tabs>
                <w:tab w:val="left" w:pos="6768"/>
              </w:tabs>
              <w:rPr>
                <w:rFonts w:ascii="Times New Roman" w:eastAsia="Times New Roman" w:hAnsi="Times New Roman" w:cs="Times New Roman"/>
                <w:shd w:val="clear" w:color="auto" w:fill="FCFAF5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умение решать текстовые задачи на</w:t>
            </w:r>
            <w:r w:rsidRPr="00747B86">
              <w:rPr>
                <w:rFonts w:ascii="Times New Roman" w:eastAsia="Times New Roman" w:hAnsi="Times New Roman" w:cs="Times New Roman"/>
                <w:shd w:val="clear" w:color="auto" w:fill="FCFAF5"/>
                <w:lang w:eastAsia="ru-RU"/>
              </w:rPr>
              <w:t xml:space="preserve"> </w:t>
            </w:r>
            <w:r w:rsidRPr="00747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проценты, в том числе задачи в несколько</w:t>
            </w:r>
            <w:r w:rsidRPr="00747B86">
              <w:rPr>
                <w:rFonts w:ascii="Times New Roman" w:eastAsia="Times New Roman" w:hAnsi="Times New Roman" w:cs="Times New Roman"/>
                <w:shd w:val="clear" w:color="auto" w:fill="FCFAF5"/>
                <w:lang w:eastAsia="ru-RU"/>
              </w:rPr>
              <w:t xml:space="preserve"> </w:t>
            </w:r>
            <w:r w:rsidRPr="00747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действий.</w:t>
            </w:r>
          </w:p>
          <w:p w:rsidR="002B61CE" w:rsidRPr="00747B86" w:rsidRDefault="002B61CE" w:rsidP="002B6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умения извлекать из текста необходимую информацию, представлять данные в виде</w:t>
            </w:r>
            <w:r w:rsidRPr="00747B86">
              <w:rPr>
                <w:rFonts w:ascii="Times New Roman" w:eastAsia="Times New Roman" w:hAnsi="Times New Roman" w:cs="Times New Roman"/>
                <w:shd w:val="clear" w:color="auto" w:fill="FCFAF5"/>
                <w:lang w:eastAsia="ru-RU"/>
              </w:rPr>
              <w:t xml:space="preserve"> </w:t>
            </w:r>
            <w:r w:rsidRPr="00747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диаграмм, графиков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1CE" w:rsidRPr="00747B86" w:rsidRDefault="002B61CE" w:rsidP="002B61C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-невнимательность учащейся при выполнении заданий;</w:t>
            </w:r>
          </w:p>
          <w:p w:rsidR="002B61CE" w:rsidRPr="00747B86" w:rsidRDefault="002B61CE" w:rsidP="002B61C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-несерьезное отношение к выполнению работы;</w:t>
            </w:r>
          </w:p>
          <w:p w:rsidR="002B61CE" w:rsidRPr="00747B86" w:rsidRDefault="002B61CE" w:rsidP="002B61C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lang w:eastAsia="ru-RU"/>
              </w:rPr>
              <w:t>-снижение мотивации к учению в связи с началом подросткового возраста;</w:t>
            </w:r>
          </w:p>
          <w:p w:rsidR="002B61CE" w:rsidRPr="00747B86" w:rsidRDefault="002B61CE" w:rsidP="002B6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2B61CE" w:rsidRPr="00747B86" w:rsidRDefault="002B61CE" w:rsidP="002B61CE">
      <w:pPr>
        <w:rPr>
          <w:rFonts w:ascii="Times New Roman" w:eastAsia="Times New Roman" w:hAnsi="Times New Roman" w:cs="Times New Roman"/>
          <w:b/>
          <w:lang w:eastAsia="ru-RU"/>
        </w:rPr>
      </w:pPr>
    </w:p>
    <w:p w:rsidR="002B61CE" w:rsidRPr="00747B86" w:rsidRDefault="002B61CE" w:rsidP="002B61CE">
      <w:pPr>
        <w:rPr>
          <w:rFonts w:ascii="Times New Roman" w:eastAsia="Times New Roman" w:hAnsi="Times New Roman" w:cs="Times New Roman"/>
          <w:noProof/>
          <w:shd w:val="clear" w:color="auto" w:fill="FCFAF5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              Выводы.                                                                                                                                                         </w:t>
      </w:r>
      <w:r w:rsidRPr="00747B86">
        <w:rPr>
          <w:rFonts w:ascii="Times New Roman" w:eastAsia="Times New Roman" w:hAnsi="Times New Roman" w:cs="Times New Roman"/>
          <w:lang w:eastAsia="ru-RU"/>
        </w:rPr>
        <w:t>1. На уроках необходимо:</w:t>
      </w:r>
    </w:p>
    <w:p w:rsidR="002B61CE" w:rsidRPr="00747B86" w:rsidRDefault="002B61CE" w:rsidP="002B61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>провести работу над ошибками;</w:t>
      </w:r>
    </w:p>
    <w:p w:rsidR="002B61CE" w:rsidRPr="00747B86" w:rsidRDefault="002B61CE" w:rsidP="002B61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увеличить количество заданий, которые направлены на умение выполнять преобразования буквенных дробно-рациональных выражений и решать текстовые задачи на производительность, движение. </w:t>
      </w:r>
    </w:p>
    <w:p w:rsidR="002B61CE" w:rsidRPr="00747B86" w:rsidRDefault="002B61CE" w:rsidP="002B61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747B86">
        <w:rPr>
          <w:rFonts w:ascii="Times New Roman" w:eastAsia="Calibri" w:hAnsi="Times New Roman" w:cs="Times New Roman"/>
        </w:rPr>
        <w:t>о</w:t>
      </w:r>
      <w:proofErr w:type="gramEnd"/>
      <w:r w:rsidRPr="00747B86">
        <w:rPr>
          <w:rFonts w:ascii="Times New Roman" w:eastAsia="Calibri" w:hAnsi="Times New Roman" w:cs="Times New Roman"/>
        </w:rPr>
        <w:t>рганизовать сопутствующее повторение по следующим темам:</w:t>
      </w:r>
      <w:r w:rsidRPr="00747B86">
        <w:rPr>
          <w:rFonts w:ascii="Times New Roman" w:eastAsia="Calibri" w:hAnsi="Times New Roman" w:cs="Times New Roman"/>
          <w:shd w:val="clear" w:color="auto" w:fill="FCFAF5"/>
        </w:rPr>
        <w:t xml:space="preserve"> </w:t>
      </w:r>
      <w:r w:rsidRPr="00747B86">
        <w:rPr>
          <w:rFonts w:ascii="Times New Roman" w:eastAsia="Calibri" w:hAnsi="Times New Roman" w:cs="Times New Roman"/>
        </w:rPr>
        <w:t>диаграммы, графики.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2.Организовать работу (дополнительные задания, консультации) с выполнением заданий высокого уровня сложности, направленные на проверку логического мышления, умения проводить математические рассуждения. 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</w:p>
    <w:p w:rsidR="002B61CE" w:rsidRPr="00747B86" w:rsidRDefault="002B61CE" w:rsidP="002B61C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Организовать на уроках повторение и контроль тем, в которых допущены ошибки.</w:t>
      </w:r>
    </w:p>
    <w:p w:rsidR="002B61CE" w:rsidRPr="00747B86" w:rsidRDefault="002B61CE" w:rsidP="002B61C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Организовать индивидуальную работу с обучающимися, не справившимися с заданиями.</w:t>
      </w:r>
      <w:proofErr w:type="gramEnd"/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3.Учителю продолжить системную работу, ориентированную на качественный конечный результат по подготовке к итоговой аттестации </w:t>
      </w:r>
      <w:proofErr w:type="gramStart"/>
      <w:r w:rsidRPr="00747B86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</w:p>
    <w:p w:rsidR="002B61CE" w:rsidRPr="00747B86" w:rsidRDefault="002B61CE" w:rsidP="002B6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    4. </w:t>
      </w:r>
      <w:r w:rsidRPr="00747B86">
        <w:rPr>
          <w:rFonts w:ascii="Times New Roman" w:eastAsia="Times New Roman" w:hAnsi="Times New Roman" w:cs="Times New Roman"/>
          <w:lang w:eastAsia="ru-RU"/>
        </w:rPr>
        <w:t>Усилить практическую направленность обучения, включая соответствующие задания</w:t>
      </w:r>
    </w:p>
    <w:p w:rsidR="002B61CE" w:rsidRPr="00747B86" w:rsidRDefault="002B61CE" w:rsidP="002B61C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проводить разбор методов выполнения заданий повышенного уровня сложности, проверяя</w:t>
      </w:r>
    </w:p>
    <w:p w:rsidR="002B61CE" w:rsidRPr="00747B86" w:rsidRDefault="002B61CE" w:rsidP="002B61C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усвоение этих методов на самостоятельных работах, тестах и дополнительных занятиях.</w:t>
      </w:r>
    </w:p>
    <w:p w:rsidR="00490273" w:rsidRPr="00747B86" w:rsidRDefault="00490273" w:rsidP="00490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</w:p>
    <w:p w:rsidR="002B61CE" w:rsidRPr="00747B86" w:rsidRDefault="002B61CE" w:rsidP="00490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Анализ всероссийски</w:t>
      </w:r>
      <w:r w:rsidR="00490273" w:rsidRPr="00747B86">
        <w:rPr>
          <w:rFonts w:ascii="Times New Roman" w:eastAsia="Times New Roman" w:hAnsi="Times New Roman" w:cs="Times New Roman"/>
          <w:b/>
          <w:lang w:eastAsia="ru-RU"/>
        </w:rPr>
        <w:t xml:space="preserve">х проверочных работ в 8 классе 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История  8 класс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Количество заданий – 9.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Максимальный балл – 17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Время выполнения – 45 минут.                                                                                                                                   </w:t>
      </w:r>
    </w:p>
    <w:p w:rsidR="002B61CE" w:rsidRPr="00747B86" w:rsidRDefault="00490273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Учитель </w:t>
      </w:r>
      <w:r w:rsidR="002B61CE" w:rsidRPr="00747B8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47B86">
        <w:rPr>
          <w:rFonts w:ascii="Times New Roman" w:eastAsia="Times New Roman" w:hAnsi="Times New Roman" w:cs="Times New Roman"/>
          <w:lang w:eastAsia="ru-RU"/>
        </w:rPr>
        <w:t>Симаков В.А.</w:t>
      </w:r>
      <w:r w:rsidR="002B61CE" w:rsidRPr="00747B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       Колич</w:t>
      </w:r>
      <w:r w:rsidR="00490273" w:rsidRPr="00747B86">
        <w:rPr>
          <w:rFonts w:ascii="Times New Roman" w:eastAsia="Calibri" w:hAnsi="Times New Roman" w:cs="Times New Roman"/>
        </w:rPr>
        <w:t>ество детей, писавших работу   9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490273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73" w:rsidRPr="00747B86" w:rsidRDefault="00490273" w:rsidP="0049027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73" w:rsidRPr="00747B86" w:rsidRDefault="00490273" w:rsidP="0049027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</w:tr>
      <w:tr w:rsidR="00490273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73" w:rsidRPr="00747B86" w:rsidRDefault="00490273" w:rsidP="00490273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55,55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73" w:rsidRPr="00747B86" w:rsidRDefault="00490273" w:rsidP="00490273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Результаты выполнения заданий: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47B86">
        <w:rPr>
          <w:rFonts w:ascii="Times New Roman" w:eastAsia="Calibri" w:hAnsi="Times New Roman" w:cs="Times New Roman"/>
          <w:lang w:eastAsia="ru-RU"/>
        </w:rPr>
        <w:t xml:space="preserve">Данная работа выявила, что все  учащиеся подтвердили свои оценки за предыдущую четверть </w:t>
      </w:r>
    </w:p>
    <w:p w:rsidR="002B61CE" w:rsidRPr="00747B86" w:rsidRDefault="002B61CE" w:rsidP="002B61C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</w:p>
    <w:p w:rsidR="002B61CE" w:rsidRPr="00747B86" w:rsidRDefault="002B61CE" w:rsidP="002B61CE">
      <w:pPr>
        <w:spacing w:after="0" w:line="240" w:lineRule="auto"/>
        <w:ind w:right="57" w:firstLine="68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Выводы: </w:t>
      </w:r>
      <w:r w:rsidR="00490273" w:rsidRPr="00747B8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чащиеся лучше всего справились с заданиями, нацеленными на проверку базовых исторических знаний, значительных событий и личностей отечественной и всеобщей истории Нового времени; на проверку умения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Плохо справились с </w:t>
      </w:r>
      <w:proofErr w:type="gramStart"/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заданиями</w:t>
      </w:r>
      <w:proofErr w:type="gramEnd"/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которые 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проверяют знания деятелей истории России и истории зарубежных стран (обучающийся должен соотнести события и их участников).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Проверяют умение использовать историческую карту как источник информации о границах России и других государств в Новое время. Указать памятник культуры по указанному в задании критерию.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Плохо умеют сопоставлять по времени события истории России и события истории зарубежных стран.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Большая часть учащихся не справились с заданием на знание причин и следствий и умение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формулировать положения, содержащие причинно-следственные связи. В задании требуется объяснить, почему выбранное событие (процесс) или событие (процесс), указанное в задании, имело большое значение в истории нашей страны.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Никто не выполнил задание по истории родного края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Рекомендации: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4.Продолжить работу по развитию умений работать с учебным материалом.</w:t>
      </w:r>
    </w:p>
    <w:p w:rsidR="002B61CE" w:rsidRPr="00747B86" w:rsidRDefault="002B61CE" w:rsidP="00490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5. Использовать на уроках чаще тестовый материал с повышенным уровнем сложности с целью развития навыков и умений работать с тест</w:t>
      </w:r>
      <w:r w:rsidR="00490273" w:rsidRPr="00747B86">
        <w:rPr>
          <w:rFonts w:ascii="Times New Roman" w:eastAsia="Times New Roman" w:hAnsi="Times New Roman" w:cs="Times New Roman"/>
          <w:color w:val="000000"/>
          <w:lang w:eastAsia="ru-RU"/>
        </w:rPr>
        <w:t>овыми заданиями.</w:t>
      </w:r>
    </w:p>
    <w:p w:rsidR="002B61CE" w:rsidRPr="00747B86" w:rsidRDefault="002B61CE" w:rsidP="00490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Анализ всероссийски</w:t>
      </w:r>
      <w:r w:rsidR="00490273" w:rsidRPr="00747B86">
        <w:rPr>
          <w:rFonts w:ascii="Times New Roman" w:eastAsia="Times New Roman" w:hAnsi="Times New Roman" w:cs="Times New Roman"/>
          <w:b/>
          <w:lang w:eastAsia="ru-RU"/>
        </w:rPr>
        <w:t xml:space="preserve">х проверочных работ в 8 классе 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>Химия  8 класс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Количество заданий – 9.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>Максимальный балл – 36</w:t>
      </w:r>
    </w:p>
    <w:p w:rsidR="002B61CE" w:rsidRPr="00747B86" w:rsidRDefault="002B61CE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Время выполнения – 90 минут.                                                                                                                                   </w:t>
      </w:r>
    </w:p>
    <w:p w:rsidR="002B61CE" w:rsidRPr="00747B86" w:rsidRDefault="00490273" w:rsidP="002B6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7B86">
        <w:rPr>
          <w:rFonts w:ascii="Times New Roman" w:eastAsia="Times New Roman" w:hAnsi="Times New Roman" w:cs="Times New Roman"/>
          <w:lang w:eastAsia="ru-RU"/>
        </w:rPr>
        <w:t xml:space="preserve">Учитель </w:t>
      </w:r>
      <w:proofErr w:type="spellStart"/>
      <w:r w:rsidRPr="00747B86">
        <w:rPr>
          <w:rFonts w:ascii="Times New Roman" w:eastAsia="Times New Roman" w:hAnsi="Times New Roman" w:cs="Times New Roman"/>
          <w:lang w:eastAsia="ru-RU"/>
        </w:rPr>
        <w:t>Бикмухаметова</w:t>
      </w:r>
      <w:proofErr w:type="spellEnd"/>
      <w:r w:rsidRPr="00747B86">
        <w:rPr>
          <w:rFonts w:ascii="Times New Roman" w:eastAsia="Times New Roman" w:hAnsi="Times New Roman" w:cs="Times New Roman"/>
          <w:lang w:eastAsia="ru-RU"/>
        </w:rPr>
        <w:t xml:space="preserve"> Н</w:t>
      </w:r>
      <w:r w:rsidR="002B61CE" w:rsidRPr="00747B8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47B86">
        <w:rPr>
          <w:rFonts w:ascii="Times New Roman" w:eastAsia="Times New Roman" w:hAnsi="Times New Roman" w:cs="Times New Roman"/>
          <w:lang w:eastAsia="ru-RU"/>
        </w:rPr>
        <w:t>Н.</w:t>
      </w:r>
      <w:r w:rsidR="002B61CE" w:rsidRPr="00747B86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7B86">
        <w:rPr>
          <w:rFonts w:ascii="Times New Roman" w:eastAsia="Calibri" w:hAnsi="Times New Roman" w:cs="Times New Roman"/>
        </w:rPr>
        <w:t xml:space="preserve">       Колич</w:t>
      </w:r>
      <w:r w:rsidR="00490273" w:rsidRPr="00747B86">
        <w:rPr>
          <w:rFonts w:ascii="Times New Roman" w:eastAsia="Calibri" w:hAnsi="Times New Roman" w:cs="Times New Roman"/>
        </w:rPr>
        <w:t xml:space="preserve">ество детей, писавших работу   </w:t>
      </w:r>
      <w:r w:rsidR="00747B86">
        <w:rPr>
          <w:rFonts w:ascii="Times New Roman" w:eastAsia="Calibri" w:hAnsi="Times New Roman" w:cs="Times New Roman"/>
        </w:rPr>
        <w:t>9</w:t>
      </w: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47B86">
        <w:rPr>
          <w:rFonts w:ascii="Times New Roman" w:eastAsia="Calibri" w:hAnsi="Times New Roman" w:cs="Times New Roman"/>
          <w:b/>
        </w:rPr>
        <w:t>Результаты выполнения заданий:</w:t>
      </w:r>
    </w:p>
    <w:p w:rsidR="002B61CE" w:rsidRPr="00747B86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B86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502"/>
        <w:gridCol w:w="4111"/>
      </w:tblGrid>
      <w:tr w:rsidR="009D3EE9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E9" w:rsidRPr="00747B86" w:rsidRDefault="009D3EE9" w:rsidP="009D3EE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E9" w:rsidRPr="00747B86" w:rsidRDefault="009D3EE9" w:rsidP="009D3EE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7B86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</w:tr>
      <w:tr w:rsidR="009D3EE9" w:rsidRPr="00747B86" w:rsidTr="00783EA6"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E9" w:rsidRPr="00747B86" w:rsidRDefault="00747B86" w:rsidP="009D3EE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55,56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E9" w:rsidRPr="00747B86" w:rsidRDefault="009D3EE9" w:rsidP="009D3E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B86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2B61CE" w:rsidRPr="00747B86" w:rsidRDefault="002B61CE" w:rsidP="002B61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61CE" w:rsidRPr="00747B86" w:rsidRDefault="009D3EE9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</w:t>
      </w:r>
      <w:r w:rsidR="002B61CE"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</w:t>
      </w:r>
    </w:p>
    <w:p w:rsidR="002B61CE" w:rsidRPr="00747B86" w:rsidRDefault="002B61CE" w:rsidP="002B61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Рекомендации: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 1.  Обратить особое внимание на повторение, закрепление и на выполнение домашних заданий при изучении тем включенных в здания ВПР, например, строение химических веществ и их классификация, нахождение элементов в периодической системе Д.И. Менделеева, составление химических реакций по словесным описаниям, расчет химических задач, вещества, применение, правила техники безопасности и т.д.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 Усилить работу по применению полученных знаний для решения практических задач.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3. Научить учащихся правильно формулировать аргументированный ответ на поставленный вопрос, делать правильные выводы.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4.  Формировать у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находить в перечне согласно условию задания необходимую информацию.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5.   Привлекать учащихся к внеурочной деятельности по химии, к участию в конкурсном и олимпиадном движении.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6.  Провести работу над ошибками (фронтальную и индивидуальную).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7. Продолжать формировать навыки самостоятельной работы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B61CE" w:rsidRPr="00747B86" w:rsidRDefault="002B61CE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8. 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обучающихся.</w:t>
      </w:r>
    </w:p>
    <w:p w:rsidR="009D3EE9" w:rsidRPr="00747B86" w:rsidRDefault="009D3EE9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color w:val="000000"/>
          <w:lang w:eastAsia="ru-RU"/>
        </w:rPr>
        <w:t>Анализ результатов ВПР 11 класс по предметам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744"/>
        <w:gridCol w:w="1809"/>
        <w:gridCol w:w="1844"/>
        <w:gridCol w:w="1169"/>
        <w:gridCol w:w="1567"/>
      </w:tblGrid>
      <w:tr w:rsidR="00BA5CDE" w:rsidRPr="00747B86" w:rsidTr="00257A15">
        <w:tc>
          <w:tcPr>
            <w:tcW w:w="428" w:type="dxa"/>
          </w:tcPr>
          <w:p w:rsidR="009D3EE9" w:rsidRPr="00747B86" w:rsidRDefault="009D3EE9" w:rsidP="002B61C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800" w:type="dxa"/>
          </w:tcPr>
          <w:p w:rsidR="009D3EE9" w:rsidRPr="00747B86" w:rsidRDefault="009D3EE9" w:rsidP="002B61C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1815" w:type="dxa"/>
          </w:tcPr>
          <w:p w:rsidR="009D3EE9" w:rsidRPr="00747B86" w:rsidRDefault="009D3EE9" w:rsidP="002B61C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747B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Колво</w:t>
            </w:r>
            <w:proofErr w:type="spellEnd"/>
            <w:r w:rsidRPr="00747B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выполнявших</w:t>
            </w:r>
          </w:p>
        </w:tc>
        <w:tc>
          <w:tcPr>
            <w:tcW w:w="1851" w:type="dxa"/>
          </w:tcPr>
          <w:p w:rsidR="009D3EE9" w:rsidRPr="00747B86" w:rsidRDefault="009D3EE9" w:rsidP="002B61C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Педагог</w:t>
            </w:r>
          </w:p>
        </w:tc>
        <w:tc>
          <w:tcPr>
            <w:tcW w:w="1171" w:type="dxa"/>
          </w:tcPr>
          <w:p w:rsidR="009D3EE9" w:rsidRPr="00747B86" w:rsidRDefault="009D3EE9" w:rsidP="002B61C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  <w:tc>
          <w:tcPr>
            <w:tcW w:w="1506" w:type="dxa"/>
          </w:tcPr>
          <w:p w:rsidR="009D3EE9" w:rsidRPr="00747B86" w:rsidRDefault="009D3EE9" w:rsidP="009D3EE9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</w:tr>
      <w:tr w:rsidR="00BA5CDE" w:rsidRPr="00747B86" w:rsidTr="00257A15">
        <w:tc>
          <w:tcPr>
            <w:tcW w:w="428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0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15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Аюпов</w:t>
            </w:r>
            <w:proofErr w:type="spellEnd"/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Д.Р.</w:t>
            </w:r>
          </w:p>
        </w:tc>
        <w:tc>
          <w:tcPr>
            <w:tcW w:w="1171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1506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A5CDE" w:rsidRPr="00747B86" w:rsidTr="00257A15">
        <w:tc>
          <w:tcPr>
            <w:tcW w:w="428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0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815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51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Бикмухаметова</w:t>
            </w:r>
            <w:proofErr w:type="spellEnd"/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Н.Н.</w:t>
            </w:r>
          </w:p>
        </w:tc>
        <w:tc>
          <w:tcPr>
            <w:tcW w:w="1171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506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A5CDE" w:rsidRPr="00747B86" w:rsidTr="00257A15">
        <w:tc>
          <w:tcPr>
            <w:tcW w:w="428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0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815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Магасумова</w:t>
            </w:r>
            <w:proofErr w:type="spellEnd"/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Л.Р.</w:t>
            </w:r>
          </w:p>
        </w:tc>
        <w:tc>
          <w:tcPr>
            <w:tcW w:w="1171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6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A5CDE" w:rsidRPr="00747B86" w:rsidTr="00257A15">
        <w:tc>
          <w:tcPr>
            <w:tcW w:w="428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0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815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Сафаргалеева</w:t>
            </w:r>
            <w:proofErr w:type="spellEnd"/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А.Ш.</w:t>
            </w:r>
          </w:p>
        </w:tc>
        <w:tc>
          <w:tcPr>
            <w:tcW w:w="1171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66,66</w:t>
            </w:r>
          </w:p>
        </w:tc>
        <w:tc>
          <w:tcPr>
            <w:tcW w:w="1506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A5CDE" w:rsidRPr="00747B86" w:rsidTr="00257A15">
        <w:tc>
          <w:tcPr>
            <w:tcW w:w="428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0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815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51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Магасумова</w:t>
            </w:r>
            <w:proofErr w:type="spellEnd"/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Л.Р.</w:t>
            </w:r>
          </w:p>
        </w:tc>
        <w:tc>
          <w:tcPr>
            <w:tcW w:w="1171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6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A5CDE" w:rsidRPr="00747B86" w:rsidTr="00257A15">
        <w:tc>
          <w:tcPr>
            <w:tcW w:w="428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0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</w:t>
            </w:r>
          </w:p>
        </w:tc>
        <w:tc>
          <w:tcPr>
            <w:tcW w:w="1815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Чиняева</w:t>
            </w:r>
            <w:proofErr w:type="spellEnd"/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Э.В.</w:t>
            </w:r>
          </w:p>
        </w:tc>
        <w:tc>
          <w:tcPr>
            <w:tcW w:w="1171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6" w:type="dxa"/>
          </w:tcPr>
          <w:p w:rsidR="009D3EE9" w:rsidRPr="00747B86" w:rsidRDefault="00BA5CDE" w:rsidP="002B61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57A15" w:rsidRPr="00747B86" w:rsidRDefault="00257A15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Общие выводы </w:t>
      </w:r>
    </w:p>
    <w:p w:rsidR="00257A15" w:rsidRPr="00747B86" w:rsidRDefault="00257A15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1. Учащиеся 11 класса справились с диагностическими работами на 100%.</w:t>
      </w:r>
    </w:p>
    <w:p w:rsidR="00257A15" w:rsidRPr="00747B86" w:rsidRDefault="00257A15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2. Неудовлетворительных результатов нет.</w:t>
      </w:r>
    </w:p>
    <w:p w:rsidR="009D3EE9" w:rsidRPr="00747B86" w:rsidRDefault="00257A15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Рекомендации: 1. Обсудить результаты ВПР  на педагогическом совете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47B86" w:rsidRPr="00747B86" w:rsidRDefault="00257A15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. Руководителям ШМО: 2.1.Провести содержательный анализ результатов ВПР по предметам и составить подробный отчет.</w:t>
      </w:r>
    </w:p>
    <w:p w:rsidR="00747B86" w:rsidRPr="00747B86" w:rsidRDefault="00257A15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2.2.Выявить не освоенные учениками контролируемые элементы содержания (КЭС) для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предметам. </w:t>
      </w:r>
    </w:p>
    <w:p w:rsidR="00747B86" w:rsidRPr="00747B86" w:rsidRDefault="00257A15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3. Учителям-предметникам: 3.1.Проанализировать достижение высоких результатов и определить причины низких результатов по предмету.</w:t>
      </w:r>
    </w:p>
    <w:p w:rsidR="00747B86" w:rsidRPr="00747B86" w:rsidRDefault="00257A15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3.2.Скорректировать рабочие программы по</w:t>
      </w:r>
      <w:r w:rsidR="00747B86"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предмету на 2023/24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 с учетом анализа результатов ВПР и выявленных проблемных тем.</w:t>
      </w:r>
    </w:p>
    <w:p w:rsidR="00747B86" w:rsidRPr="00747B86" w:rsidRDefault="00257A15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3.3.Внедрить эффективные педагогические практики в процесс обучения.</w:t>
      </w:r>
    </w:p>
    <w:p w:rsidR="00747B86" w:rsidRPr="00747B86" w:rsidRDefault="00257A15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3.4.При подготов</w:t>
      </w:r>
      <w:r w:rsidR="00747B86" w:rsidRPr="00747B86">
        <w:rPr>
          <w:rFonts w:ascii="Times New Roman" w:eastAsia="Times New Roman" w:hAnsi="Times New Roman" w:cs="Times New Roman"/>
          <w:color w:val="000000"/>
          <w:lang w:eastAsia="ru-RU"/>
        </w:rPr>
        <w:t>ке учащихся к написанию ВПР</w:t>
      </w: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 </w:t>
      </w:r>
    </w:p>
    <w:p w:rsidR="00747B86" w:rsidRPr="00747B86" w:rsidRDefault="00257A15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3.5.Использовать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применять</w:t>
      </w:r>
      <w:proofErr w:type="gram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знания в новой ситуации.</w:t>
      </w:r>
    </w:p>
    <w:p w:rsidR="00257A15" w:rsidRPr="00747B86" w:rsidRDefault="00747B86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4. Учесть результаты ВПР при планировании ВСОКО на 2023/24</w:t>
      </w:r>
      <w:r w:rsidR="00257A15"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год.</w:t>
      </w:r>
    </w:p>
    <w:p w:rsidR="00747B86" w:rsidRPr="00747B86" w:rsidRDefault="00747B86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Зам директора по ИМР: </w:t>
      </w:r>
      <w:proofErr w:type="spellStart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Бикмухаметова</w:t>
      </w:r>
      <w:proofErr w:type="spellEnd"/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 xml:space="preserve"> Н.Н.</w:t>
      </w:r>
    </w:p>
    <w:p w:rsidR="00747B86" w:rsidRPr="00747B86" w:rsidRDefault="00747B86" w:rsidP="002B6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B86">
        <w:rPr>
          <w:rFonts w:ascii="Times New Roman" w:eastAsia="Times New Roman" w:hAnsi="Times New Roman" w:cs="Times New Roman"/>
          <w:color w:val="000000"/>
          <w:lang w:eastAsia="ru-RU"/>
        </w:rPr>
        <w:t>15.06.23год</w:t>
      </w:r>
    </w:p>
    <w:sectPr w:rsidR="00747B86" w:rsidRPr="0074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F6761"/>
    <w:multiLevelType w:val="multilevel"/>
    <w:tmpl w:val="863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06E0"/>
    <w:multiLevelType w:val="hybridMultilevel"/>
    <w:tmpl w:val="9206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622F1"/>
    <w:multiLevelType w:val="multilevel"/>
    <w:tmpl w:val="844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01E5A"/>
    <w:multiLevelType w:val="multilevel"/>
    <w:tmpl w:val="0EE8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827F8"/>
    <w:multiLevelType w:val="hybridMultilevel"/>
    <w:tmpl w:val="37C2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7B3"/>
    <w:multiLevelType w:val="multilevel"/>
    <w:tmpl w:val="070C9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79E291E"/>
    <w:multiLevelType w:val="multilevel"/>
    <w:tmpl w:val="54A2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EE"/>
    <w:rsid w:val="00100AA5"/>
    <w:rsid w:val="00257A15"/>
    <w:rsid w:val="002B61CE"/>
    <w:rsid w:val="002D4192"/>
    <w:rsid w:val="004354FB"/>
    <w:rsid w:val="00490273"/>
    <w:rsid w:val="005C6B27"/>
    <w:rsid w:val="005D2F7E"/>
    <w:rsid w:val="00682646"/>
    <w:rsid w:val="006856EE"/>
    <w:rsid w:val="00747B86"/>
    <w:rsid w:val="00884BD2"/>
    <w:rsid w:val="008B60A3"/>
    <w:rsid w:val="00956DCE"/>
    <w:rsid w:val="009633BE"/>
    <w:rsid w:val="009852CD"/>
    <w:rsid w:val="009D3EE9"/>
    <w:rsid w:val="00B63B68"/>
    <w:rsid w:val="00B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1C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B61CE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B61CE"/>
  </w:style>
  <w:style w:type="table" w:styleId="a3">
    <w:name w:val="Table Grid"/>
    <w:basedOn w:val="a1"/>
    <w:uiPriority w:val="59"/>
    <w:rsid w:val="002B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2B61CE"/>
    <w:pPr>
      <w:spacing w:after="0" w:line="240" w:lineRule="auto"/>
    </w:pPr>
  </w:style>
  <w:style w:type="paragraph" w:customStyle="1" w:styleId="Default">
    <w:name w:val="Default"/>
    <w:rsid w:val="002B6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B61CE"/>
  </w:style>
  <w:style w:type="paragraph" w:styleId="a6">
    <w:name w:val="List Paragraph"/>
    <w:basedOn w:val="a"/>
    <w:uiPriority w:val="34"/>
    <w:qFormat/>
    <w:rsid w:val="002B6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61CE"/>
  </w:style>
  <w:style w:type="paragraph" w:styleId="a7">
    <w:name w:val="Normal (Web)"/>
    <w:basedOn w:val="a"/>
    <w:uiPriority w:val="99"/>
    <w:unhideWhenUsed/>
    <w:rsid w:val="002B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2B61CE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61C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B61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_"/>
    <w:basedOn w:val="a0"/>
    <w:rsid w:val="002B61CE"/>
  </w:style>
  <w:style w:type="character" w:customStyle="1" w:styleId="ff3">
    <w:name w:val="ff3"/>
    <w:basedOn w:val="a0"/>
    <w:rsid w:val="002B61CE"/>
  </w:style>
  <w:style w:type="character" w:customStyle="1" w:styleId="ff9">
    <w:name w:val="ff9"/>
    <w:basedOn w:val="a0"/>
    <w:rsid w:val="002B61CE"/>
  </w:style>
  <w:style w:type="paragraph" w:customStyle="1" w:styleId="c7">
    <w:name w:val="c7"/>
    <w:basedOn w:val="a"/>
    <w:rsid w:val="002B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61CE"/>
  </w:style>
  <w:style w:type="paragraph" w:customStyle="1" w:styleId="c3">
    <w:name w:val="c3"/>
    <w:basedOn w:val="a"/>
    <w:rsid w:val="002B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61CE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13">
    <w:name w:val="Название1"/>
    <w:basedOn w:val="a"/>
    <w:next w:val="a"/>
    <w:uiPriority w:val="10"/>
    <w:qFormat/>
    <w:rsid w:val="002B61CE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c"/>
    <w:uiPriority w:val="10"/>
    <w:rsid w:val="002B61CE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2B61CE"/>
  </w:style>
  <w:style w:type="table" w:customStyle="1" w:styleId="3">
    <w:name w:val="Сетка таблицы3"/>
    <w:basedOn w:val="a1"/>
    <w:uiPriority w:val="39"/>
    <w:rsid w:val="002B61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B61CE"/>
  </w:style>
  <w:style w:type="character" w:customStyle="1" w:styleId="c21">
    <w:name w:val="c21"/>
    <w:basedOn w:val="a0"/>
    <w:rsid w:val="002B61CE"/>
  </w:style>
  <w:style w:type="character" w:customStyle="1" w:styleId="c4">
    <w:name w:val="c4"/>
    <w:basedOn w:val="a0"/>
    <w:rsid w:val="002B61CE"/>
  </w:style>
  <w:style w:type="character" w:customStyle="1" w:styleId="110">
    <w:name w:val="Заголовок 1 Знак1"/>
    <w:basedOn w:val="a0"/>
    <w:link w:val="1"/>
    <w:uiPriority w:val="9"/>
    <w:rsid w:val="002B6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next w:val="a"/>
    <w:link w:val="ab"/>
    <w:uiPriority w:val="10"/>
    <w:qFormat/>
    <w:rsid w:val="002B6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link w:val="ac"/>
    <w:uiPriority w:val="10"/>
    <w:rsid w:val="002B6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1C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B61CE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B61CE"/>
  </w:style>
  <w:style w:type="table" w:styleId="a3">
    <w:name w:val="Table Grid"/>
    <w:basedOn w:val="a1"/>
    <w:uiPriority w:val="59"/>
    <w:rsid w:val="002B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2B61CE"/>
    <w:pPr>
      <w:spacing w:after="0" w:line="240" w:lineRule="auto"/>
    </w:pPr>
  </w:style>
  <w:style w:type="paragraph" w:customStyle="1" w:styleId="Default">
    <w:name w:val="Default"/>
    <w:rsid w:val="002B6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B61CE"/>
  </w:style>
  <w:style w:type="paragraph" w:styleId="a6">
    <w:name w:val="List Paragraph"/>
    <w:basedOn w:val="a"/>
    <w:uiPriority w:val="34"/>
    <w:qFormat/>
    <w:rsid w:val="002B6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61CE"/>
  </w:style>
  <w:style w:type="paragraph" w:styleId="a7">
    <w:name w:val="Normal (Web)"/>
    <w:basedOn w:val="a"/>
    <w:uiPriority w:val="99"/>
    <w:unhideWhenUsed/>
    <w:rsid w:val="002B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2B61CE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61C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B61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_"/>
    <w:basedOn w:val="a0"/>
    <w:rsid w:val="002B61CE"/>
  </w:style>
  <w:style w:type="character" w:customStyle="1" w:styleId="ff3">
    <w:name w:val="ff3"/>
    <w:basedOn w:val="a0"/>
    <w:rsid w:val="002B61CE"/>
  </w:style>
  <w:style w:type="character" w:customStyle="1" w:styleId="ff9">
    <w:name w:val="ff9"/>
    <w:basedOn w:val="a0"/>
    <w:rsid w:val="002B61CE"/>
  </w:style>
  <w:style w:type="paragraph" w:customStyle="1" w:styleId="c7">
    <w:name w:val="c7"/>
    <w:basedOn w:val="a"/>
    <w:rsid w:val="002B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61CE"/>
  </w:style>
  <w:style w:type="paragraph" w:customStyle="1" w:styleId="c3">
    <w:name w:val="c3"/>
    <w:basedOn w:val="a"/>
    <w:rsid w:val="002B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61CE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13">
    <w:name w:val="Название1"/>
    <w:basedOn w:val="a"/>
    <w:next w:val="a"/>
    <w:uiPriority w:val="10"/>
    <w:qFormat/>
    <w:rsid w:val="002B61CE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c"/>
    <w:uiPriority w:val="10"/>
    <w:rsid w:val="002B61CE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2B61CE"/>
  </w:style>
  <w:style w:type="table" w:customStyle="1" w:styleId="3">
    <w:name w:val="Сетка таблицы3"/>
    <w:basedOn w:val="a1"/>
    <w:uiPriority w:val="39"/>
    <w:rsid w:val="002B61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B61CE"/>
  </w:style>
  <w:style w:type="character" w:customStyle="1" w:styleId="c21">
    <w:name w:val="c21"/>
    <w:basedOn w:val="a0"/>
    <w:rsid w:val="002B61CE"/>
  </w:style>
  <w:style w:type="character" w:customStyle="1" w:styleId="c4">
    <w:name w:val="c4"/>
    <w:basedOn w:val="a0"/>
    <w:rsid w:val="002B61CE"/>
  </w:style>
  <w:style w:type="character" w:customStyle="1" w:styleId="110">
    <w:name w:val="Заголовок 1 Знак1"/>
    <w:basedOn w:val="a0"/>
    <w:link w:val="1"/>
    <w:uiPriority w:val="9"/>
    <w:rsid w:val="002B6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next w:val="a"/>
    <w:link w:val="ab"/>
    <w:uiPriority w:val="10"/>
    <w:qFormat/>
    <w:rsid w:val="002B6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link w:val="ac"/>
    <w:uiPriority w:val="10"/>
    <w:rsid w:val="002B6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21</Pages>
  <Words>8591</Words>
  <Characters>48969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2023-06-19T05:22:00Z</dcterms:created>
  <dcterms:modified xsi:type="dcterms:W3CDTF">2023-06-19T08:08:00Z</dcterms:modified>
</cp:coreProperties>
</file>