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8F9B3">
      <w:pPr>
        <w:pBdr>
          <w:top w:val="none" w:color="auto" w:sz="0" w:space="0"/>
          <w:left w:val="none" w:color="auto" w:sz="0" w:space="0"/>
          <w:bottom w:val="none" w:color="auto" w:sz="0" w:space="0"/>
          <w:right w:val="none" w:color="auto" w:sz="0" w:space="0"/>
          <w:between w:val="none" w:color="auto" w:sz="0" w:space="0"/>
        </w:pBdr>
        <w:ind w:firstLine="1121" w:firstLineChars="4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МКОУ «Альменевская средняя общеобразовательная школа»</w:t>
      </w:r>
    </w:p>
    <w:p w14:paraId="7B71BC8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color w:val="000000" w:themeColor="text1"/>
          <w:sz w:val="28"/>
          <w:szCs w:val="28"/>
          <w14:textFill>
            <w14:solidFill>
              <w14:schemeClr w14:val="tx1"/>
            </w14:solidFill>
          </w14:textFill>
        </w:rPr>
      </w:pPr>
    </w:p>
    <w:p w14:paraId="222D9C6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color w:val="000000" w:themeColor="text1"/>
          <w:sz w:val="28"/>
          <w:szCs w:val="28"/>
          <w14:textFill>
            <w14:solidFill>
              <w14:schemeClr w14:val="tx1"/>
            </w14:solidFill>
          </w14:textFill>
        </w:rPr>
      </w:pPr>
    </w:p>
    <w:p w14:paraId="4C5BD8B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color w:val="000000" w:themeColor="text1"/>
          <w:sz w:val="28"/>
          <w:szCs w:val="28"/>
          <w14:textFill>
            <w14:solidFill>
              <w14:schemeClr w14:val="tx1"/>
            </w14:solidFill>
          </w14:textFill>
        </w:rPr>
      </w:pPr>
    </w:p>
    <w:p w14:paraId="6D7083F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color w:val="000000" w:themeColor="text1"/>
          <w:sz w:val="28"/>
          <w:szCs w:val="28"/>
          <w14:textFill>
            <w14:solidFill>
              <w14:schemeClr w14:val="tx1"/>
            </w14:solidFill>
          </w14:textFill>
        </w:rPr>
      </w:pPr>
    </w:p>
    <w:p w14:paraId="5B608C7A">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bCs/>
          <w:sz w:val="32"/>
          <w:szCs w:val="32"/>
          <w:lang w:val="ru-RU"/>
        </w:rPr>
      </w:pPr>
    </w:p>
    <w:p w14:paraId="3F3A524A">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b/>
          <w:bCs/>
          <w:sz w:val="32"/>
          <w:szCs w:val="32"/>
          <w:lang w:val="ru-RU"/>
        </w:rPr>
      </w:pPr>
    </w:p>
    <w:p w14:paraId="3C08E458">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 xml:space="preserve">РАБОЧАЯ ПРОГРАММА </w:t>
      </w:r>
    </w:p>
    <w:p w14:paraId="1EFE194A">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 xml:space="preserve"> ПО КУРСУ ВНЕУРОЧНОЙ ДЕЯТЕЛЬНОСТИ</w:t>
      </w:r>
    </w:p>
    <w:p w14:paraId="568C7570">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В 1-4 классах</w:t>
      </w:r>
    </w:p>
    <w:p w14:paraId="7CB55A57">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«Знайка»</w:t>
      </w:r>
    </w:p>
    <w:p w14:paraId="1C8EAC52">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u w:val="none"/>
          <w:lang w:val="ru-RU"/>
        </w:rPr>
      </w:pPr>
      <w:r>
        <w:rPr>
          <w:rFonts w:hint="default" w:ascii="Times New Roman" w:hAnsi="Times New Roman" w:cs="Times New Roman"/>
          <w:sz w:val="32"/>
          <w:szCs w:val="32"/>
          <w:u w:val="none"/>
          <w:lang w:val="ru-RU"/>
        </w:rPr>
        <w:t>( по развитию читательской грамотности</w:t>
      </w:r>
    </w:p>
    <w:p w14:paraId="06C37CC8">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u w:val="none"/>
          <w:lang w:val="ru-RU"/>
        </w:rPr>
      </w:pPr>
      <w:r>
        <w:rPr>
          <w:rFonts w:hint="default" w:ascii="Times New Roman" w:hAnsi="Times New Roman" w:cs="Times New Roman"/>
          <w:sz w:val="32"/>
          <w:szCs w:val="32"/>
          <w:u w:val="none"/>
          <w:lang w:val="ru-RU"/>
        </w:rPr>
        <w:t>Чтение с увлечением)</w:t>
      </w:r>
    </w:p>
    <w:p w14:paraId="6F269FEF">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u w:val="none"/>
          <w:lang w:val="ru-RU"/>
        </w:rPr>
      </w:pPr>
      <w:r>
        <w:rPr>
          <w:rFonts w:hint="default" w:ascii="Times New Roman" w:hAnsi="Times New Roman" w:cs="Times New Roman"/>
          <w:sz w:val="32"/>
          <w:szCs w:val="32"/>
          <w:u w:val="none"/>
          <w:lang w:val="ru-RU"/>
        </w:rPr>
        <w:t xml:space="preserve">                                       </w:t>
      </w:r>
    </w:p>
    <w:p w14:paraId="313F9AC4">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p>
    <w:p w14:paraId="346A8BF9">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p>
    <w:p w14:paraId="43748456">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Составитель: Сулейманова Г.Н.</w:t>
      </w:r>
    </w:p>
    <w:p w14:paraId="5C9CE8E7">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Учитель начальных классов</w:t>
      </w:r>
    </w:p>
    <w:p w14:paraId="4E67DC7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color w:val="000000" w:themeColor="text1"/>
          <w:sz w:val="28"/>
          <w:szCs w:val="28"/>
          <w14:textFill>
            <w14:solidFill>
              <w14:schemeClr w14:val="tx1"/>
            </w14:solidFill>
          </w14:textFill>
        </w:rPr>
      </w:pPr>
    </w:p>
    <w:p w14:paraId="3BE2C4C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color w:val="000000" w:themeColor="text1"/>
          <w:sz w:val="28"/>
          <w:szCs w:val="28"/>
          <w14:textFill>
            <w14:solidFill>
              <w14:schemeClr w14:val="tx1"/>
            </w14:solidFill>
          </w14:textFill>
        </w:rPr>
      </w:pPr>
    </w:p>
    <w:p w14:paraId="274C972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color w:val="000000" w:themeColor="text1"/>
          <w:sz w:val="28"/>
          <w:szCs w:val="28"/>
          <w14:textFill>
            <w14:solidFill>
              <w14:schemeClr w14:val="tx1"/>
            </w14:solidFill>
          </w14:textFill>
        </w:rPr>
      </w:pPr>
    </w:p>
    <w:p w14:paraId="5026211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b/>
          <w:color w:val="000000" w:themeColor="text1"/>
          <w:sz w:val="28"/>
          <w:szCs w:val="28"/>
          <w14:textFill>
            <w14:solidFill>
              <w14:schemeClr w14:val="tx1"/>
            </w14:solidFill>
          </w14:textFill>
        </w:rPr>
      </w:pPr>
    </w:p>
    <w:p w14:paraId="18279D11">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32"/>
          <w:szCs w:val="32"/>
          <w:lang w:val="ru-RU"/>
        </w:rPr>
      </w:pPr>
    </w:p>
    <w:p w14:paraId="20C5F833">
      <w:pPr>
        <w:pBdr>
          <w:top w:val="none" w:color="auto" w:sz="0" w:space="0"/>
          <w:left w:val="none" w:color="auto" w:sz="0" w:space="0"/>
          <w:bottom w:val="none" w:color="auto" w:sz="0" w:space="0"/>
          <w:right w:val="none" w:color="auto" w:sz="0" w:space="0"/>
          <w:between w:val="none" w:color="auto" w:sz="0" w:space="0"/>
        </w:pBdr>
        <w:ind w:firstLine="1281" w:firstLineChars="400"/>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МКОУ «Альменевская средняя общеобразовательная школа»</w:t>
      </w:r>
    </w:p>
    <w:p w14:paraId="4E6BA505">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Рассмотрено                                                       Утверждаю</w:t>
      </w:r>
    </w:p>
    <w:p w14:paraId="14A36392">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 заседании ШМО                                  Директор МКОУ</w:t>
      </w:r>
    </w:p>
    <w:p w14:paraId="45F449A2">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Руководитель ШМО                                 «Альменевская СОШ»</w:t>
      </w:r>
    </w:p>
    <w:p w14:paraId="1C34AC2E">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________Юмагулова Т.А.                      ________А.И.Бабикова</w:t>
      </w:r>
    </w:p>
    <w:p w14:paraId="18F85772">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 ____» ___________2024г.                     «_____» _________2024г.</w:t>
      </w:r>
    </w:p>
    <w:p w14:paraId="00A61F9F">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32"/>
          <w:szCs w:val="32"/>
          <w:lang w:val="ru-RU"/>
        </w:rPr>
      </w:pPr>
    </w:p>
    <w:p w14:paraId="71728C40">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32"/>
          <w:szCs w:val="32"/>
          <w:lang w:val="ru-RU"/>
        </w:rPr>
      </w:pPr>
    </w:p>
    <w:p w14:paraId="17653C48">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32"/>
          <w:szCs w:val="32"/>
          <w:lang w:val="ru-RU"/>
        </w:rPr>
      </w:pPr>
    </w:p>
    <w:p w14:paraId="1386E6EC">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p>
    <w:p w14:paraId="7ED8810E">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p>
    <w:p w14:paraId="4EB1BBDB">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 xml:space="preserve">РАБОЧАЯ ПРОГРАММА </w:t>
      </w:r>
    </w:p>
    <w:p w14:paraId="61BFAD35">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 xml:space="preserve"> ПО КУРСУ ВНЕУРОЧНОЙ ДЕЯТЕЛЬНОСТИ</w:t>
      </w:r>
    </w:p>
    <w:p w14:paraId="6B5FB1A5">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В 1-4 классах</w:t>
      </w:r>
    </w:p>
    <w:p w14:paraId="183663FB">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«Знайка»</w:t>
      </w:r>
    </w:p>
    <w:p w14:paraId="5E3BAB35">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  Чтение с увлечением)</w:t>
      </w:r>
    </w:p>
    <w:p w14:paraId="71384747">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Составитель: Сулейманова Г.Н.</w:t>
      </w:r>
    </w:p>
    <w:p w14:paraId="4553A8EE">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Учитель начальных классов</w:t>
      </w:r>
    </w:p>
    <w:p w14:paraId="05E28DC9">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Times New Roman" w:cs="Times New Roman"/>
          <w:sz w:val="28"/>
          <w:szCs w:val="28"/>
          <w:lang w:val="ru-RU"/>
        </w:rPr>
      </w:pPr>
    </w:p>
    <w:p w14:paraId="76229592">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Times New Roman" w:cs="Times New Roman"/>
          <w:sz w:val="28"/>
          <w:szCs w:val="28"/>
          <w:lang w:val="ru-RU"/>
        </w:rPr>
      </w:pPr>
    </w:p>
    <w:p w14:paraId="50805F70">
      <w:pPr>
        <w:pBdr>
          <w:top w:val="none" w:color="auto" w:sz="0" w:space="0"/>
          <w:left w:val="none" w:color="auto" w:sz="0" w:space="0"/>
          <w:bottom w:val="none" w:color="auto" w:sz="0" w:space="0"/>
          <w:right w:val="none" w:color="auto" w:sz="0" w:space="0"/>
          <w:between w:val="none" w:color="auto" w:sz="0" w:space="0"/>
        </w:pBdr>
        <w:spacing w:after="0" w:line="360" w:lineRule="auto"/>
        <w:ind w:firstLine="4620" w:firstLineChars="1650"/>
        <w:jc w:val="both"/>
        <w:rPr>
          <w:rFonts w:hint="default" w:ascii="Times New Roman" w:hAnsi="Times New Roman" w:eastAsia="Times New Roman" w:cs="Times New Roman"/>
          <w:sz w:val="28"/>
          <w:szCs w:val="28"/>
          <w:lang w:val="ru-RU"/>
        </w:rPr>
      </w:pPr>
    </w:p>
    <w:p w14:paraId="289160F7">
      <w:pPr>
        <w:pBdr>
          <w:top w:val="none" w:color="auto" w:sz="0" w:space="0"/>
          <w:left w:val="none" w:color="auto" w:sz="0" w:space="0"/>
          <w:bottom w:val="none" w:color="auto" w:sz="0" w:space="0"/>
          <w:right w:val="none" w:color="auto" w:sz="0" w:space="0"/>
          <w:between w:val="none" w:color="auto" w:sz="0" w:space="0"/>
        </w:pBdr>
        <w:spacing w:after="0" w:line="360" w:lineRule="auto"/>
        <w:ind w:firstLine="4620" w:firstLineChars="1650"/>
        <w:jc w:val="both"/>
        <w:rPr>
          <w:rFonts w:hint="default" w:ascii="Times New Roman" w:hAnsi="Times New Roman" w:eastAsia="Times New Roman" w:cs="Times New Roman"/>
          <w:sz w:val="28"/>
          <w:szCs w:val="28"/>
          <w:lang w:val="ru-RU"/>
        </w:rPr>
      </w:pPr>
    </w:p>
    <w:p w14:paraId="0B926366">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Times New Roman" w:cs="Times New Roman"/>
          <w:sz w:val="28"/>
          <w:szCs w:val="28"/>
          <w:lang w:val="ru-RU"/>
        </w:rPr>
      </w:pPr>
      <w:bookmarkStart w:id="1" w:name="_GoBack"/>
      <w:bookmarkEnd w:id="1"/>
    </w:p>
    <w:p w14:paraId="36BC438C">
      <w:pPr>
        <w:pBdr>
          <w:top w:val="none" w:color="auto" w:sz="0" w:space="0"/>
          <w:left w:val="none" w:color="auto" w:sz="0" w:space="0"/>
          <w:bottom w:val="none" w:color="auto" w:sz="0" w:space="0"/>
          <w:right w:val="none" w:color="auto" w:sz="0" w:space="0"/>
          <w:between w:val="none" w:color="auto" w:sz="0" w:space="0"/>
        </w:pBdr>
        <w:spacing w:after="0" w:line="360" w:lineRule="auto"/>
        <w:ind w:firstLine="4620" w:firstLineChars="165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 xml:space="preserve">  2024г.                                                     </w:t>
      </w:r>
    </w:p>
    <w:p w14:paraId="3F15958C">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cs="Times New Roman"/>
          <w:b/>
          <w:sz w:val="28"/>
          <w:szCs w:val="28"/>
        </w:rPr>
      </w:pPr>
      <w:r>
        <w:rPr>
          <w:rFonts w:hint="default" w:ascii="Times New Roman" w:hAnsi="Times New Roman" w:eastAsia="Times New Roman" w:cs="Times New Roman"/>
          <w:sz w:val="28"/>
          <w:szCs w:val="28"/>
        </w:rPr>
        <w:t xml:space="preserve">Программа разработана на основе </w:t>
      </w:r>
      <w:r>
        <w:rPr>
          <w:rFonts w:hint="default" w:ascii="Times New Roman" w:hAnsi="Times New Roman" w:eastAsia="Times New Roman" w:cs="Times New Roman"/>
          <w:color w:val="000000"/>
          <w:sz w:val="28"/>
          <w:szCs w:val="28"/>
        </w:rPr>
        <w:t xml:space="preserve">авторской программы «Чтение с увлечением », 1-4 классы; под ред. //  </w:t>
      </w:r>
      <w:r>
        <w:rPr>
          <w:rFonts w:hint="default" w:ascii="Times New Roman" w:hAnsi="Times New Roman" w:eastAsia="Times New Roman" w:cs="Times New Roman"/>
          <w:color w:val="000000"/>
          <w:sz w:val="28"/>
          <w:szCs w:val="28"/>
          <w:lang w:eastAsia="ru-RU"/>
        </w:rPr>
        <w:t>Буряк М.В., Карышевой Е.Н</w:t>
      </w:r>
      <w:r>
        <w:rPr>
          <w:rFonts w:hint="default" w:ascii="Times New Roman" w:hAnsi="Times New Roman" w:cs="Times New Roman"/>
          <w:sz w:val="28"/>
          <w:szCs w:val="28"/>
        </w:rPr>
        <w:t xml:space="preserve">., </w:t>
      </w:r>
      <w:r>
        <w:rPr>
          <w:rFonts w:hint="default" w:ascii="Times New Roman" w:hAnsi="Times New Roman" w:eastAsia="Times New Roman" w:cs="Times New Roman"/>
          <w:color w:val="000000"/>
          <w:sz w:val="28"/>
          <w:szCs w:val="28"/>
          <w:lang w:eastAsia="ru-RU"/>
        </w:rPr>
        <w:t>— М.: Планета, 2016 (Учение с увлечением).</w:t>
      </w:r>
    </w:p>
    <w:p w14:paraId="31A9F8D5">
      <w:pPr>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Аннотация к программе курса внеурочной деятельности </w:t>
      </w:r>
    </w:p>
    <w:p w14:paraId="28A1D0BB">
      <w:pPr>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w:t>
      </w:r>
      <w:r>
        <w:rPr>
          <w:rFonts w:hint="default" w:ascii="Times New Roman" w:hAnsi="Times New Roman" w:eastAsia="Times New Roman" w:cs="Times New Roman"/>
          <w:b/>
          <w:sz w:val="28"/>
          <w:szCs w:val="28"/>
        </w:rPr>
        <w:t>Чтение с увлечением</w:t>
      </w:r>
      <w:r>
        <w:rPr>
          <w:rFonts w:hint="default" w:ascii="Times New Roman" w:hAnsi="Times New Roman" w:cs="Times New Roman"/>
          <w:b/>
          <w:sz w:val="28"/>
          <w:szCs w:val="28"/>
        </w:rPr>
        <w:t>» (1-4 класс)</w:t>
      </w:r>
    </w:p>
    <w:p w14:paraId="400EA2C6">
      <w:pPr>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hint="default" w:ascii="Times New Roman" w:hAnsi="Times New Roman" w:cs="Times New Roman"/>
          <w:sz w:val="28"/>
          <w:szCs w:val="28"/>
        </w:rPr>
      </w:pPr>
    </w:p>
    <w:p w14:paraId="7F6A5D1C">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Рабочая программа курса внеурочной деятельности «</w:t>
      </w:r>
      <w:r>
        <w:rPr>
          <w:rFonts w:hint="default" w:ascii="Times New Roman" w:hAnsi="Times New Roman" w:eastAsia="Times New Roman" w:cs="Times New Roman"/>
          <w:b/>
          <w:sz w:val="28"/>
          <w:szCs w:val="28"/>
        </w:rPr>
        <w:t>Чтение с увлечением</w:t>
      </w:r>
      <w:r>
        <w:rPr>
          <w:rFonts w:hint="default" w:ascii="Times New Roman" w:hAnsi="Times New Roman" w:cs="Times New Roman"/>
          <w:sz w:val="28"/>
          <w:szCs w:val="28"/>
        </w:rPr>
        <w:t xml:space="preserve">» для 1-4 классов составлена на основе: Федерального государственного образовательного стандарта начального общего образования; требований к результатам освоения основной образовательной программы начального общего образования; программы внеурочной </w:t>
      </w:r>
      <w:r>
        <w:rPr>
          <w:rFonts w:hint="default" w:ascii="Times New Roman" w:hAnsi="Times New Roman" w:eastAsia="Times New Roman" w:cs="Times New Roman"/>
          <w:color w:val="000000"/>
          <w:sz w:val="28"/>
          <w:szCs w:val="28"/>
          <w:lang w:eastAsia="ru-RU"/>
        </w:rPr>
        <w:t>деятельности</w:t>
      </w:r>
      <w:r>
        <w:rPr>
          <w:rFonts w:hint="default" w:ascii="Times New Roman" w:hAnsi="Times New Roman" w:cs="Times New Roman"/>
          <w:sz w:val="28"/>
          <w:szCs w:val="28"/>
        </w:rPr>
        <w:t xml:space="preserve"> «</w:t>
      </w:r>
      <w:r>
        <w:rPr>
          <w:rFonts w:hint="default" w:ascii="Times New Roman" w:hAnsi="Times New Roman" w:eastAsia="Times New Roman" w:cs="Times New Roman"/>
          <w:b/>
          <w:sz w:val="28"/>
          <w:szCs w:val="28"/>
        </w:rPr>
        <w:t>Чтение с увлечением</w:t>
      </w:r>
      <w:r>
        <w:rPr>
          <w:rFonts w:hint="default" w:ascii="Times New Roman" w:hAnsi="Times New Roman" w:cs="Times New Roman"/>
          <w:sz w:val="28"/>
          <w:szCs w:val="28"/>
        </w:rPr>
        <w:t>» 1 - 4 классы</w:t>
      </w:r>
      <w:r>
        <w:rPr>
          <w:rFonts w:hint="default" w:ascii="Times New Roman" w:hAnsi="Times New Roman" w:eastAsia="Times New Roman" w:cs="Times New Roman"/>
          <w:color w:val="000000"/>
          <w:sz w:val="28"/>
          <w:szCs w:val="28"/>
          <w:lang w:eastAsia="ru-RU"/>
        </w:rPr>
        <w:t xml:space="preserve"> Буряк М.В., Карышевой Е.Н</w:t>
      </w:r>
      <w:r>
        <w:rPr>
          <w:rFonts w:hint="default" w:ascii="Times New Roman" w:hAnsi="Times New Roman" w:cs="Times New Roman"/>
          <w:sz w:val="28"/>
          <w:szCs w:val="28"/>
        </w:rPr>
        <w:t>.</w:t>
      </w:r>
    </w:p>
    <w:p w14:paraId="1D9380D5">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На изучение курса внеурочной деятельности «</w:t>
      </w:r>
      <w:r>
        <w:rPr>
          <w:rFonts w:hint="default" w:ascii="Times New Roman" w:hAnsi="Times New Roman" w:eastAsia="Times New Roman" w:cs="Times New Roman"/>
          <w:b/>
          <w:sz w:val="28"/>
          <w:szCs w:val="28"/>
        </w:rPr>
        <w:t>Чтение с увлечением</w:t>
      </w:r>
      <w:r>
        <w:rPr>
          <w:rFonts w:hint="default" w:ascii="Times New Roman" w:hAnsi="Times New Roman" w:cs="Times New Roman"/>
          <w:sz w:val="28"/>
          <w:szCs w:val="28"/>
        </w:rPr>
        <w:t>» отводится: 1 класса - 33 часа, 2-4 класс - 34 часа в год (1 час в неделю). Всего 135 часов.</w:t>
      </w:r>
    </w:p>
    <w:p w14:paraId="651E32F2">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Направление</w:t>
      </w:r>
      <w:r>
        <w:rPr>
          <w:rFonts w:hint="default" w:ascii="Times New Roman" w:hAnsi="Times New Roman" w:eastAsia="Times New Roman" w:cs="Times New Roman"/>
          <w:sz w:val="28"/>
          <w:szCs w:val="28"/>
        </w:rPr>
        <w:t>: художественно-эстетическое.</w:t>
      </w:r>
    </w:p>
    <w:p w14:paraId="644E0CB5">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ind w:firstLine="710"/>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sz w:val="28"/>
          <w:szCs w:val="28"/>
        </w:rPr>
        <w:t>Актуальность программы</w:t>
      </w:r>
      <w:r>
        <w:rPr>
          <w:rFonts w:hint="default" w:ascii="Times New Roman" w:hAnsi="Times New Roman" w:cs="Times New Roman"/>
          <w:sz w:val="28"/>
          <w:szCs w:val="28"/>
        </w:rPr>
        <w:t xml:space="preserve"> способствует расширению читательского кругозора</w:t>
      </w:r>
      <w:r>
        <w:rPr>
          <w:rFonts w:hint="default" w:ascii="Times New Roman" w:hAnsi="Times New Roman" w:eastAsia="Times New Roman" w:cs="Times New Roman"/>
          <w:b/>
          <w:sz w:val="28"/>
          <w:szCs w:val="28"/>
        </w:rPr>
        <w:t xml:space="preserve">. </w:t>
      </w:r>
      <w:r>
        <w:rPr>
          <w:rFonts w:hint="default" w:ascii="Times New Roman" w:hAnsi="Times New Roman" w:cs="Times New Roman"/>
          <w:sz w:val="28"/>
          <w:szCs w:val="28"/>
        </w:rPr>
        <w:t>В программу входят несколько видов речевой деятельности младшего школьника (чтение, говорение, чтение по ролям, слушание, письмо, пересказ).</w:t>
      </w:r>
      <w:r>
        <w:rPr>
          <w:rFonts w:hint="default" w:ascii="Times New Roman" w:hAnsi="Times New Roman" w:eastAsia="Times New Roman" w:cs="Times New Roman"/>
          <w:color w:val="000000"/>
          <w:sz w:val="28"/>
          <w:szCs w:val="28"/>
          <w:lang w:eastAsia="ru-RU"/>
        </w:rPr>
        <w:t xml:space="preserve"> Обучающиеся начальной школы знакомятся с богатым миром не только отечественной, но и зарубежной детской литературы.</w:t>
      </w:r>
    </w:p>
    <w:p w14:paraId="0AB62389">
      <w:pPr>
        <w:pBdr>
          <w:top w:val="none" w:color="auto" w:sz="0" w:space="0"/>
          <w:left w:val="none" w:color="auto" w:sz="0" w:space="0"/>
          <w:bottom w:val="none" w:color="auto" w:sz="0" w:space="0"/>
          <w:right w:val="none" w:color="auto" w:sz="0" w:space="0"/>
          <w:between w:val="none" w:color="auto" w:sz="0" w:space="0"/>
        </w:pBdr>
        <w:spacing w:after="288"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           Где </w:t>
      </w:r>
      <w:r>
        <w:rPr>
          <w:rFonts w:hint="default" w:ascii="Times New Roman" w:hAnsi="Times New Roman" w:eastAsia="Times New Roman" w:cs="Times New Roman"/>
          <w:sz w:val="28"/>
          <w:szCs w:val="28"/>
        </w:rPr>
        <w:t xml:space="preserve">литература занимает особое место в формировании личности ребенка, его духовности, нравственности, мышления, эмоций, речи, творческих начал. </w:t>
      </w:r>
    </w:p>
    <w:p w14:paraId="01ED3F35">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ind w:firstLine="710"/>
        <w:jc w:val="both"/>
        <w:rPr>
          <w:rFonts w:hint="default" w:ascii="Times New Roman" w:hAnsi="Times New Roman" w:eastAsia="Times New Roman" w:cs="Times New Roman"/>
          <w:color w:val="000000"/>
          <w:sz w:val="28"/>
          <w:szCs w:val="28"/>
          <w:lang w:eastAsia="ru-RU"/>
        </w:rPr>
      </w:pPr>
      <w:r>
        <w:rPr>
          <w:rFonts w:hint="default" w:ascii="Times New Roman" w:hAnsi="Times New Roman" w:cs="Times New Roman"/>
          <w:b/>
          <w:sz w:val="28"/>
          <w:szCs w:val="28"/>
        </w:rPr>
        <w:t>Целью данной программы</w:t>
      </w:r>
      <w:r>
        <w:rPr>
          <w:rFonts w:hint="default" w:ascii="Times New Roman" w:hAnsi="Times New Roman" w:cs="Times New Roman"/>
          <w:sz w:val="28"/>
          <w:szCs w:val="28"/>
        </w:rPr>
        <w:t xml:space="preserve"> является</w:t>
      </w:r>
      <w:r>
        <w:rPr>
          <w:rFonts w:hint="default" w:ascii="Times New Roman" w:hAnsi="Times New Roman" w:cs="Times New Roman"/>
          <w:color w:val="FF0000"/>
          <w:sz w:val="28"/>
          <w:szCs w:val="28"/>
        </w:rPr>
        <w:t xml:space="preserve"> </w:t>
      </w:r>
      <w:r>
        <w:rPr>
          <w:rFonts w:hint="default" w:ascii="Times New Roman" w:hAnsi="Times New Roman" w:eastAsia="Times New Roman" w:cs="Times New Roman"/>
          <w:color w:val="000000"/>
          <w:sz w:val="28"/>
          <w:szCs w:val="28"/>
          <w:lang w:eastAsia="ru-RU"/>
        </w:rPr>
        <w:t>организация самостоятельного чтения младших школьников.</w:t>
      </w:r>
    </w:p>
    <w:p w14:paraId="6027299B">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Задачи программы:</w:t>
      </w:r>
    </w:p>
    <w:p w14:paraId="60395756">
      <w:pPr>
        <w:pStyle w:val="7"/>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Формирование мотивации у учащихся начальных классов;</w:t>
      </w:r>
    </w:p>
    <w:p w14:paraId="06994B7D">
      <w:pPr>
        <w:pStyle w:val="8"/>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Формировать читательские умения, расширять читательский кругозор;</w:t>
      </w:r>
    </w:p>
    <w:p w14:paraId="7FD578B5">
      <w:pPr>
        <w:pStyle w:val="7"/>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Знакомство с детской книгой;</w:t>
      </w:r>
    </w:p>
    <w:p w14:paraId="103703F8">
      <w:pPr>
        <w:pStyle w:val="8"/>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Развивать  осознанный интерес к чтению детских произведений;</w:t>
      </w:r>
    </w:p>
    <w:p w14:paraId="7B541DA9">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ind w:firstLine="708"/>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Особенностями </w:t>
      </w:r>
      <w:r>
        <w:rPr>
          <w:rFonts w:hint="default" w:ascii="Times New Roman" w:hAnsi="Times New Roman" w:eastAsia="Times New Roman" w:cs="Times New Roman"/>
          <w:color w:val="000000"/>
          <w:sz w:val="28"/>
          <w:szCs w:val="28"/>
          <w:lang w:eastAsia="ru-RU"/>
        </w:rPr>
        <w:t xml:space="preserve">построения программы «Чтение с увлечением» является то, что в процессе воспитания и привития интереса к чтению осуществляется комплексное воздействие на эмоциональную и интеллектуальную  сферы ребёнка. </w:t>
      </w:r>
    </w:p>
    <w:p w14:paraId="01C2BF1F">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ind w:firstLine="710"/>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30303"/>
          <w:sz w:val="28"/>
          <w:szCs w:val="28"/>
          <w:lang w:eastAsia="ru-RU"/>
        </w:rPr>
        <w:t xml:space="preserve">Учащиеся начальных  1-4 классов </w:t>
      </w:r>
      <w:r>
        <w:rPr>
          <w:rFonts w:hint="default" w:ascii="Times New Roman" w:hAnsi="Times New Roman" w:eastAsia="Times New Roman" w:cs="Times New Roman"/>
          <w:b/>
          <w:color w:val="030303"/>
          <w:sz w:val="28"/>
          <w:szCs w:val="28"/>
          <w:lang w:eastAsia="ru-RU"/>
        </w:rPr>
        <w:t xml:space="preserve"> научатся:</w:t>
      </w:r>
    </w:p>
    <w:p w14:paraId="330548BC">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30303"/>
          <w:sz w:val="28"/>
          <w:szCs w:val="28"/>
          <w:lang w:eastAsia="ru-RU"/>
        </w:rPr>
      </w:pPr>
      <w:r>
        <w:rPr>
          <w:rFonts w:hint="default" w:ascii="Times New Roman" w:hAnsi="Times New Roman" w:eastAsia="Times New Roman" w:cs="Times New Roman"/>
          <w:color w:val="030303"/>
          <w:sz w:val="28"/>
          <w:szCs w:val="28"/>
          <w:lang w:eastAsia="ru-RU"/>
        </w:rPr>
        <w:t>- определять жанр произведения;</w:t>
      </w:r>
    </w:p>
    <w:p w14:paraId="245CCC70">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w:t>
      </w:r>
      <w:r>
        <w:rPr>
          <w:rFonts w:hint="default" w:ascii="Times New Roman" w:hAnsi="Times New Roman" w:eastAsia="Times New Roman" w:cs="Times New Roman"/>
          <w:color w:val="030303"/>
          <w:sz w:val="28"/>
          <w:szCs w:val="28"/>
          <w:lang w:eastAsia="ru-RU"/>
        </w:rPr>
        <w:t>определять тему  произведения;</w:t>
      </w:r>
    </w:p>
    <w:p w14:paraId="0D152383">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30303"/>
          <w:sz w:val="28"/>
          <w:szCs w:val="28"/>
          <w:lang w:eastAsia="ru-RU"/>
        </w:rPr>
        <w:t>- описывать героев сказок или рассказов;</w:t>
      </w:r>
    </w:p>
    <w:p w14:paraId="7EF8242B">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30303"/>
          <w:sz w:val="28"/>
          <w:szCs w:val="28"/>
          <w:lang w:eastAsia="ru-RU"/>
        </w:rPr>
        <w:t>- восстанавливать порядок плана;</w:t>
      </w:r>
    </w:p>
    <w:p w14:paraId="331E45ED">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30303"/>
          <w:sz w:val="28"/>
          <w:szCs w:val="28"/>
          <w:lang w:eastAsia="ru-RU"/>
        </w:rPr>
        <w:t>- отвечать на вопросы по тексту;</w:t>
      </w:r>
    </w:p>
    <w:p w14:paraId="46FDB121">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30303"/>
          <w:sz w:val="28"/>
          <w:szCs w:val="28"/>
          <w:lang w:eastAsia="ru-RU"/>
        </w:rPr>
        <w:t>- определять смысл пословиц и поговорок;</w:t>
      </w:r>
    </w:p>
    <w:p w14:paraId="70CF16CD">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30303"/>
          <w:sz w:val="28"/>
          <w:szCs w:val="28"/>
          <w:lang w:eastAsia="ru-RU"/>
        </w:rPr>
        <w:t>- давать характеристику героям;</w:t>
      </w:r>
    </w:p>
    <w:p w14:paraId="63B119C2">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30303"/>
          <w:sz w:val="28"/>
          <w:szCs w:val="28"/>
          <w:lang w:eastAsia="ru-RU"/>
        </w:rPr>
      </w:pPr>
      <w:r>
        <w:rPr>
          <w:rFonts w:hint="default" w:ascii="Times New Roman" w:hAnsi="Times New Roman" w:eastAsia="Times New Roman" w:cs="Times New Roman"/>
          <w:color w:val="030303"/>
          <w:sz w:val="28"/>
          <w:szCs w:val="28"/>
          <w:lang w:eastAsia="ru-RU"/>
        </w:rPr>
        <w:t>- анализировать поступки героев сказок и рассказов;</w:t>
      </w:r>
    </w:p>
    <w:p w14:paraId="558AC2DC">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30303"/>
          <w:sz w:val="28"/>
          <w:szCs w:val="28"/>
          <w:lang w:eastAsia="ru-RU"/>
        </w:rPr>
        <w:t>- определять главную мысль произведения;</w:t>
      </w:r>
    </w:p>
    <w:p w14:paraId="059AEA51">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rPr>
          <w:rFonts w:hint="default" w:ascii="Times New Roman" w:hAnsi="Times New Roman" w:eastAsia="Times New Roman" w:cs="Times New Roman"/>
          <w:color w:val="030303"/>
          <w:sz w:val="28"/>
          <w:szCs w:val="28"/>
          <w:lang w:eastAsia="ru-RU"/>
        </w:rPr>
      </w:pPr>
      <w:r>
        <w:rPr>
          <w:rFonts w:hint="default" w:ascii="Times New Roman" w:hAnsi="Times New Roman" w:eastAsia="Times New Roman" w:cs="Times New Roman"/>
          <w:color w:val="030303"/>
          <w:sz w:val="28"/>
          <w:szCs w:val="28"/>
          <w:lang w:eastAsia="ru-RU"/>
        </w:rPr>
        <w:t>- последовательно рассуждать и доказывать обратное.</w:t>
      </w:r>
    </w:p>
    <w:p w14:paraId="53C272E9">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Рабочая программа курса внеурочной деятельности «</w:t>
      </w:r>
      <w:r>
        <w:rPr>
          <w:rFonts w:hint="default" w:ascii="Times New Roman" w:hAnsi="Times New Roman" w:eastAsia="Times New Roman" w:cs="Times New Roman"/>
          <w:b/>
          <w:sz w:val="28"/>
          <w:szCs w:val="28"/>
        </w:rPr>
        <w:t>Чтение с увлечением</w:t>
      </w:r>
      <w:r>
        <w:rPr>
          <w:rFonts w:hint="default" w:ascii="Times New Roman" w:hAnsi="Times New Roman" w:cs="Times New Roman"/>
          <w:sz w:val="28"/>
          <w:szCs w:val="28"/>
        </w:rPr>
        <w:t xml:space="preserve">» реализуется в группе обучающихся младшего школьного возраста и проводится 1 раз в неделю продолжительностью 1 академический час, 33-34 часов в год.  </w:t>
      </w:r>
    </w:p>
    <w:p w14:paraId="2C50C3E6">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407C8F4F">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7B7497C9">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6999930D">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0005024B">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42811A70">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288F296E">
      <w:pPr>
        <w:pBdr>
          <w:top w:val="none" w:color="auto" w:sz="0" w:space="0"/>
          <w:left w:val="none" w:color="auto" w:sz="0" w:space="0"/>
          <w:bottom w:val="none" w:color="auto" w:sz="0" w:space="0"/>
          <w:right w:val="none" w:color="auto" w:sz="0" w:space="0"/>
          <w:between w:val="none" w:color="auto" w:sz="0" w:space="0"/>
        </w:pBdr>
        <w:spacing w:after="288" w:line="360" w:lineRule="auto"/>
        <w:rPr>
          <w:rFonts w:hint="default" w:ascii="Times New Roman" w:hAnsi="Times New Roman" w:eastAsia="Times New Roman" w:cs="Times New Roman"/>
          <w:color w:val="666666"/>
          <w:sz w:val="28"/>
          <w:szCs w:val="28"/>
        </w:rPr>
      </w:pPr>
    </w:p>
    <w:p w14:paraId="56EF2221">
      <w:pPr>
        <w:pBdr>
          <w:top w:val="none" w:color="auto" w:sz="0" w:space="0"/>
          <w:left w:val="none" w:color="auto" w:sz="0" w:space="0"/>
          <w:bottom w:val="none" w:color="auto" w:sz="0" w:space="0"/>
          <w:right w:val="none" w:color="auto" w:sz="0" w:space="0"/>
          <w:between w:val="none" w:color="auto" w:sz="0" w:space="0"/>
        </w:pBdr>
        <w:spacing w:after="288" w:line="360" w:lineRule="auto"/>
        <w:rPr>
          <w:rFonts w:hint="default" w:ascii="Times New Roman" w:hAnsi="Times New Roman" w:eastAsia="Times New Roman" w:cs="Times New Roman"/>
          <w:color w:val="666666"/>
          <w:sz w:val="28"/>
          <w:szCs w:val="28"/>
        </w:rPr>
      </w:pPr>
    </w:p>
    <w:p w14:paraId="72282824">
      <w:pPr>
        <w:pBdr>
          <w:top w:val="none" w:color="auto" w:sz="0" w:space="0"/>
          <w:left w:val="none" w:color="auto" w:sz="0" w:space="0"/>
          <w:bottom w:val="none" w:color="auto" w:sz="0" w:space="0"/>
          <w:right w:val="none" w:color="auto" w:sz="0" w:space="0"/>
          <w:between w:val="none" w:color="auto" w:sz="0" w:space="0"/>
        </w:pBdr>
        <w:spacing w:after="288" w:line="360" w:lineRule="auto"/>
        <w:rPr>
          <w:rFonts w:hint="default" w:ascii="Times New Roman" w:hAnsi="Times New Roman" w:eastAsia="Times New Roman" w:cs="Times New Roman"/>
          <w:color w:val="666666"/>
          <w:sz w:val="28"/>
          <w:szCs w:val="28"/>
        </w:rPr>
      </w:pPr>
    </w:p>
    <w:p w14:paraId="6CC30994">
      <w:pPr>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Оглавление</w:t>
      </w:r>
    </w:p>
    <w:p w14:paraId="796C8CC2">
      <w:pPr>
        <w:pBdr>
          <w:top w:val="none" w:color="auto" w:sz="0" w:space="0"/>
          <w:left w:val="none" w:color="auto" w:sz="0" w:space="0"/>
          <w:bottom w:val="none" w:color="auto" w:sz="0" w:space="0"/>
          <w:right w:val="none" w:color="auto" w:sz="0" w:space="0"/>
          <w:between w:val="none" w:color="auto" w:sz="0" w:space="0"/>
        </w:pBdr>
        <w:spacing w:after="0" w:line="360" w:lineRule="auto"/>
        <w:rPr>
          <w:rFonts w:hint="default" w:ascii="Times New Roman" w:hAnsi="Times New Roman" w:eastAsia="Times New Roman" w:cs="Times New Roman"/>
          <w:b/>
          <w:bCs/>
          <w:sz w:val="28"/>
          <w:szCs w:val="28"/>
        </w:rPr>
      </w:pPr>
    </w:p>
    <w:p w14:paraId="053DD049">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Пояснительная записка</w:t>
      </w:r>
    </w:p>
    <w:p w14:paraId="0050F181">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sz w:val="28"/>
          <w:szCs w:val="28"/>
        </w:rPr>
        <w:t xml:space="preserve">Общая характеристика </w:t>
      </w:r>
      <w:r>
        <w:rPr>
          <w:rFonts w:hint="default" w:ascii="Times New Roman" w:hAnsi="Times New Roman" w:cs="Times New Roman"/>
          <w:sz w:val="28"/>
          <w:szCs w:val="28"/>
        </w:rPr>
        <w:t>рабочей программы</w:t>
      </w:r>
    </w:p>
    <w:p w14:paraId="683D1893">
      <w:pPr>
        <w:pStyle w:val="8"/>
        <w:pBdr>
          <w:top w:val="none" w:color="auto" w:sz="0" w:space="0"/>
          <w:left w:val="none" w:color="auto" w:sz="0" w:space="0"/>
          <w:bottom w:val="none" w:color="auto" w:sz="0" w:space="0"/>
          <w:right w:val="none" w:color="auto" w:sz="0" w:space="0"/>
          <w:between w:val="none" w:color="auto" w:sz="0" w:space="0"/>
        </w:pBdr>
        <w:spacing w:line="360"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t>Личностные, метапредметные и предметные результаты</w:t>
      </w:r>
    </w:p>
    <w:p w14:paraId="5800712D">
      <w:pPr>
        <w:pStyle w:val="8"/>
        <w:pBdr>
          <w:top w:val="none" w:color="auto" w:sz="0" w:space="0"/>
          <w:left w:val="none" w:color="auto" w:sz="0" w:space="0"/>
          <w:bottom w:val="none" w:color="auto" w:sz="0" w:space="0"/>
          <w:right w:val="none" w:color="auto" w:sz="0" w:space="0"/>
          <w:between w:val="none" w:color="auto" w:sz="0" w:space="0"/>
        </w:pBdr>
        <w:spacing w:line="360"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t>освоения программы факультатива</w:t>
      </w:r>
    </w:p>
    <w:p w14:paraId="54F20423">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sz w:val="28"/>
          <w:szCs w:val="28"/>
        </w:rPr>
        <w:t>Содержание программы</w:t>
      </w:r>
    </w:p>
    <w:p w14:paraId="5536C005">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sz w:val="28"/>
          <w:szCs w:val="28"/>
        </w:rPr>
        <w:t>Тематическое планирование</w:t>
      </w:r>
      <w:r>
        <w:rPr>
          <w:rFonts w:hint="default" w:ascii="Times New Roman" w:hAnsi="Times New Roman" w:eastAsia="Arial Unicode MS" w:cs="Times New Roman"/>
          <w:color w:val="000000"/>
          <w:sz w:val="28"/>
          <w:szCs w:val="28"/>
        </w:rPr>
        <w:t xml:space="preserve"> </w:t>
      </w:r>
    </w:p>
    <w:p w14:paraId="19721171">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Arial Unicode MS" w:cs="Times New Roman"/>
          <w:color w:val="000000"/>
          <w:sz w:val="28"/>
          <w:szCs w:val="28"/>
        </w:rPr>
      </w:pPr>
      <w:r>
        <w:rPr>
          <w:rFonts w:hint="default" w:ascii="Times New Roman" w:hAnsi="Times New Roman" w:eastAsia="Arial Unicode MS" w:cs="Times New Roman"/>
          <w:color w:val="000000"/>
          <w:sz w:val="28"/>
          <w:szCs w:val="28"/>
        </w:rPr>
        <w:t>Список рекомендованной учебно-методической литературы</w:t>
      </w:r>
    </w:p>
    <w:p w14:paraId="68A847C6">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Times New Roman" w:cs="Times New Roman"/>
          <w:bCs/>
          <w:sz w:val="28"/>
          <w:szCs w:val="28"/>
        </w:rPr>
      </w:pPr>
      <w:r>
        <w:rPr>
          <w:rFonts w:hint="default" w:ascii="Times New Roman" w:hAnsi="Times New Roman" w:eastAsia="Times New Roman" w:cs="Times New Roman"/>
          <w:sz w:val="28"/>
          <w:szCs w:val="28"/>
        </w:rPr>
        <w:t>Тематическое планирование</w:t>
      </w:r>
      <w:r>
        <w:rPr>
          <w:rFonts w:hint="default" w:ascii="Times New Roman" w:hAnsi="Times New Roman" w:eastAsia="Arial Unicode MS" w:cs="Times New Roman"/>
          <w:color w:val="000000"/>
          <w:sz w:val="28"/>
          <w:szCs w:val="28"/>
        </w:rPr>
        <w:t xml:space="preserve"> с УУД</w:t>
      </w:r>
    </w:p>
    <w:p w14:paraId="735F290E">
      <w:pPr>
        <w:pBdr>
          <w:top w:val="none" w:color="auto" w:sz="0" w:space="0"/>
          <w:left w:val="none" w:color="auto" w:sz="0" w:space="0"/>
          <w:bottom w:val="none" w:color="auto" w:sz="0" w:space="0"/>
          <w:right w:val="none" w:color="auto" w:sz="0" w:space="0"/>
          <w:between w:val="none" w:color="auto" w:sz="0" w:space="0"/>
        </w:pBdr>
        <w:spacing w:after="0" w:line="360" w:lineRule="auto"/>
        <w:rPr>
          <w:rFonts w:hint="default" w:ascii="Times New Roman" w:hAnsi="Times New Roman" w:eastAsia="Times New Roman" w:cs="Times New Roman"/>
          <w:b/>
          <w:bCs/>
          <w:color w:val="000000"/>
          <w:sz w:val="28"/>
          <w:szCs w:val="28"/>
          <w:lang w:eastAsia="ru-RU"/>
        </w:rPr>
      </w:pPr>
      <w:r>
        <w:rPr>
          <w:rFonts w:hint="default" w:ascii="Times New Roman" w:hAnsi="Times New Roman" w:eastAsia="Arial Unicode MS" w:cs="Times New Roman"/>
          <w:color w:val="000000"/>
          <w:sz w:val="28"/>
          <w:szCs w:val="28"/>
        </w:rPr>
        <w:t xml:space="preserve">           </w:t>
      </w:r>
      <w:r>
        <w:rPr>
          <w:rFonts w:hint="default" w:ascii="Times New Roman" w:hAnsi="Times New Roman" w:eastAsia="Times New Roman" w:cs="Times New Roman"/>
          <w:b/>
          <w:bCs/>
          <w:color w:val="000000"/>
          <w:sz w:val="28"/>
          <w:szCs w:val="28"/>
          <w:lang w:eastAsia="ru-RU"/>
        </w:rPr>
        <w:t>Учебно-методическое и материально – техническое обеспечение</w:t>
      </w:r>
    </w:p>
    <w:p w14:paraId="4096CEE9">
      <w:pPr>
        <w:pBdr>
          <w:top w:val="none" w:color="auto" w:sz="0" w:space="0"/>
          <w:left w:val="none" w:color="auto" w:sz="0" w:space="0"/>
          <w:bottom w:val="none" w:color="auto" w:sz="0" w:space="0"/>
          <w:right w:val="none" w:color="auto" w:sz="0" w:space="0"/>
          <w:between w:val="none" w:color="auto" w:sz="0" w:space="0"/>
        </w:pBdr>
        <w:spacing w:after="0" w:line="360" w:lineRule="auto"/>
        <w:ind w:firstLine="708"/>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Приложения</w:t>
      </w:r>
    </w:p>
    <w:p w14:paraId="70697B21">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2A71F172">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3BD68542">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377F95D8">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07909C00">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47FFC12E">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12D03412">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2E48461A">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6B7BEB01">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16B34BC4">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5604B693">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733CDC32">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7E6A2329">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eastAsia="Times New Roman" w:cs="Times New Roman"/>
          <w:color w:val="666666"/>
          <w:sz w:val="28"/>
          <w:szCs w:val="28"/>
        </w:rPr>
      </w:pPr>
    </w:p>
    <w:p w14:paraId="2846EE91">
      <w:pPr>
        <w:numPr>
          <w:ilvl w:val="0"/>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Пояснительная записка</w:t>
      </w:r>
    </w:p>
    <w:p w14:paraId="0CE58CFE">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hint="default" w:ascii="Times New Roman" w:hAnsi="Times New Roman" w:eastAsia="Times New Roman" w:cs="Times New Roman"/>
          <w:b/>
          <w:bCs/>
          <w:sz w:val="28"/>
          <w:szCs w:val="28"/>
        </w:rPr>
      </w:pPr>
    </w:p>
    <w:p w14:paraId="4D577200">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w:t>
      </w:r>
      <w:r>
        <w:rPr>
          <w:rFonts w:hint="default" w:ascii="Times New Roman" w:hAnsi="Times New Roman" w:cs="Times New Roman"/>
          <w:b/>
          <w:sz w:val="28"/>
          <w:szCs w:val="28"/>
        </w:rPr>
        <w:t>Чтение с увлечением</w:t>
      </w:r>
      <w:r>
        <w:rPr>
          <w:rFonts w:hint="default" w:ascii="Times New Roman" w:hAnsi="Times New Roman" w:cs="Times New Roman"/>
          <w:sz w:val="28"/>
          <w:szCs w:val="28"/>
        </w:rPr>
        <w:t xml:space="preserve">», под ред.  </w:t>
      </w:r>
      <w:r>
        <w:rPr>
          <w:rFonts w:hint="default" w:ascii="Times New Roman" w:hAnsi="Times New Roman" w:eastAsia="Times New Roman" w:cs="Times New Roman"/>
          <w:color w:val="000000"/>
          <w:sz w:val="28"/>
          <w:szCs w:val="28"/>
          <w:lang w:eastAsia="ru-RU"/>
        </w:rPr>
        <w:t>Буряк М.В., Карышевой Е.Н</w:t>
      </w:r>
      <w:r>
        <w:rPr>
          <w:rFonts w:hint="default" w:ascii="Times New Roman" w:hAnsi="Times New Roman" w:cs="Times New Roman"/>
          <w:sz w:val="28"/>
          <w:szCs w:val="28"/>
        </w:rPr>
        <w:t xml:space="preserve">., </w:t>
      </w:r>
      <w:r>
        <w:rPr>
          <w:rFonts w:hint="default" w:ascii="Times New Roman" w:hAnsi="Times New Roman" w:eastAsia="Times New Roman" w:cs="Times New Roman"/>
          <w:color w:val="000000"/>
          <w:sz w:val="28"/>
          <w:szCs w:val="28"/>
          <w:lang w:eastAsia="ru-RU"/>
        </w:rPr>
        <w:t>— М.: Планета, 2016 (Учение с увлечением).</w:t>
      </w:r>
    </w:p>
    <w:p w14:paraId="3A7336DA">
      <w:pPr>
        <w:pStyle w:val="8"/>
        <w:pBdr>
          <w:top w:val="none" w:color="auto" w:sz="0" w:space="0"/>
          <w:left w:val="none" w:color="auto" w:sz="0" w:space="0"/>
          <w:bottom w:val="none" w:color="auto" w:sz="0" w:space="0"/>
          <w:right w:val="none" w:color="auto" w:sz="0" w:space="0"/>
          <w:between w:val="none" w:color="auto" w:sz="0" w:space="0"/>
        </w:pBdr>
        <w:spacing w:line="360" w:lineRule="auto"/>
        <w:ind w:left="360" w:firstLine="348"/>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Новизна данной рабочей программы определена Федеральным государственным стандартом начального образования 2020 года. </w:t>
      </w:r>
    </w:p>
    <w:p w14:paraId="6B2F8DBE">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ind w:left="10"/>
        <w:jc w:val="both"/>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b/>
          <w:bCs/>
          <w:color w:val="000000"/>
          <w:sz w:val="28"/>
          <w:szCs w:val="28"/>
          <w:lang w:eastAsia="ru-RU"/>
        </w:rPr>
        <w:t>          Актуальность </w:t>
      </w:r>
      <w:r>
        <w:rPr>
          <w:rFonts w:hint="default" w:ascii="Times New Roman" w:hAnsi="Times New Roman" w:eastAsia="Times New Roman" w:cs="Times New Roman"/>
          <w:color w:val="000000"/>
          <w:sz w:val="28"/>
          <w:szCs w:val="28"/>
          <w:lang w:eastAsia="ru-RU"/>
        </w:rPr>
        <w:t>программы обуславливается потребностью  общества в развитии духовно-нравственных, эстетических качеств личности человека; формировании социально-активной творческой личности, способной понимать общечеловеческие ценности с помощью произведений. Данный курс способствует формированию читательской компетентности, развивает образное мышление, обогащает речь.</w:t>
      </w:r>
    </w:p>
    <w:p w14:paraId="0286AAB4">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24" w:line="242" w:lineRule="atLeast"/>
        <w:rPr>
          <w:rFonts w:hint="default" w:ascii="Times New Roman" w:hAnsi="Times New Roman" w:eastAsia="Times New Roman" w:cs="Times New Roman"/>
          <w:color w:val="181818"/>
          <w:sz w:val="23"/>
          <w:szCs w:val="23"/>
          <w:lang w:eastAsia="ru-RU"/>
        </w:rPr>
      </w:pPr>
      <w:r>
        <w:rPr>
          <w:rFonts w:hint="default" w:ascii="Times New Roman" w:hAnsi="Times New Roman" w:eastAsia="Times New Roman" w:cs="Times New Roman"/>
          <w:color w:val="000000"/>
          <w:sz w:val="24"/>
          <w:szCs w:val="24"/>
          <w:lang w:eastAsia="ru-RU"/>
        </w:rPr>
        <w:t> </w:t>
      </w:r>
    </w:p>
    <w:p w14:paraId="608D152F">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360" w:lineRule="auto"/>
        <w:ind w:firstLine="710"/>
        <w:jc w:val="both"/>
        <w:rPr>
          <w:rFonts w:hint="default" w:ascii="Times New Roman" w:hAnsi="Times New Roman" w:eastAsia="Times New Roman" w:cs="Times New Roman"/>
          <w:color w:val="000000"/>
          <w:sz w:val="28"/>
          <w:szCs w:val="28"/>
          <w:lang w:eastAsia="ru-RU"/>
        </w:rPr>
      </w:pPr>
      <w:r>
        <w:rPr>
          <w:rFonts w:hint="default" w:ascii="Times New Roman" w:hAnsi="Times New Roman" w:cs="Times New Roman"/>
          <w:b/>
          <w:sz w:val="28"/>
          <w:szCs w:val="28"/>
        </w:rPr>
        <w:t>Целью данной программы</w:t>
      </w:r>
      <w:r>
        <w:rPr>
          <w:rFonts w:hint="default" w:ascii="Times New Roman" w:hAnsi="Times New Roman" w:cs="Times New Roman"/>
          <w:sz w:val="28"/>
          <w:szCs w:val="28"/>
        </w:rPr>
        <w:t xml:space="preserve"> является</w:t>
      </w:r>
      <w:r>
        <w:rPr>
          <w:rFonts w:hint="default" w:ascii="Times New Roman" w:hAnsi="Times New Roman" w:cs="Times New Roman"/>
          <w:color w:val="FF0000"/>
          <w:sz w:val="28"/>
          <w:szCs w:val="28"/>
        </w:rPr>
        <w:t xml:space="preserve"> </w:t>
      </w:r>
      <w:r>
        <w:rPr>
          <w:rFonts w:hint="default" w:ascii="Times New Roman" w:hAnsi="Times New Roman" w:eastAsia="Times New Roman" w:cs="Times New Roman"/>
          <w:color w:val="000000"/>
          <w:sz w:val="28"/>
          <w:szCs w:val="28"/>
          <w:lang w:eastAsia="ru-RU"/>
        </w:rPr>
        <w:t>организация самостоятельного чтения младших школьников, формирование познавательного интереса к урокам литературного чтения, а так же создание условий для интеллектуального и языкового развития обучающихся.</w:t>
      </w:r>
    </w:p>
    <w:p w14:paraId="1E7807C6">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28" w:line="254" w:lineRule="atLeast"/>
        <w:ind w:left="70"/>
        <w:rPr>
          <w:rFonts w:hint="default" w:ascii="Times New Roman" w:hAnsi="Times New Roman" w:eastAsia="Times New Roman" w:cs="Times New Roman"/>
          <w:color w:val="181818"/>
          <w:sz w:val="23"/>
          <w:szCs w:val="23"/>
          <w:lang w:eastAsia="ru-RU"/>
        </w:rPr>
      </w:pPr>
      <w:r>
        <w:rPr>
          <w:rFonts w:hint="default" w:ascii="Times New Roman" w:hAnsi="Times New Roman" w:eastAsia="Times New Roman" w:cs="Times New Roman"/>
          <w:b/>
          <w:bCs/>
          <w:color w:val="000000"/>
          <w:sz w:val="28"/>
          <w:szCs w:val="28"/>
          <w:lang w:eastAsia="ru-RU"/>
        </w:rPr>
        <w:t>Задачи программы:</w:t>
      </w:r>
    </w:p>
    <w:p w14:paraId="48626B10">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Совершенствовать навыки чтения у обучающихся;</w:t>
      </w:r>
    </w:p>
    <w:p w14:paraId="13CD0DAD">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33"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Вырабатывать привычку к осознанному чтению;</w:t>
      </w:r>
    </w:p>
    <w:p w14:paraId="7ACD16B3">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Формировать читательские умения, расширять читательский кругозор;</w:t>
      </w:r>
    </w:p>
    <w:p w14:paraId="2C5D7C5E">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Формировать мотивацию чтения младших школьников, развивать их устойчивый и осознанный интерес к чтению;</w:t>
      </w:r>
    </w:p>
    <w:p w14:paraId="05070352">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Знакомить обучающихся с детской книгой;</w:t>
      </w:r>
    </w:p>
    <w:p w14:paraId="3F06FDE5">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Способствовать формированию информационной культуры обучающихся через разные виды заданий работы с текстами; </w:t>
      </w:r>
    </w:p>
    <w:p w14:paraId="5C85718E">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Развивать воображение, литературно-творческие способности;</w:t>
      </w:r>
    </w:p>
    <w:p w14:paraId="72E1A387">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Развивать устную и письменную речь младших школьников;</w:t>
      </w:r>
    </w:p>
    <w:p w14:paraId="7BFC6D25">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Совершенствовать коммуникативные навыки;</w:t>
      </w:r>
    </w:p>
    <w:p w14:paraId="722804EA">
      <w:pPr>
        <w:pStyle w:val="7"/>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Формировать стремление ребенка к рассуждению.</w:t>
      </w:r>
    </w:p>
    <w:p w14:paraId="4FADBA54">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242" w:lineRule="atLeast"/>
        <w:ind w:left="708"/>
        <w:rPr>
          <w:rFonts w:hint="default" w:ascii="Times New Roman" w:hAnsi="Times New Roman" w:eastAsia="Times New Roman" w:cs="Times New Roman"/>
          <w:color w:val="181818"/>
          <w:sz w:val="23"/>
          <w:szCs w:val="23"/>
          <w:lang w:eastAsia="ru-RU"/>
        </w:rPr>
      </w:pPr>
      <w:r>
        <w:rPr>
          <w:rFonts w:hint="default" w:ascii="Times New Roman" w:hAnsi="Times New Roman" w:eastAsia="Times New Roman" w:cs="Times New Roman"/>
          <w:b/>
          <w:bCs/>
          <w:color w:val="000000"/>
          <w:sz w:val="24"/>
          <w:szCs w:val="24"/>
          <w:lang w:eastAsia="ru-RU"/>
        </w:rPr>
        <w:t> </w:t>
      </w:r>
    </w:p>
    <w:p w14:paraId="41A0B5C7">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251" w:lineRule="atLeast"/>
        <w:ind w:right="80"/>
        <w:jc w:val="both"/>
        <w:rPr>
          <w:rFonts w:hint="default" w:ascii="Times New Roman" w:hAnsi="Times New Roman" w:eastAsia="Times New Roman" w:cs="Times New Roman"/>
          <w:b/>
          <w:bCs/>
          <w:color w:val="000000"/>
          <w:sz w:val="24"/>
          <w:szCs w:val="24"/>
          <w:lang w:eastAsia="ru-RU"/>
        </w:rPr>
      </w:pPr>
    </w:p>
    <w:p w14:paraId="3604EEA0">
      <w:pPr>
        <w:pStyle w:val="8"/>
        <w:pBdr>
          <w:top w:val="none" w:color="auto" w:sz="0" w:space="0"/>
          <w:left w:val="none" w:color="auto" w:sz="0" w:space="0"/>
          <w:bottom w:val="none" w:color="auto" w:sz="0" w:space="0"/>
          <w:right w:val="none" w:color="auto" w:sz="0" w:space="0"/>
          <w:between w:val="none" w:color="auto" w:sz="0" w:space="0"/>
        </w:pBdr>
        <w:spacing w:line="36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Главным в работе с детьми по проблемам в чтении является формирование </w:t>
      </w:r>
      <w:r>
        <w:rPr>
          <w:rFonts w:hint="default" w:ascii="Times New Roman" w:hAnsi="Times New Roman" w:eastAsia="Times New Roman" w:cs="Times New Roman"/>
          <w:color w:val="000000"/>
          <w:sz w:val="28"/>
          <w:szCs w:val="28"/>
          <w:lang w:eastAsia="ru-RU"/>
        </w:rPr>
        <w:t>мотивации чтения младших школьников, развивать их устойчивый и осознанный интерес к чтению</w:t>
      </w:r>
      <w:r>
        <w:rPr>
          <w:rFonts w:hint="default" w:ascii="Times New Roman" w:hAnsi="Times New Roman" w:cs="Times New Roman"/>
          <w:sz w:val="28"/>
          <w:szCs w:val="28"/>
        </w:rPr>
        <w:t>. Особое внимание в воспитательном процессе следует уделить  </w:t>
      </w:r>
      <w:r>
        <w:rPr>
          <w:rFonts w:hint="default" w:ascii="Times New Roman" w:hAnsi="Times New Roman" w:eastAsia="Times New Roman" w:cs="Times New Roman"/>
          <w:color w:val="000000"/>
          <w:sz w:val="28"/>
          <w:szCs w:val="28"/>
          <w:lang w:eastAsia="ru-RU"/>
        </w:rPr>
        <w:t>устной и письменной речи младших школьников, и совершенствовать коммуникативные навыки</w:t>
      </w:r>
      <w:r>
        <w:rPr>
          <w:rFonts w:hint="default" w:ascii="Times New Roman" w:hAnsi="Times New Roman" w:cs="Times New Roman"/>
          <w:sz w:val="28"/>
          <w:szCs w:val="28"/>
        </w:rPr>
        <w:t xml:space="preserve"> в практической деятельности и игровой форме для лучшего усвоения и закрепления полученных знаний и навыков.</w:t>
      </w:r>
    </w:p>
    <w:p w14:paraId="47015174">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251" w:lineRule="atLeast"/>
        <w:ind w:right="80" w:firstLine="708"/>
        <w:jc w:val="both"/>
        <w:rPr>
          <w:rFonts w:hint="default" w:ascii="Times New Roman" w:hAnsi="Times New Roman" w:eastAsia="Times New Roman" w:cs="Times New Roman"/>
          <w:b/>
          <w:bCs/>
          <w:color w:val="000000"/>
          <w:sz w:val="24"/>
          <w:szCs w:val="24"/>
          <w:lang w:eastAsia="ru-RU"/>
        </w:rPr>
      </w:pPr>
    </w:p>
    <w:p w14:paraId="3AE10754">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251" w:lineRule="atLeast"/>
        <w:ind w:right="80"/>
        <w:jc w:val="both"/>
        <w:rPr>
          <w:rFonts w:hint="default" w:ascii="Times New Roman" w:hAnsi="Times New Roman" w:eastAsia="Times New Roman" w:cs="Times New Roman"/>
          <w:b/>
          <w:bCs/>
          <w:color w:val="000000"/>
          <w:sz w:val="24"/>
          <w:szCs w:val="24"/>
          <w:lang w:eastAsia="ru-RU"/>
        </w:rPr>
      </w:pPr>
    </w:p>
    <w:p w14:paraId="142D5348">
      <w:pPr>
        <w:pBdr>
          <w:top w:val="none" w:color="auto" w:sz="0" w:space="0"/>
          <w:left w:val="none" w:color="auto" w:sz="0" w:space="0"/>
          <w:bottom w:val="none" w:color="auto" w:sz="0" w:space="0"/>
          <w:right w:val="none" w:color="auto" w:sz="0" w:space="0"/>
          <w:between w:val="none" w:color="auto" w:sz="0" w:space="0"/>
        </w:pBdr>
        <w:spacing w:after="288" w:line="360" w:lineRule="auto"/>
        <w:jc w:val="center"/>
        <w:rPr>
          <w:rFonts w:hint="default" w:ascii="Times New Roman" w:hAnsi="Times New Roman" w:cs="Times New Roman"/>
          <w:b/>
          <w:sz w:val="28"/>
          <w:szCs w:val="28"/>
        </w:rPr>
      </w:pPr>
      <w:r>
        <w:rPr>
          <w:rFonts w:hint="default" w:ascii="Times New Roman" w:hAnsi="Times New Roman" w:eastAsia="Times New Roman" w:cs="Times New Roman"/>
          <w:b/>
          <w:sz w:val="28"/>
          <w:szCs w:val="28"/>
        </w:rPr>
        <w:t xml:space="preserve">2. Общая характеристика </w:t>
      </w:r>
      <w:r>
        <w:rPr>
          <w:rFonts w:hint="default" w:ascii="Times New Roman" w:hAnsi="Times New Roman" w:cs="Times New Roman"/>
          <w:b/>
          <w:sz w:val="28"/>
          <w:szCs w:val="28"/>
        </w:rPr>
        <w:t xml:space="preserve">рабочей программы </w:t>
      </w:r>
    </w:p>
    <w:p w14:paraId="5662FC32">
      <w:pPr>
        <w:pStyle w:val="8"/>
        <w:pBdr>
          <w:top w:val="none" w:color="auto" w:sz="0" w:space="0"/>
          <w:left w:val="none" w:color="auto" w:sz="0" w:space="0"/>
          <w:bottom w:val="none" w:color="auto" w:sz="0" w:space="0"/>
          <w:right w:val="none" w:color="auto" w:sz="0" w:space="0"/>
          <w:between w:val="none" w:color="auto" w:sz="0" w:space="0"/>
        </w:pBdr>
        <w:spacing w:line="360" w:lineRule="auto"/>
        <w:ind w:firstLine="708"/>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Программа курса внеурочной деятельности «</w:t>
      </w:r>
      <w:r>
        <w:rPr>
          <w:rFonts w:hint="default" w:ascii="Times New Roman" w:hAnsi="Times New Roman" w:cs="Times New Roman"/>
          <w:b/>
          <w:sz w:val="28"/>
          <w:szCs w:val="28"/>
        </w:rPr>
        <w:t>Чтение с увлечением</w:t>
      </w:r>
      <w:r>
        <w:rPr>
          <w:rFonts w:hint="default" w:ascii="Times New Roman" w:hAnsi="Times New Roman" w:cs="Times New Roman"/>
          <w:sz w:val="28"/>
          <w:szCs w:val="28"/>
        </w:rPr>
        <w:t xml:space="preserve">» ведется в рамках школьного компонента и не предусматривает оценивание обучающихся. </w:t>
      </w:r>
    </w:p>
    <w:p w14:paraId="6BE5320B">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Описание ценностных ориентиров содержания программы</w:t>
      </w:r>
    </w:p>
    <w:p w14:paraId="0E9B6A57">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rPr>
        <w:t>Содержание программы занятий курса «Чтение с увлечением» создает возможность для воспитания грамотного читателя. Ученик-читатель овладевает основами самостоятельной читательской деятельности, в процессе общения с книгой у него развиваются память, внимание, воображение и, что особенно важно, воспитывается человек, познающий литературу своей страны, овладевающий русской литературной речью, готовый к восприятию литературы народов других стран.</w:t>
      </w:r>
    </w:p>
    <w:p w14:paraId="75C11097">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Формы и</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bCs/>
          <w:sz w:val="28"/>
          <w:szCs w:val="28"/>
        </w:rPr>
        <w:t>методы работы</w:t>
      </w:r>
      <w:r>
        <w:rPr>
          <w:rFonts w:hint="default" w:ascii="Times New Roman" w:hAnsi="Times New Roman" w:eastAsia="Times New Roman" w:cs="Times New Roman"/>
          <w:sz w:val="28"/>
          <w:szCs w:val="28"/>
        </w:rPr>
        <w:t>  организации внеурочных занятий могут быть различными: литературные игры, конкурсы, кроссворды, библиотечные уроки, путешествия по страницам книг, проекты, уроки-спектакли. Предполагается активное использование методов стимулирования детского художественного творчества – сочинения, коллективного обсуждения творческих работ, инсценирования. Особое место в программе занимает работа с книгой как предметом словесного искусства. Обучающиеся знакомятся с основными элементами книги, такими как: титульный лист, аннотация, оглавление, послесловие, предисловие, форзац. Изучают заповеди читателя, включающие как нравственно-познавательные, так и санитарно-гигиенические требования к чтению.</w:t>
      </w:r>
    </w:p>
    <w:p w14:paraId="22EDD913">
      <w:pPr>
        <w:pBdr>
          <w:top w:val="none" w:color="auto" w:sz="0" w:space="0"/>
          <w:left w:val="none" w:color="auto" w:sz="0" w:space="0"/>
          <w:bottom w:val="none" w:color="auto" w:sz="0" w:space="0"/>
          <w:right w:val="none" w:color="auto" w:sz="0" w:space="0"/>
          <w:between w:val="none" w:color="auto" w:sz="0" w:space="0"/>
        </w:pBdr>
        <w:spacing w:after="0" w:line="360" w:lineRule="auto"/>
        <w:ind w:firstLine="708"/>
        <w:jc w:val="both"/>
        <w:rPr>
          <w:rFonts w:hint="default" w:ascii="Times New Roman" w:hAnsi="Times New Roman" w:cs="Times New Roman"/>
          <w:i/>
          <w:sz w:val="28"/>
          <w:szCs w:val="28"/>
        </w:rPr>
      </w:pPr>
      <w:r>
        <w:rPr>
          <w:rFonts w:hint="default" w:ascii="Times New Roman" w:hAnsi="Times New Roman" w:eastAsia="Times New Roman" w:cs="Times New Roman"/>
          <w:b/>
          <w:bCs/>
          <w:sz w:val="28"/>
          <w:szCs w:val="28"/>
        </w:rPr>
        <w:t>Основные методы проведения занятий:</w:t>
      </w:r>
    </w:p>
    <w:p w14:paraId="4756A84F">
      <w:pPr>
        <w:pStyle w:val="8"/>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Словесные:</w:t>
      </w:r>
      <w:r>
        <w:rPr>
          <w:rFonts w:hint="default" w:ascii="Times New Roman" w:hAnsi="Times New Roman" w:cs="Times New Roman"/>
          <w:sz w:val="28"/>
          <w:szCs w:val="28"/>
        </w:rPr>
        <w:t xml:space="preserve"> устное изложение,  беседы с разбором и анализом чтения;</w:t>
      </w:r>
    </w:p>
    <w:p w14:paraId="3EFC35D0">
      <w:pPr>
        <w:pStyle w:val="8"/>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Наглядные</w:t>
      </w:r>
      <w:r>
        <w:rPr>
          <w:rFonts w:hint="default" w:ascii="Times New Roman" w:hAnsi="Times New Roman" w:cs="Times New Roman"/>
          <w:i/>
          <w:sz w:val="28"/>
          <w:szCs w:val="28"/>
        </w:rPr>
        <w:t>:</w:t>
      </w:r>
      <w:r>
        <w:rPr>
          <w:rFonts w:hint="default" w:ascii="Times New Roman" w:hAnsi="Times New Roman" w:cs="Times New Roman"/>
          <w:sz w:val="28"/>
          <w:szCs w:val="28"/>
        </w:rPr>
        <w:t xml:space="preserve"> </w:t>
      </w:r>
      <w:r>
        <w:rPr>
          <w:rFonts w:hint="default" w:ascii="Times New Roman" w:hAnsi="Times New Roman" w:eastAsia="Times New Roman" w:cs="Times New Roman"/>
          <w:sz w:val="28"/>
          <w:szCs w:val="28"/>
        </w:rPr>
        <w:t>библиотечные уроки,</w:t>
      </w:r>
      <w:r>
        <w:rPr>
          <w:rFonts w:hint="default" w:ascii="Times New Roman" w:hAnsi="Times New Roman" w:cs="Times New Roman"/>
          <w:sz w:val="28"/>
          <w:szCs w:val="28"/>
        </w:rPr>
        <w:t xml:space="preserve"> показ иллюстраций, </w:t>
      </w:r>
      <w:r>
        <w:rPr>
          <w:rFonts w:hint="default" w:ascii="Times New Roman" w:hAnsi="Times New Roman" w:eastAsia="Times New Roman" w:cs="Times New Roman"/>
          <w:sz w:val="28"/>
          <w:szCs w:val="28"/>
        </w:rPr>
        <w:t>кроссворды,</w:t>
      </w:r>
      <w:r>
        <w:rPr>
          <w:rFonts w:hint="default" w:ascii="Times New Roman" w:hAnsi="Times New Roman" w:cs="Times New Roman"/>
          <w:sz w:val="28"/>
          <w:szCs w:val="28"/>
        </w:rPr>
        <w:t xml:space="preserve"> картин, схем, табличек по чтению;</w:t>
      </w:r>
    </w:p>
    <w:p w14:paraId="0B8B0094">
      <w:pPr>
        <w:pStyle w:val="8"/>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Практические</w:t>
      </w:r>
      <w:r>
        <w:rPr>
          <w:rFonts w:hint="default" w:ascii="Times New Roman" w:hAnsi="Times New Roman" w:cs="Times New Roman"/>
          <w:i/>
          <w:sz w:val="28"/>
          <w:szCs w:val="28"/>
        </w:rPr>
        <w:t xml:space="preserve">: проекты, </w:t>
      </w:r>
      <w:r>
        <w:rPr>
          <w:rFonts w:hint="default" w:ascii="Times New Roman" w:hAnsi="Times New Roman" w:eastAsia="Times New Roman" w:cs="Times New Roman"/>
          <w:sz w:val="28"/>
          <w:szCs w:val="28"/>
        </w:rPr>
        <w:t>уроки-спектакли</w:t>
      </w:r>
      <w:r>
        <w:rPr>
          <w:rFonts w:hint="default" w:ascii="Times New Roman" w:hAnsi="Times New Roman" w:cs="Times New Roman"/>
          <w:sz w:val="28"/>
          <w:szCs w:val="28"/>
        </w:rPr>
        <w:t>, игровые занятия, конкурсы,  викторины.</w:t>
      </w:r>
    </w:p>
    <w:p w14:paraId="70B88163">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26" w:line="360" w:lineRule="auto"/>
        <w:ind w:firstLine="708"/>
        <w:jc w:val="both"/>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Обучение носит деятельностный и развивающий характер. В ходе занятий обучающиеся осваивают следующие </w:t>
      </w:r>
      <w:r>
        <w:rPr>
          <w:rFonts w:hint="default" w:ascii="Times New Roman" w:hAnsi="Times New Roman" w:eastAsia="Times New Roman" w:cs="Times New Roman"/>
          <w:b/>
          <w:bCs/>
          <w:color w:val="000000"/>
          <w:sz w:val="28"/>
          <w:szCs w:val="28"/>
          <w:lang w:eastAsia="ru-RU"/>
        </w:rPr>
        <w:t>виды внеурочной деятельности:</w:t>
      </w:r>
    </w:p>
    <w:p w14:paraId="58C18B62">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ind w:left="705"/>
        <w:jc w:val="both"/>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              познавательная деятельность;</w:t>
      </w:r>
    </w:p>
    <w:p w14:paraId="11235A1B">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ind w:left="705"/>
        <w:jc w:val="both"/>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              игровая деятельность;</w:t>
      </w:r>
    </w:p>
    <w:p w14:paraId="0780E90E">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360" w:lineRule="auto"/>
        <w:ind w:left="705"/>
        <w:jc w:val="both"/>
        <w:rPr>
          <w:rFonts w:hint="default" w:ascii="Times New Roman" w:hAnsi="Times New Roman" w:eastAsia="Times New Roman" w:cs="Times New Roman"/>
          <w:color w:val="181818"/>
          <w:sz w:val="28"/>
          <w:szCs w:val="28"/>
          <w:lang w:eastAsia="ru-RU"/>
        </w:rPr>
      </w:pPr>
      <w:r>
        <w:rPr>
          <w:rFonts w:hint="default" w:ascii="Times New Roman" w:hAnsi="Times New Roman" w:eastAsia="Times New Roman" w:cs="Times New Roman"/>
          <w:color w:val="000000"/>
          <w:sz w:val="28"/>
          <w:szCs w:val="28"/>
          <w:lang w:eastAsia="ru-RU"/>
        </w:rPr>
        <w:t>•              художественно-эстетическая деятельность.</w:t>
      </w:r>
    </w:p>
    <w:p w14:paraId="6AA1CB70">
      <w:pPr>
        <w:pStyle w:val="8"/>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Программа курса внеурочной деятельности младших школьников </w:t>
      </w:r>
      <w:r>
        <w:rPr>
          <w:rFonts w:hint="default" w:ascii="Times New Roman" w:hAnsi="Times New Roman" w:cs="Times New Roman"/>
          <w:b/>
          <w:sz w:val="28"/>
          <w:szCs w:val="28"/>
        </w:rPr>
        <w:t xml:space="preserve">«Чтение с увлечением» </w:t>
      </w:r>
      <w:r>
        <w:rPr>
          <w:rFonts w:hint="default" w:ascii="Times New Roman" w:hAnsi="Times New Roman" w:cs="Times New Roman"/>
          <w:sz w:val="28"/>
          <w:szCs w:val="28"/>
        </w:rPr>
        <w:t xml:space="preserve">реализуется в группе обучающихся младшего школьного возраста 4 года и рассчитана на детей 1-4 класса. </w:t>
      </w:r>
    </w:p>
    <w:p w14:paraId="0002D760">
      <w:pPr>
        <w:pStyle w:val="8"/>
        <w:pBdr>
          <w:top w:val="none" w:color="auto" w:sz="0" w:space="0"/>
          <w:left w:val="none" w:color="auto" w:sz="0" w:space="0"/>
          <w:bottom w:val="none" w:color="auto" w:sz="0" w:space="0"/>
          <w:right w:val="none" w:color="auto" w:sz="0" w:space="0"/>
          <w:between w:val="none" w:color="auto" w:sz="0" w:space="0"/>
        </w:pBdr>
        <w:spacing w:line="36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Занятия проводятся 1 раз в неделю продолжительностью 1 академический час. Продолжительность занятий: 1 класс: 1 полугодие – 35 мин.; 2 полугодие 40 мин.; 2-4 класс – 40мин.</w:t>
      </w:r>
    </w:p>
    <w:p w14:paraId="2C4801E0">
      <w:pPr>
        <w:pStyle w:val="8"/>
        <w:pBdr>
          <w:top w:val="none" w:color="auto" w:sz="0" w:space="0"/>
          <w:left w:val="none" w:color="auto" w:sz="0" w:space="0"/>
          <w:bottom w:val="none" w:color="auto" w:sz="0" w:space="0"/>
          <w:right w:val="none" w:color="auto" w:sz="0" w:space="0"/>
          <w:between w:val="none" w:color="auto" w:sz="0" w:space="0"/>
        </w:pBdr>
        <w:spacing w:line="360" w:lineRule="auto"/>
        <w:ind w:firstLine="708"/>
        <w:jc w:val="both"/>
        <w:rPr>
          <w:rFonts w:hint="default" w:ascii="Times New Roman" w:hAnsi="Times New Roman" w:eastAsia="Times New Roman" w:cs="Times New Roman"/>
          <w:b/>
          <w:bCs/>
          <w:color w:val="666666"/>
          <w:sz w:val="28"/>
          <w:szCs w:val="28"/>
          <w:u w:val="single"/>
        </w:rPr>
      </w:pPr>
      <w:r>
        <w:rPr>
          <w:rFonts w:hint="default" w:ascii="Times New Roman" w:hAnsi="Times New Roman" w:cs="Times New Roman"/>
          <w:sz w:val="28"/>
          <w:szCs w:val="28"/>
        </w:rPr>
        <w:t xml:space="preserve">Дополнительная образовательная программа внеурочной деятельности младших школьников </w:t>
      </w:r>
      <w:r>
        <w:rPr>
          <w:rFonts w:hint="default" w:ascii="Times New Roman" w:hAnsi="Times New Roman" w:cs="Times New Roman"/>
          <w:b/>
          <w:sz w:val="28"/>
          <w:szCs w:val="28"/>
        </w:rPr>
        <w:t>«Чтение с увлечением»</w:t>
      </w:r>
      <w:r>
        <w:rPr>
          <w:rFonts w:hint="default" w:ascii="Times New Roman" w:hAnsi="Times New Roman" w:cs="Times New Roman"/>
          <w:sz w:val="28"/>
          <w:szCs w:val="28"/>
        </w:rPr>
        <w:t xml:space="preserve"> рассчитана в 1 классе на 33 учебные недели; 2-4 класс на 34 учебные недели. Итого за курс начальной школы: 135 часов.</w:t>
      </w:r>
    </w:p>
    <w:p w14:paraId="5F70BC05">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5" w:line="251" w:lineRule="atLeast"/>
        <w:ind w:right="80" w:firstLine="708"/>
        <w:jc w:val="both"/>
        <w:rPr>
          <w:rFonts w:hint="default" w:ascii="Times New Roman" w:hAnsi="Times New Roman" w:eastAsia="Times New Roman" w:cs="Times New Roman"/>
          <w:b/>
          <w:bCs/>
          <w:color w:val="000000"/>
          <w:sz w:val="24"/>
          <w:szCs w:val="24"/>
          <w:lang w:eastAsia="ru-RU"/>
        </w:rPr>
      </w:pPr>
    </w:p>
    <w:p w14:paraId="0D9FA794">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0" w:line="242" w:lineRule="atLeast"/>
        <w:rPr>
          <w:rFonts w:hint="default" w:ascii="Times New Roman" w:hAnsi="Times New Roman" w:eastAsia="Times New Roman" w:cs="Times New Roman"/>
          <w:color w:val="181818"/>
          <w:sz w:val="23"/>
          <w:szCs w:val="23"/>
          <w:lang w:eastAsia="ru-RU"/>
        </w:rPr>
      </w:pPr>
      <w:r>
        <w:rPr>
          <w:rFonts w:hint="default" w:ascii="Times New Roman" w:hAnsi="Times New Roman" w:eastAsia="Times New Roman" w:cs="Times New Roman"/>
          <w:color w:val="000000"/>
          <w:sz w:val="24"/>
          <w:szCs w:val="24"/>
          <w:lang w:eastAsia="ru-RU"/>
        </w:rPr>
        <w:t> </w:t>
      </w:r>
    </w:p>
    <w:p w14:paraId="4E38077D">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31" w:line="242" w:lineRule="atLeast"/>
        <w:ind w:left="708"/>
        <w:rPr>
          <w:rFonts w:hint="default" w:ascii="Times New Roman" w:hAnsi="Times New Roman" w:eastAsia="Times New Roman" w:cs="Times New Roman"/>
          <w:color w:val="181818"/>
          <w:sz w:val="23"/>
          <w:szCs w:val="23"/>
          <w:lang w:eastAsia="ru-RU"/>
        </w:rPr>
      </w:pPr>
    </w:p>
    <w:p w14:paraId="5741F8AB">
      <w:pPr>
        <w:pStyle w:val="8"/>
        <w:pBdr>
          <w:top w:val="none" w:color="auto" w:sz="0" w:space="0"/>
          <w:left w:val="none" w:color="auto" w:sz="0" w:space="0"/>
          <w:bottom w:val="none" w:color="auto" w:sz="0" w:space="0"/>
          <w:right w:val="none" w:color="auto" w:sz="0" w:space="0"/>
          <w:between w:val="none" w:color="auto" w:sz="0" w:space="0"/>
        </w:pBdr>
        <w:spacing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3. Личностные, метапредметные и предметные результаты</w:t>
      </w:r>
    </w:p>
    <w:p w14:paraId="4294F640">
      <w:pPr>
        <w:pStyle w:val="8"/>
        <w:pBdr>
          <w:top w:val="none" w:color="auto" w:sz="0" w:space="0"/>
          <w:left w:val="none" w:color="auto" w:sz="0" w:space="0"/>
          <w:bottom w:val="none" w:color="auto" w:sz="0" w:space="0"/>
          <w:right w:val="none" w:color="auto" w:sz="0" w:space="0"/>
          <w:between w:val="none" w:color="auto" w:sz="0" w:space="0"/>
        </w:pBdr>
        <w:spacing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освоения программы </w:t>
      </w:r>
    </w:p>
    <w:p w14:paraId="5BA151A7">
      <w:pPr>
        <w:pStyle w:val="8"/>
        <w:pBdr>
          <w:top w:val="none" w:color="auto" w:sz="0" w:space="0"/>
          <w:left w:val="none" w:color="auto" w:sz="0" w:space="0"/>
          <w:bottom w:val="none" w:color="auto" w:sz="0" w:space="0"/>
          <w:right w:val="none" w:color="auto" w:sz="0" w:space="0"/>
          <w:between w:val="none" w:color="auto" w:sz="0" w:space="0"/>
        </w:pBdr>
        <w:spacing w:line="276" w:lineRule="auto"/>
        <w:jc w:val="center"/>
        <w:rPr>
          <w:rFonts w:hint="default" w:ascii="Times New Roman" w:hAnsi="Times New Roman" w:cs="Times New Roman"/>
          <w:b/>
          <w:sz w:val="28"/>
          <w:szCs w:val="28"/>
        </w:rPr>
      </w:pPr>
    </w:p>
    <w:p w14:paraId="782BCD50">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Метапредметными результатами изучения курса являются формирование следующих универсальных учебных действий (УУД). </w:t>
      </w:r>
    </w:p>
    <w:p w14:paraId="2F9E157D">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1 класс </w:t>
      </w:r>
    </w:p>
    <w:p w14:paraId="4BF7C79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Личностными результатами изучения курса в 1 классе являются: </w:t>
      </w:r>
    </w:p>
    <w:p w14:paraId="38EFE86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целостного взгляда на мир средствами литературных произведений; </w:t>
      </w:r>
    </w:p>
    <w:p w14:paraId="5A12E02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воспитание художественно-эстетического вкуса, эстетических потребностей, ценностей и чувств на основе опыта чтения и слушания произведения устного народного творчества; </w:t>
      </w:r>
    </w:p>
    <w:p w14:paraId="10D362F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развитие эстетических чувств, доброжелательности и эмоционально нравственной отзывчивости, понимания и сопереживания чувствам других людей; </w:t>
      </w:r>
    </w:p>
    <w:p w14:paraId="7723FB1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формирование осознанного, уважительного и доброжелательного отношения к другому человеку, его мнению; готовность и способность вести диалог с другими людьми и достигать в нём взаимопонимания.</w:t>
      </w:r>
    </w:p>
    <w:p w14:paraId="500B4D06">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Регулятивные УУД: </w:t>
      </w:r>
    </w:p>
    <w:p w14:paraId="7284F142">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b/>
          <w:sz w:val="28"/>
          <w:szCs w:val="28"/>
        </w:rPr>
      </w:pPr>
      <w:r>
        <w:rPr>
          <w:rFonts w:hint="default" w:ascii="Times New Roman" w:hAnsi="Times New Roman" w:cs="Times New Roman"/>
          <w:b/>
          <w:sz w:val="28"/>
          <w:szCs w:val="28"/>
        </w:rPr>
        <w:t>Учащийся научится:</w:t>
      </w:r>
    </w:p>
    <w:p w14:paraId="13675EB6">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овладевать способностью принимать и сохранять цели и задачи учебной деятельности, вести поиск средств её осуществления; </w:t>
      </w:r>
    </w:p>
    <w:p w14:paraId="10DF46E6">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овладевать способами решения проблем творческого и поискового характера; </w:t>
      </w:r>
    </w:p>
    <w:p w14:paraId="4860A78B">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14:paraId="79D95720">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сможет научиться: </w:t>
      </w:r>
    </w:p>
    <w:p w14:paraId="077197A6">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учиться высказывать своё предположение на основе работы с материалом; </w:t>
      </w:r>
    </w:p>
    <w:p w14:paraId="3007993B">
      <w:pPr>
        <w:pBdr>
          <w:top w:val="none" w:color="auto" w:sz="0" w:space="0"/>
          <w:left w:val="none" w:color="auto" w:sz="0" w:space="0"/>
          <w:bottom w:val="none" w:color="auto" w:sz="0" w:space="0"/>
          <w:right w:val="none" w:color="auto" w:sz="0" w:space="0"/>
          <w:between w:val="none" w:color="auto" w:sz="0" w:space="0"/>
        </w:pBdr>
        <w:spacing w:after="288"/>
        <w:jc w:val="both"/>
        <w:rPr>
          <w:rFonts w:hint="default" w:ascii="Times New Roman" w:hAnsi="Times New Roman" w:eastAsia="Times New Roman" w:cs="Times New Roman"/>
          <w:color w:val="666666"/>
          <w:sz w:val="28"/>
          <w:szCs w:val="28"/>
        </w:rPr>
      </w:pPr>
      <w:r>
        <w:rPr>
          <w:rFonts w:hint="default" w:ascii="Times New Roman" w:hAnsi="Times New Roman" w:cs="Times New Roman"/>
          <w:sz w:val="28"/>
          <w:szCs w:val="28"/>
        </w:rPr>
        <w:t>• учиться работать по предложенному учителем плану.</w:t>
      </w:r>
    </w:p>
    <w:p w14:paraId="2BF455DD">
      <w:p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Познавательные УУД: </w:t>
      </w:r>
    </w:p>
    <w:p w14:paraId="2F7D0D07">
      <w:p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Учащийся научится:</w:t>
      </w:r>
    </w:p>
    <w:p w14:paraId="12DE206B">
      <w:pPr>
        <w:pStyle w:val="7"/>
        <w:numPr>
          <w:ilvl w:val="0"/>
          <w:numId w:val="4"/>
        </w:numPr>
        <w:pBdr>
          <w:top w:val="none" w:color="auto" w:sz="0" w:space="0"/>
          <w:left w:val="none" w:color="auto" w:sz="0" w:space="0"/>
          <w:bottom w:val="none" w:color="auto" w:sz="0" w:space="0"/>
          <w:right w:val="none" w:color="auto" w:sz="0" w:space="0"/>
          <w:between w:val="none" w:color="auto" w:sz="0" w:space="0"/>
        </w:pBdr>
        <w:spacing w:after="0"/>
        <w:ind w:left="284"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овладевать логическими действиями сравнения, анализа, обобщения; </w:t>
      </w:r>
    </w:p>
    <w:p w14:paraId="3FDB0384">
      <w:pPr>
        <w:pStyle w:val="7"/>
        <w:numPr>
          <w:ilvl w:val="0"/>
          <w:numId w:val="4"/>
        </w:numPr>
        <w:pBdr>
          <w:top w:val="none" w:color="auto" w:sz="0" w:space="0"/>
          <w:left w:val="none" w:color="auto" w:sz="0" w:space="0"/>
          <w:bottom w:val="none" w:color="auto" w:sz="0" w:space="0"/>
          <w:right w:val="none" w:color="auto" w:sz="0" w:space="0"/>
          <w:between w:val="none" w:color="auto" w:sz="0" w:space="0"/>
        </w:pBdr>
        <w:spacing w:after="0"/>
        <w:ind w:left="284"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установления причинно-следственных связей, </w:t>
      </w:r>
    </w:p>
    <w:p w14:paraId="66091A68">
      <w:pPr>
        <w:pStyle w:val="7"/>
        <w:numPr>
          <w:ilvl w:val="0"/>
          <w:numId w:val="4"/>
        </w:numPr>
        <w:pBdr>
          <w:top w:val="none" w:color="auto" w:sz="0" w:space="0"/>
          <w:left w:val="none" w:color="auto" w:sz="0" w:space="0"/>
          <w:bottom w:val="none" w:color="auto" w:sz="0" w:space="0"/>
          <w:right w:val="none" w:color="auto" w:sz="0" w:space="0"/>
          <w:between w:val="none" w:color="auto" w:sz="0" w:space="0"/>
        </w:pBdr>
        <w:spacing w:after="0"/>
        <w:ind w:left="284"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построения рассуждений; </w:t>
      </w:r>
    </w:p>
    <w:p w14:paraId="28A6663C">
      <w:pPr>
        <w:pStyle w:val="7"/>
        <w:numPr>
          <w:ilvl w:val="0"/>
          <w:numId w:val="5"/>
        </w:numPr>
        <w:pBdr>
          <w:top w:val="none" w:color="auto" w:sz="0" w:space="0"/>
          <w:left w:val="none" w:color="auto" w:sz="0" w:space="0"/>
          <w:bottom w:val="none" w:color="auto" w:sz="0" w:space="0"/>
          <w:right w:val="none" w:color="auto" w:sz="0" w:space="0"/>
          <w:between w:val="none" w:color="auto" w:sz="0" w:space="0"/>
        </w:pBdr>
        <w:spacing w:after="0"/>
        <w:ind w:left="284"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овладевать навыками смыслового чтения текстов в соответствии с целями и задачами; </w:t>
      </w:r>
    </w:p>
    <w:p w14:paraId="442D3303">
      <w:p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Учащийся сможет научиться:</w:t>
      </w:r>
    </w:p>
    <w:p w14:paraId="3E142890">
      <w:pPr>
        <w:pStyle w:val="7"/>
        <w:numPr>
          <w:ilvl w:val="0"/>
          <w:numId w:val="5"/>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находить ответы на вопросы в тексте, иллюстрациях; </w:t>
      </w:r>
    </w:p>
    <w:p w14:paraId="0D718961">
      <w:pPr>
        <w:pStyle w:val="7"/>
        <w:numPr>
          <w:ilvl w:val="0"/>
          <w:numId w:val="6"/>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b/>
          <w:sz w:val="28"/>
          <w:szCs w:val="28"/>
        </w:rPr>
      </w:pPr>
      <w:r>
        <w:rPr>
          <w:rFonts w:hint="default" w:ascii="Times New Roman" w:hAnsi="Times New Roman" w:cs="Times New Roman"/>
          <w:sz w:val="28"/>
          <w:szCs w:val="28"/>
        </w:rPr>
        <w:t>делать выводы в результате совместной работы класса и учителя;</w:t>
      </w:r>
    </w:p>
    <w:p w14:paraId="37688643">
      <w:p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Коммуникативные УУД: </w:t>
      </w:r>
    </w:p>
    <w:p w14:paraId="71E86566">
      <w:p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Учащийся научится:</w:t>
      </w:r>
    </w:p>
    <w:p w14:paraId="448F414D">
      <w:pPr>
        <w:pBdr>
          <w:top w:val="none" w:color="auto" w:sz="0" w:space="0"/>
          <w:left w:val="none" w:color="auto" w:sz="0" w:space="0"/>
          <w:bottom w:val="none" w:color="auto" w:sz="0" w:space="0"/>
          <w:right w:val="none" w:color="auto" w:sz="0" w:space="0"/>
          <w:between w:val="none" w:color="auto" w:sz="0" w:space="0"/>
        </w:pBd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14:paraId="0383F275">
      <w:pPr>
        <w:pBdr>
          <w:top w:val="none" w:color="auto" w:sz="0" w:space="0"/>
          <w:left w:val="none" w:color="auto" w:sz="0" w:space="0"/>
          <w:bottom w:val="none" w:color="auto" w:sz="0" w:space="0"/>
          <w:right w:val="none" w:color="auto" w:sz="0" w:space="0"/>
          <w:between w:val="none" w:color="auto" w:sz="0" w:space="0"/>
        </w:pBd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осознавать построение речевого высказывания в соответствии с задачами коммуникации и составления текстов в устной и письменной формах; </w:t>
      </w:r>
    </w:p>
    <w:p w14:paraId="4EBF7229">
      <w:pPr>
        <w:pBdr>
          <w:top w:val="none" w:color="auto" w:sz="0" w:space="0"/>
          <w:left w:val="none" w:color="auto" w:sz="0" w:space="0"/>
          <w:bottom w:val="none" w:color="auto" w:sz="0" w:space="0"/>
          <w:right w:val="none" w:color="auto" w:sz="0" w:space="0"/>
          <w:between w:val="none" w:color="auto" w:sz="0" w:space="0"/>
        </w:pBd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использовать речевые средства для решения коммуникативных задач;</w:t>
      </w:r>
    </w:p>
    <w:p w14:paraId="3CFE7025">
      <w:pPr>
        <w:pBdr>
          <w:top w:val="none" w:color="auto" w:sz="0" w:space="0"/>
          <w:left w:val="none" w:color="auto" w:sz="0" w:space="0"/>
          <w:bottom w:val="none" w:color="auto" w:sz="0" w:space="0"/>
          <w:right w:val="none" w:color="auto" w:sz="0" w:space="0"/>
          <w:between w:val="none" w:color="auto" w:sz="0" w:space="0"/>
        </w:pBd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оформлять свои мысли в устной и письменной форме;</w:t>
      </w:r>
    </w:p>
    <w:p w14:paraId="2EE25F1E">
      <w:pPr>
        <w:pBdr>
          <w:top w:val="none" w:color="auto" w:sz="0" w:space="0"/>
          <w:left w:val="none" w:color="auto" w:sz="0" w:space="0"/>
          <w:bottom w:val="none" w:color="auto" w:sz="0" w:space="0"/>
          <w:right w:val="none" w:color="auto" w:sz="0" w:space="0"/>
          <w:between w:val="none" w:color="auto" w:sz="0" w:space="0"/>
        </w:pBd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слушать и понимать речь других; </w:t>
      </w:r>
    </w:p>
    <w:p w14:paraId="5A1F8314">
      <w:p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сможет научиться: </w:t>
      </w:r>
    </w:p>
    <w:p w14:paraId="53A18D36">
      <w:pPr>
        <w:pBdr>
          <w:top w:val="none" w:color="auto" w:sz="0" w:space="0"/>
          <w:left w:val="none" w:color="auto" w:sz="0" w:space="0"/>
          <w:bottom w:val="none" w:color="auto" w:sz="0" w:space="0"/>
          <w:right w:val="none" w:color="auto" w:sz="0" w:space="0"/>
          <w:between w:val="none" w:color="auto" w:sz="0" w:space="0"/>
        </w:pBdr>
        <w:spacing w:after="0"/>
        <w:ind w:left="426"/>
        <w:jc w:val="both"/>
        <w:rPr>
          <w:rFonts w:hint="default" w:ascii="Times New Roman" w:hAnsi="Times New Roman" w:cs="Times New Roman"/>
          <w:sz w:val="28"/>
          <w:szCs w:val="28"/>
        </w:rPr>
      </w:pPr>
      <w:r>
        <w:rPr>
          <w:rFonts w:hint="default" w:ascii="Times New Roman" w:hAnsi="Times New Roman" w:cs="Times New Roman"/>
          <w:sz w:val="28"/>
          <w:szCs w:val="28"/>
        </w:rPr>
        <w:t>• учиться работать в паре, группе; выполнять различные роли (лидера, исполнителя);</w:t>
      </w:r>
    </w:p>
    <w:p w14:paraId="782CC121">
      <w:pPr>
        <w:pBdr>
          <w:top w:val="none" w:color="auto" w:sz="0" w:space="0"/>
          <w:left w:val="none" w:color="auto" w:sz="0" w:space="0"/>
          <w:bottom w:val="none" w:color="auto" w:sz="0" w:space="0"/>
          <w:right w:val="none" w:color="auto" w:sz="0" w:space="0"/>
          <w:between w:val="none" w:color="auto" w:sz="0" w:space="0"/>
        </w:pBdr>
        <w:spacing w:after="0"/>
        <w:ind w:left="426"/>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 сотрудничать с педагогом и сверстниками при решении различных задач, принимать на себя ответственность за результаты своих действий.</w:t>
      </w:r>
    </w:p>
    <w:p w14:paraId="5538BE0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 класс </w:t>
      </w:r>
    </w:p>
    <w:p w14:paraId="0DFCCB1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Личностными результатами изучения курса во 2 классе являются: </w:t>
      </w:r>
    </w:p>
    <w:p w14:paraId="299C79D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формирование целостного взгляда на мир средствами литературных произведений;</w:t>
      </w:r>
    </w:p>
    <w:p w14:paraId="6488FF2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воспитание художественно-эстетического вкуса, эстетических потребностей, ценностей и чувств на основе опыта чтения и слушания произведения природоведческого характера;</w:t>
      </w:r>
    </w:p>
    <w:p w14:paraId="3290E46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развитие эстетических чувств, доброжелательности и эмоциональнонравственной отзывчивости, понимания и сопереживания чувствам других людей; </w:t>
      </w:r>
    </w:p>
    <w:p w14:paraId="60F9ED2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осознанного, уважительного и доброжелательного отношения к другому человеку, его мнению; готовность и способность вести диалог с другими людьми и достигать в нём взаимопонимания. </w:t>
      </w:r>
    </w:p>
    <w:p w14:paraId="0063559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Регулятивные УУД: </w:t>
      </w:r>
    </w:p>
    <w:p w14:paraId="79FB08E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Учащийся научится:</w:t>
      </w:r>
    </w:p>
    <w:p w14:paraId="66983ED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овладевать способностью принимать и сохранять цели и задачи учебной деятельности, вести поиск средств её осуществления;</w:t>
      </w:r>
    </w:p>
    <w:p w14:paraId="62861C3C">
      <w:pPr>
        <w:pStyle w:val="7"/>
        <w:numPr>
          <w:ilvl w:val="0"/>
          <w:numId w:val="7"/>
        </w:numPr>
        <w:pBdr>
          <w:top w:val="none" w:color="auto" w:sz="0" w:space="0"/>
          <w:left w:val="none" w:color="auto" w:sz="0" w:space="0"/>
          <w:bottom w:val="none" w:color="auto" w:sz="0" w:space="0"/>
          <w:right w:val="none" w:color="auto" w:sz="0" w:space="0"/>
          <w:between w:val="none" w:color="auto" w:sz="0" w:space="0"/>
        </w:pBdr>
        <w:ind w:left="284" w:hanging="142"/>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овладевать способами решения проблем творческого и поискового характера; </w:t>
      </w:r>
    </w:p>
    <w:p w14:paraId="3687D6D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14:paraId="46AE2AD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учиться высказывать своё предположение на основе работы с материалом; </w:t>
      </w:r>
    </w:p>
    <w:p w14:paraId="71750844">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учиться работать по предложенному учителем плану. </w:t>
      </w:r>
    </w:p>
    <w:p w14:paraId="2FE1F98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Познавательные УУД: </w:t>
      </w:r>
    </w:p>
    <w:p w14:paraId="764259B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научится: </w:t>
      </w:r>
    </w:p>
    <w:p w14:paraId="63A211F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овладевать логическими действиями сравнения, анализа, синтеза, обобщения; установления причинно-следственных связей, построения рассуждений; </w:t>
      </w:r>
    </w:p>
    <w:p w14:paraId="3C74CA6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овладевать навыками смыслового чтения текстов в соответствии с целями и задачами; </w:t>
      </w:r>
    </w:p>
    <w:p w14:paraId="469A9C3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активно использовать речевые средства для решения познавательных задач; • находить ответы на вопросы в тексте, иллюстрациях; </w:t>
      </w:r>
    </w:p>
    <w:p w14:paraId="5AAF2E2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сможет научиться: </w:t>
      </w:r>
    </w:p>
    <w:p w14:paraId="07549C4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делать выводы в результате совместной работы класса и учителя; </w:t>
      </w:r>
    </w:p>
    <w:p w14:paraId="49F4C48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Коммуникативные УУД: </w:t>
      </w:r>
    </w:p>
    <w:p w14:paraId="547FB1D4">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Учащийся научится:</w:t>
      </w:r>
    </w:p>
    <w:p w14:paraId="2C447E6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w:t>
      </w:r>
    </w:p>
    <w:p w14:paraId="4B96F3C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осознавать построение речевого высказывания в соответствии с задачами коммуникации и составления текстов в устной и письменной формах;</w:t>
      </w:r>
    </w:p>
    <w:p w14:paraId="38F5FA4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оформлять свои мысли в устной и письменной форме (на уровне предложения или небольшого текста); </w:t>
      </w:r>
    </w:p>
    <w:p w14:paraId="25EF216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слушать и понимать речь других; Учащийся сможет научиться:</w:t>
      </w:r>
    </w:p>
    <w:p w14:paraId="299E89D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работать в паре, группе; выполнять различные роли (лидера, исполнителя); </w:t>
      </w:r>
    </w:p>
    <w:p w14:paraId="4E98388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сотрудничать с педагогом и сверстниками при решении различных задач, принимать на себя ответственность за результаты своих действий. </w:t>
      </w:r>
    </w:p>
    <w:p w14:paraId="530A003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3 класс </w:t>
      </w:r>
    </w:p>
    <w:p w14:paraId="1B8F6BC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Личностными результатами изучения курса в 3 классе являются: </w:t>
      </w:r>
    </w:p>
    <w:p w14:paraId="020BF71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проявление интереса к содержанию художественных произведений;</w:t>
      </w:r>
    </w:p>
    <w:p w14:paraId="030E2CC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эмоциональное отношение к поступкам и характерам героев литературных произведений различных жанров и форм;</w:t>
      </w:r>
    </w:p>
    <w:p w14:paraId="1222133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интерес к собственному миру чувств на основе сопоставления «Я» с героями литературных произведений; </w:t>
      </w:r>
    </w:p>
    <w:p w14:paraId="5D21221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умения выражать свои эмоции и чувства в выразительном чтении, творческой деятельности.</w:t>
      </w:r>
    </w:p>
    <w:p w14:paraId="175C033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Регулятивные УУД: </w:t>
      </w:r>
    </w:p>
    <w:p w14:paraId="5D880C0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научится: </w:t>
      </w:r>
    </w:p>
    <w:p w14:paraId="64FEE45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принимать установленные правила работы с текстом;</w:t>
      </w:r>
    </w:p>
    <w:p w14:paraId="558BD58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соотносить внешнюю оценку и самооценку; </w:t>
      </w:r>
    </w:p>
    <w:p w14:paraId="6AE8D33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сможет научиться: </w:t>
      </w:r>
    </w:p>
    <w:p w14:paraId="0CC16AF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работать с дополнительной литературой во внеурочное время;</w:t>
      </w:r>
    </w:p>
    <w:p w14:paraId="62E713F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 адекватно оценивать действия окружающих и свои действия; </w:t>
      </w:r>
    </w:p>
    <w:p w14:paraId="4E245F6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Познавательные УУД: </w:t>
      </w:r>
    </w:p>
    <w:p w14:paraId="7DC10F3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научится: </w:t>
      </w:r>
    </w:p>
    <w:p w14:paraId="20FE193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определять тему и главную мысль (идею) литературного произведения;</w:t>
      </w:r>
    </w:p>
    <w:p w14:paraId="1AB84E5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самостоятельно находить в тексте ответ на заданный вопрос;</w:t>
      </w:r>
    </w:p>
    <w:p w14:paraId="61E96B8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понимать информацию, заложенную в выразительных средствах произведения, формулировать выводы; • проводить аналогии между изучаемым материалом и собственным опытом. </w:t>
      </w:r>
    </w:p>
    <w:p w14:paraId="5C23489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сможет научиться: </w:t>
      </w:r>
    </w:p>
    <w:p w14:paraId="3AA505A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участвовать в обсуждении содержания и основной мысли текста; </w:t>
      </w:r>
    </w:p>
    <w:p w14:paraId="41B3FBA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создавать художественные тексты разных жанров в устной и письменной форме. </w:t>
      </w:r>
    </w:p>
    <w:p w14:paraId="1720BF0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Коммуникативные УУД: </w:t>
      </w:r>
    </w:p>
    <w:p w14:paraId="65EBE7D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научится: </w:t>
      </w:r>
    </w:p>
    <w:p w14:paraId="7A26130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принимать участие в групповом обсуждении заданий, в том числе творческих;</w:t>
      </w:r>
    </w:p>
    <w:p w14:paraId="5549530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использовать различные речевые средства для передачи своего впечатления. </w:t>
      </w:r>
    </w:p>
    <w:p w14:paraId="75AA9C2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сможет научиться: </w:t>
      </w:r>
    </w:p>
    <w:p w14:paraId="7C26BD1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выражать свое мнение о явлениях жизни, отраженных в литературных произведениях;</w:t>
      </w:r>
    </w:p>
    <w:p w14:paraId="1B80EE9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уважать мнение собеседников. </w:t>
      </w:r>
    </w:p>
    <w:p w14:paraId="22154BA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4 класс </w:t>
      </w:r>
    </w:p>
    <w:p w14:paraId="571E72B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Личностными результатами изучения курса в 4 классе являются:</w:t>
      </w:r>
    </w:p>
    <w:p w14:paraId="3A80DB8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устойчивое положительное отношение к литературному чтению;</w:t>
      </w:r>
    </w:p>
    <w:p w14:paraId="47309F2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осознание нравственного содержания отношений между людьми, смысла собственных поступков и поступков других людей;</w:t>
      </w:r>
    </w:p>
    <w:p w14:paraId="3C73D73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этические чувства совести, справедливости как регуляторы морального поведения; </w:t>
      </w:r>
    </w:p>
    <w:p w14:paraId="0DEC5F8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формирование устойчивого интереса к литературе, потребности в чтении как средстве познания мира и самопознания;</w:t>
      </w:r>
    </w:p>
    <w:p w14:paraId="46BFA20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осознание значимости литературы в жизни современного человека</w:t>
      </w:r>
    </w:p>
    <w:p w14:paraId="3A8D6BE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p>
    <w:p w14:paraId="78F2888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p>
    <w:p w14:paraId="2CCB34C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Регулятивные УУД: </w:t>
      </w:r>
    </w:p>
    <w:p w14:paraId="2DBFEB6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научится: </w:t>
      </w:r>
    </w:p>
    <w:p w14:paraId="0BAD0D5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принимать и сохранять учебную задачу, отбирать способы ее достижения; </w:t>
      </w:r>
    </w:p>
    <w:p w14:paraId="7B0AC12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произвольно строить внешнюю речь с учетом учебной задачи, выражать свое отношение к прочитанному; </w:t>
      </w:r>
    </w:p>
    <w:p w14:paraId="59BE7B72">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оценивать правильность выполнения своей работы и результаты коллективной деятельности.</w:t>
      </w:r>
    </w:p>
    <w:p w14:paraId="519BF83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Учащийся сможет научиться: </w:t>
      </w:r>
    </w:p>
    <w:p w14:paraId="109EA1CF">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самостоятельно планировать решение учебной задачи, ее реализацию и способы выполнения;</w:t>
      </w:r>
    </w:p>
    <w:p w14:paraId="59A6F06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строить устное и письменное высказывание с учетом учебной задачи;</w:t>
      </w:r>
    </w:p>
    <w:p w14:paraId="767F337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осуществлять самооценку своих действий на основе рефлексии. </w:t>
      </w:r>
    </w:p>
    <w:p w14:paraId="0523D3A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Познавательные УУД: </w:t>
      </w:r>
    </w:p>
    <w:p w14:paraId="59ECA39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научится: </w:t>
      </w:r>
    </w:p>
    <w:p w14:paraId="4B45B98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строить сообщения в устной и письменной форме;</w:t>
      </w:r>
    </w:p>
    <w:p w14:paraId="488E7A3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понимать смысл художественных и научно-популярных текстов; </w:t>
      </w:r>
    </w:p>
    <w:p w14:paraId="1660CD7B">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отбирать книги по теме, жанру и авторской принадлежности; </w:t>
      </w:r>
    </w:p>
    <w:p w14:paraId="6346CA1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ориентироваться в мире книг (работа с открытым библиотечным фондом);</w:t>
      </w:r>
    </w:p>
    <w:p w14:paraId="20F3ADE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составлять краткие аннотации к прочитанным книгам. </w:t>
      </w:r>
    </w:p>
    <w:p w14:paraId="7548C2F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сможет научиться: </w:t>
      </w:r>
    </w:p>
    <w:p w14:paraId="008B237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проявлять самостоятельность и инициативность в решении учебных (творческих) задач.</w:t>
      </w:r>
    </w:p>
    <w:p w14:paraId="0EA5069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Коммуникативные УУД: </w:t>
      </w:r>
    </w:p>
    <w:p w14:paraId="3733A16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Учащийся научится: </w:t>
      </w:r>
    </w:p>
    <w:p w14:paraId="1ACA64D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использовать различные речевые средства для передачи своих чувств и впечатлений; </w:t>
      </w:r>
    </w:p>
    <w:p w14:paraId="7FDA0768">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учитывать настроение других людей, их эмоции от восприятия произведений искусства; </w:t>
      </w:r>
    </w:p>
    <w:p w14:paraId="6964FCE1">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принимать участие в коллективных делах и инсценировках; </w:t>
      </w:r>
    </w:p>
    <w:p w14:paraId="1235312C">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контролировать свои действия и действия партнеров в коллективной работе; </w:t>
      </w:r>
    </w:p>
    <w:p w14:paraId="1C4289D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пользоваться культурой общения и поведения в библиотеке, читальном зале. </w:t>
      </w:r>
    </w:p>
    <w:p w14:paraId="474901E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8"/>
          <w:szCs w:val="28"/>
        </w:rPr>
      </w:pPr>
      <w:r>
        <w:rPr>
          <w:rFonts w:hint="default" w:ascii="Times New Roman" w:hAnsi="Times New Roman" w:cs="Times New Roman"/>
          <w:b/>
          <w:sz w:val="28"/>
          <w:szCs w:val="28"/>
        </w:rPr>
        <w:t>Учащийся сможет научиться:</w:t>
      </w:r>
    </w:p>
    <w:p w14:paraId="74A6A6C0">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проявлять инициативу, самостоятельность в групповой работе; </w:t>
      </w:r>
    </w:p>
    <w:p w14:paraId="07748E44">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воспринимать мнение окружающих о прочитанном произведении;</w:t>
      </w:r>
    </w:p>
    <w:p w14:paraId="331CDA6E">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выражать свое мнение о явлениях жизни, отраженных в литературных произведениях;</w:t>
      </w:r>
    </w:p>
    <w:p w14:paraId="05BDC78A">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сотрудничать с учителем и сверстниками, принимать участие в коллективных проектах; </w:t>
      </w:r>
    </w:p>
    <w:p w14:paraId="4C765E14">
      <w:pPr>
        <w:pBdr>
          <w:top w:val="none" w:color="auto" w:sz="0" w:space="0"/>
          <w:left w:val="none" w:color="auto" w:sz="0" w:space="0"/>
          <w:bottom w:val="none" w:color="auto" w:sz="0" w:space="0"/>
          <w:right w:val="none" w:color="auto" w:sz="0" w:space="0"/>
          <w:between w:val="none" w:color="auto" w:sz="0" w:space="0"/>
        </w:pBd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результате освоения программы  «Чтение с увлечением» формируются следующие предметные умения, соответствующие требованиям ФГОС НОО:</w:t>
      </w:r>
    </w:p>
    <w:p w14:paraId="7A03A4E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14:paraId="37891C83">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выбирать книги для самостоятельного внеклассного чтения, определяя предпочтительный круг чтения, исходя из собственных интересов и познавательных потребностей;</w:t>
      </w:r>
    </w:p>
    <w:p w14:paraId="58D3BEF9">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писать отзыв и аннотации о прочитанной книге; вести читательский дневник; </w:t>
      </w:r>
    </w:p>
    <w:p w14:paraId="21B22DE6">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составлять сборники своих творческих работ, в т.ч. коллективные сборники; </w:t>
      </w:r>
    </w:p>
    <w:p w14:paraId="68DD3797">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8"/>
          <w:szCs w:val="28"/>
        </w:rPr>
      </w:pPr>
      <w:r>
        <w:rPr>
          <w:rFonts w:hint="default" w:ascii="Times New Roman" w:hAnsi="Times New Roman" w:cs="Times New Roman"/>
          <w:sz w:val="28"/>
          <w:szCs w:val="28"/>
        </w:rPr>
        <w:t>– пользоваться самостоятельно алфавитным каталогом, соответствующими возрасту словарями и справочной литературой.</w:t>
      </w:r>
      <w:bookmarkStart w:id="0" w:name="bookmark6"/>
    </w:p>
    <w:p w14:paraId="3E6476AA">
      <w:pPr>
        <w:pStyle w:val="7"/>
        <w:numPr>
          <w:ilvl w:val="0"/>
          <w:numId w:val="8"/>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sz w:val="28"/>
          <w:szCs w:val="28"/>
        </w:rPr>
      </w:pPr>
      <w:r>
        <w:rPr>
          <w:rFonts w:hint="default" w:ascii="Times New Roman" w:hAnsi="Times New Roman" w:eastAsia="Times New Roman" w:cs="Times New Roman"/>
          <w:b/>
          <w:sz w:val="28"/>
          <w:szCs w:val="28"/>
        </w:rPr>
        <w:t>Содержание программы</w:t>
      </w:r>
      <w:bookmarkEnd w:id="0"/>
    </w:p>
    <w:p w14:paraId="5FFF0927">
      <w:pPr>
        <w:pStyle w:val="7"/>
        <w:pBdr>
          <w:top w:val="none" w:color="auto" w:sz="0" w:space="0"/>
          <w:left w:val="none" w:color="auto" w:sz="0" w:space="0"/>
          <w:bottom w:val="none" w:color="auto" w:sz="0" w:space="0"/>
          <w:right w:val="none" w:color="auto" w:sz="0" w:space="0"/>
          <w:between w:val="none" w:color="auto" w:sz="0" w:space="0"/>
        </w:pBdr>
        <w:ind w:left="1428"/>
        <w:rPr>
          <w:rFonts w:hint="default" w:ascii="Times New Roman" w:hAnsi="Times New Roman" w:cs="Times New Roman"/>
          <w:sz w:val="28"/>
          <w:szCs w:val="28"/>
        </w:rPr>
      </w:pPr>
    </w:p>
    <w:p w14:paraId="3BD1E1C1">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1 класс (33ч) «Чтение с увлечением. По дорогам сказок» (литературное чтение + русский язык) </w:t>
      </w:r>
      <w:r>
        <w:rPr>
          <w:rFonts w:hint="default" w:ascii="Times New Roman" w:hAnsi="Times New Roman" w:cs="Times New Roman"/>
          <w:sz w:val="28"/>
          <w:szCs w:val="28"/>
        </w:rPr>
        <w:t xml:space="preserve"> Сказки о животных: русские народные сказки «Колобок», «Лиса и журавель», «Теремок», «Рукавичка», «Лисичка со скалочкой», «Лиса и кувшин», «Журавль и цапля», «Заюшкина избушка», «Петушок и бобовое зернышко», «Снегурушка и лиса», «Волк и семеро козлят», «Три медведя», Русская народная сказка «Петушок золотой гребешок», «Лиса и волк», «Жихарка», «Медведь и лиса», «Бычок-смоляной бочок», «Мужик и медведь».                     </w:t>
      </w:r>
    </w:p>
    <w:p w14:paraId="1DE1828D">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Виды деятельности:</w:t>
      </w:r>
      <w:r>
        <w:rPr>
          <w:rFonts w:hint="default" w:ascii="Times New Roman" w:hAnsi="Times New Roman" w:cs="Times New Roman"/>
          <w:sz w:val="28"/>
          <w:szCs w:val="28"/>
        </w:rPr>
        <w:t xml:space="preserve"> знакомство с курсом «Чтение с увлечением»; определение особенностей сказок о животных; деление текста на смысловые части; сравнение героев сказок, их внешность, поступки; анализ содержания и оценка поступков героев, их качества; рассказ отрывка по рисунку; ответы на вопросы по содержанию сказки; сравнение содержания сказок и иллюстрации; придумывание своих сказочных историй; нахождение пословиц, подходящих к сказке; выполнение творческих заданий. Бытовые сказки: русские народные сказки «У страха глаза велики», «Морозко», «Пастушья дудочка». Виды деятельности: анализ содержания и оценка поступков героев, их качества; рассказ отрывка по рисунку; ответы на вопросы по содержанию сказки. Волшебные сказки: Русские народные сказки «Репка», «Петушок и жерновцы», «Скатерть, баранка и сума», «Несмеяна-царевна», «Гуси-лебеди», «Маша и медведь», «Сестрица Аленушка и братец Иванушка», «Мальчик с пальчик», «Самое дорогое», «Белая уточка», «Крошечка Хаврошечка». </w:t>
      </w:r>
    </w:p>
    <w:p w14:paraId="6171BC87">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b/>
          <w:sz w:val="28"/>
          <w:szCs w:val="28"/>
        </w:rPr>
        <w:t>Виды деятельности</w:t>
      </w:r>
      <w:r>
        <w:rPr>
          <w:rFonts w:hint="default" w:ascii="Times New Roman" w:hAnsi="Times New Roman" w:cs="Times New Roman"/>
          <w:sz w:val="28"/>
          <w:szCs w:val="28"/>
        </w:rPr>
        <w:t xml:space="preserve">: определение особенностей волшебных сказок; деление текста на смысловые части; сравнение героев сказок, их внешность, поступки; сравнение содержания сказок и иллюстрации; придумывание своих сказочных историй; выполнение творческих заданий.                                                       </w:t>
      </w:r>
    </w:p>
    <w:p w14:paraId="687B3E2F">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2 класс (34ч) «Чтение с увлечением. Удивительный мир природы» (литературное чтение, окружающий мир)</w:t>
      </w:r>
      <w:r>
        <w:rPr>
          <w:rFonts w:hint="default" w:ascii="Times New Roman" w:hAnsi="Times New Roman" w:cs="Times New Roman"/>
          <w:sz w:val="28"/>
          <w:szCs w:val="28"/>
        </w:rPr>
        <w:t xml:space="preserve"> Рассказы и сказки В. Бианки Музыкант. Лесной Колобок - Колючий Бок. Подкидыш. Теремок. Заяц, косач, медведь и лиса. Плавунчик. Виды деятельности: знакомство с курсом «Чтение с увлечением. Удивительный мир природы»; знакомство с краткой биографией Виталия Бианки; определение жанра произведения; рассуждение о том, что у человека должна быть добрая душа; вспоминание героев русских сказок и содержаний сказок; определение жанра произведений и вписывать данные о сказках-несказках в карточку; ответы на вопросы по содержанию сказок; вспоминание песенок и дописывание пропущенных слов. Рассказы и сказки Н. Сладкого Непослушные малыши. Трясогузкины письма. Топик и Катя. Осень на пороге. Кто в моём доме живёт. Кто такой? Лиса-плясунья. Виды деятельности: знакомство с краткой биографией Николая Сладкова; вспоминание содержание рассказов и сказок; определение жанра произведения; вспоминать содержание рассказов и сказок и соединять линиями слова из текста и соответствующие им рисунки; определение, что несказочного было в сказке-несказке; рассуждение, что в природе всё идёт последовательно в зависимости от времени года. Рассказы и сказки Е. Чарушина Друзья. Что за зверь? Волчишко. Кошка Маруська. Болтливая сорока. Виды деятельности: знакомство с творчеством Евгения Чарушина; беседа о книгах Чарушина, определение их тематики; знакомство с образом жизни животных; называть словаассоциации к слову «дружба»; подбирать рифмы; рассуждать о дружбе и бережном отношении к природе; определять главную мысль рассказов. Рассказы М. Пришвина Ёж. Этажи леса. Охота за бабочкой. Хромка. Виды деятельности: знакомство с творчеством Михаила Пришвина; беседа о книгах Пришвина, определение их тематики; выяснение, в какой сборник можно поместить рассказов; определение значений непонятных слов в рассказах; ответы на вопросы по содержанию текстов; знакомство с образом жизни животных, определение главной мысли рассказов; рассуждение о наблюдательности, бережном отношении к природе, заботе о животных. Рассказы и сказки Э. Шима Неслышные голоса. Молочком-то лучше! Медведь-рыболов. Дятел, Синицы, Пищухи и Поползень. Заячье семейство. Виды деятельности: знакомство с краткой биографией Эдуарда Шима; вспоминание содержания рассказа «Неслышные голоса»; определение жанра произведения и вписывание данных о произведении в карточку; на основе предложенных слов для справок составление толкования слов; дорисовка и раскрашивание картинок; рассуждение о бережном отношении к природе, умении видеть интересное вокруг. Рассказы и сказки Г. Скребицкого Белая шубка. Длинноносые рыболовы. Сказка о Весне. Длиннохвостые разбойники. Пушок. Дружба. Виды деятельности: знакомство с творчеством Георгия Скребицкого; беседа о книгах писателя, определение их тематики; определение жанра произведения; вспоминание содержания рассказов и ответы на вопросы; определение жанра произведений и вписывание данных о произведении в карточку; нахождение соответствия между вопросами и ответами; определение значений непонятных слов в рассказах; характеристика героев и оценивание их поступков; восстановление плана рассказа; определение качества человека; разгадывание анаграммы; рассуждение о наблюдательности, бережном отношении к природе. Итоговое занятие.</w:t>
      </w:r>
    </w:p>
    <w:p w14:paraId="0649A86A">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b/>
          <w:sz w:val="28"/>
          <w:szCs w:val="28"/>
        </w:rPr>
        <w:t>Виды деятельности:</w:t>
      </w:r>
      <w:r>
        <w:rPr>
          <w:rFonts w:hint="default" w:ascii="Times New Roman" w:hAnsi="Times New Roman" w:cs="Times New Roman"/>
          <w:sz w:val="28"/>
          <w:szCs w:val="28"/>
        </w:rPr>
        <w:t xml:space="preserve"> обобщение изученных произведений, разгадывание кроссвордов; размышление о том, какими качествами должен обладать человек, любящий.                                                                                                                 </w:t>
      </w:r>
    </w:p>
    <w:p w14:paraId="2C8BD8F1">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b/>
          <w:sz w:val="28"/>
          <w:szCs w:val="28"/>
        </w:rPr>
        <w:t>3 класс( 34ч) «Чтение с увлечением. По страницам добрых книг»</w:t>
      </w:r>
      <w:r>
        <w:rPr>
          <w:rFonts w:hint="default" w:ascii="Times New Roman" w:hAnsi="Times New Roman" w:cs="Times New Roman"/>
          <w:sz w:val="28"/>
          <w:szCs w:val="28"/>
        </w:rPr>
        <w:t xml:space="preserve"> Рассказы и сказки В. Осеевой «Отомстила», «Почему?», «Волшебная иголочка» (сказка). Виды деятельности: знакомство с творчеством В. Осеевой; определение темы произведения; записывание лексических значений слов; вспоминание содержания рассказов и составление картинного плана; ответы на вопросы текста; анализ, какие чувства испытывают главные герои. Рассказы Н. Артюховой «Подружки», «Три копухи», «Камень», «Строгая бабушка», «Большая берёза», «Мяу», «Фарфоровые шаги», «Совесть заговорила», «Кролик и репутация», «Новые соседи». Виды деятельности: знакомство с творчеством Н. Артюховой; определение темы произведений; характеристика героев рассказов; нахождение в отрывке из рассказа предложений, отражающих главную мысль; выяснение смысла пословиц; деление текста на смысловые части; рассуждение о том, что нужно быть доброжелательным к окружающим людям, относиться к ним с пониманием, дорожить дружбой. Рассказы Л. Воронковой «Что сказала бы мама?», «Ласковое слово». Виды деятельности: знакомство с творчеством Л. Воронковой; запись лексического значения слов, выражений, встречающихся в тексте; анализ качеств героев рассказов; формулирование письменных развёрнутых ответов; выяснение смысла пословиц; рассуждение о том, что нужно быть добрым, отзывчивым, готовым прийти на помощь. Рассказы Е. Пермяка «Чужая калитка», «Надёжный человек», «Обманное озеро», «Славка». Виды деятельности: знакомство с творчеством Евгения Пермяка; запись лексического значения слов, выражений, встречающихся в тексте; анализ качеств героев рассказов; формулирование письменных развёрнутых ответов; выяснение смысла пословиц; рассуждение о том, что нужно быть добрым, отзывчивым, готовым прийти на помощь. Рассказы и сказки В. Драгунского «Сверху вниз, наискосок!», «Надо иметь чувство юмора». Виды деятельности: знакомство с творчеством Виктора Драгунского; запись лексического значения слов, выражений, встречающихся в тексте; анализ качеств героев рассказов; формулирование письменных развёрнутых ответов; выяснение смысла пословиц; рассуждение о том, что нужно быть добрым, отзывчивым, готовым прийти на помощь. Рассказы и сказки Н. Носова «Леденец», «Про репку», «Карасик», «Клякса», «Прятки», «Замазка», «Про тигра». Виды деятельности: знакомство с творчеством Н. Носова; запись лексического значения слов, выражений, встречающихся в тексте; анализ качеств героев рассказов; формулирование письменных развёрнутых ответов; выяснение смысла пословиц; рассуждение о том, что нужно быть добрым, отзывчивым, готовым прийти на помощь. Рассказ А. Гайдара «Совесть». Виды деятельности: Виды деятельности: знакомство с творчеством А. Гайдара; определение темы произведения; характеристика героев рассказа; нахождение в отрывке из рассказа предложений, отражающих главную мысль; выяснение смысла пословиц; деление текста на смысловые части; рассуждение о том, что нужно быть доброжелательным к окружающим людям, относиться к ним с пониманием, дорожить дружбой, поступать по совести. Рассказы М. Зощенко «Трусишка Вася», «Показательный ребёнок», «Лёля и Минька: Бабушкин подарок», «Лёля и Минька: Не надо врать». Виды деятельности: знакомство с творчеством М. Зощенко; определение темы произведений; выяснение лексического значения слов; нахождение соответствия между рисунком и текстом; выяснение значения пословиц, встречающихся в тексте; анализ чувств главных героев на протяжении всего рассказов; формулирование письменных кратких ответов; рассуждение о том, что нужно быть смелым, послушным; оценивание своей работы на уроке. Итоговое занятие.    </w:t>
      </w:r>
    </w:p>
    <w:p w14:paraId="57C4FB36">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Виды деятельности</w:t>
      </w:r>
      <w:r>
        <w:rPr>
          <w:rFonts w:hint="default" w:ascii="Times New Roman" w:hAnsi="Times New Roman" w:cs="Times New Roman"/>
          <w:sz w:val="28"/>
          <w:szCs w:val="28"/>
        </w:rPr>
        <w:t xml:space="preserve">: обобщение изученных произведений, разгадывание кроссвордов; размышление о том, чему учат читателей рассказы о детях и взаимоотношениях между ними; вспоминание и записывание пословицы о честности, добре, труде, совести, дружбе; выяснение, какими нравственными качествами должен обладать человек; разгадывание кроссвордов; оценивание себя, определение, какими видами учебной деятельности овладел и на каком уровне.      </w:t>
      </w:r>
    </w:p>
    <w:p w14:paraId="0572565C">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4 класс(34ч) В программу «Чтение с увлечением. Живые страницы истории»</w:t>
      </w:r>
      <w:r>
        <w:rPr>
          <w:rFonts w:hint="default" w:ascii="Times New Roman" w:hAnsi="Times New Roman" w:cs="Times New Roman"/>
          <w:sz w:val="28"/>
          <w:szCs w:val="28"/>
        </w:rPr>
        <w:t xml:space="preserve"> Государственные символы России Виды деятельности: знакомство с курсом «Чтение увлечением. Живые страницы истории»; знакомство с государственными символами России: гербом, гимном, флагом и историей их возникновения; рассуждение о том, что такое патриотизм, уважение к своей Родине; Рассказы об исторических событиях XIII-XIX веков О. Тихомиров «Александр Невский». Г. Шторм «На поле Куликовом». К. Кочегаров «Минин и Пожарский». С. Алексеев «Рассказы о Степане Разине, казаках и восставшем народе». С. Алексеев «Рассказы о царе Петре I и его времени». А. Митяев «Сражение при Гангуте». А. Митяев «Адмирал Ушаков». С. Алексеев «Рассказы о Суворове и русских солдатах». С. Алексеев «Рассказы об Отечественной войне 1812 года». А. Митяев «Адмирал Нахимов» Рассказы об исторических событиях XX века С. Алексеев «Брестская крепость». С. Алексеев «Они защищали Москву». A. Цессарский «Операция «Мост». Ю. Стрехнин «Крепость черноморцев». Ю. Стрехнин «Город отважных». В. Богомолов «За оборону Сталинграда». А. Насибов «За оборону Кавказа». М. Лободин «За оборону Ленинграда». А. Митяев «В холодном море». Е. Воробьев «Тринадцатый лыжник». А. Шишов «Лесная девочка». B. Воскобойников «В городе на Каме». А. Митяев «Землянка», «Мешок овсянки», «Ракетные снаряды». Л. Кассиль «Плот Алексея Андреевича». С. Сергеев-Ценский «Хитрая девчонка». Б. Лавренёв «Разведчик Вихров». Е. Воробьёв «Последние выстрелы». В. Даненбург «Весенняя музыка Вены». В. Даненбурн «Чтоб всегда будет солнце». С. Алексеев «Последний штурм». Д. Дажин «За освобождение Праги». Ю. Нагибин «Рассказы о Гагарине». Виды деятельности: знакомство с авторами исторических рассказов на патриотические темы; ответы на вопросы по содержанию текста; называние даты исторического события; запись имен героев рассказов: характеристика героев, пользуясь пословицами; запись своего отношения к главному герою произведения; ответы на вопросы теста; соединение отрывков из текста с соответствующими рисунками; выяснение значения слов, смысла пословиц; работа со словами для справок; восстановление отрывков из текста; составление и запись вопросов по содержанию рассказов; выполнение задания занимательного характера; знакомство с медалями. Итоговое занятие.                          </w:t>
      </w:r>
    </w:p>
    <w:p w14:paraId="7C732CD4">
      <w:pPr>
        <w:pStyle w:val="7"/>
        <w:pBdr>
          <w:top w:val="none" w:color="auto" w:sz="0" w:space="0"/>
          <w:left w:val="none" w:color="auto" w:sz="0" w:space="0"/>
          <w:bottom w:val="none" w:color="auto" w:sz="0" w:space="0"/>
          <w:right w:val="none" w:color="auto" w:sz="0" w:space="0"/>
          <w:between w:val="none" w:color="auto" w:sz="0" w:space="0"/>
        </w:pBdr>
        <w:spacing w:line="360" w:lineRule="auto"/>
        <w:ind w:left="142" w:firstLine="926"/>
        <w:jc w:val="both"/>
        <w:rPr>
          <w:rFonts w:hint="default" w:ascii="Times New Roman" w:hAnsi="Times New Roman" w:cs="Times New Roman"/>
          <w:sz w:val="28"/>
          <w:szCs w:val="28"/>
        </w:rPr>
      </w:pPr>
      <w:r>
        <w:rPr>
          <w:rFonts w:hint="default" w:ascii="Times New Roman" w:hAnsi="Times New Roman" w:cs="Times New Roman"/>
          <w:b/>
          <w:sz w:val="28"/>
          <w:szCs w:val="28"/>
        </w:rPr>
        <w:t>Виды деятельности</w:t>
      </w:r>
      <w:r>
        <w:rPr>
          <w:rFonts w:hint="default" w:ascii="Times New Roman" w:hAnsi="Times New Roman" w:cs="Times New Roman"/>
          <w:sz w:val="28"/>
          <w:szCs w:val="28"/>
        </w:rPr>
        <w:t>: обобщение пройденного материала; вписывание названия и авторов произведений на обложку книг; записывание дат и названий исторических событий на ленте времени; авторов и названия рассказов; знание названия орденов и медалей; определение нравственно-патриотических качеств человека; выполнение заданий занимательного характера; рассуждение о подвиге и героизме великого русского народа; оценивание своей работы на занятиях.</w:t>
      </w:r>
    </w:p>
    <w:p w14:paraId="67E65C4E">
      <w:pPr>
        <w:pBdr>
          <w:top w:val="none" w:color="auto" w:sz="0" w:space="0"/>
          <w:left w:val="none" w:color="auto" w:sz="0" w:space="0"/>
          <w:bottom w:val="none" w:color="auto" w:sz="0" w:space="0"/>
          <w:right w:val="none" w:color="auto" w:sz="0" w:space="0"/>
          <w:between w:val="none" w:color="auto" w:sz="0" w:space="0"/>
        </w:pBdr>
        <w:spacing w:line="360" w:lineRule="auto"/>
        <w:ind w:firstLine="708"/>
        <w:rPr>
          <w:rFonts w:hint="default" w:ascii="Times New Roman" w:hAnsi="Times New Roman" w:cs="Times New Roman"/>
          <w:sz w:val="28"/>
          <w:szCs w:val="28"/>
        </w:rPr>
      </w:pPr>
    </w:p>
    <w:p w14:paraId="5B306A84">
      <w:pPr>
        <w:pBdr>
          <w:top w:val="none" w:color="auto" w:sz="0" w:space="0"/>
          <w:left w:val="none" w:color="auto" w:sz="0" w:space="0"/>
          <w:bottom w:val="none" w:color="auto" w:sz="0" w:space="0"/>
          <w:right w:val="none" w:color="auto" w:sz="0" w:space="0"/>
          <w:between w:val="none" w:color="auto" w:sz="0" w:space="0"/>
        </w:pBdr>
        <w:spacing w:line="360" w:lineRule="auto"/>
        <w:ind w:firstLine="708"/>
        <w:rPr>
          <w:rFonts w:hint="default" w:ascii="Times New Roman" w:hAnsi="Times New Roman" w:cs="Times New Roman"/>
          <w:sz w:val="28"/>
          <w:szCs w:val="28"/>
        </w:rPr>
      </w:pPr>
    </w:p>
    <w:p w14:paraId="67B065E6">
      <w:pPr>
        <w:pBdr>
          <w:top w:val="none" w:color="auto" w:sz="0" w:space="0"/>
          <w:left w:val="none" w:color="auto" w:sz="0" w:space="0"/>
          <w:bottom w:val="none" w:color="auto" w:sz="0" w:space="0"/>
          <w:right w:val="none" w:color="auto" w:sz="0" w:space="0"/>
          <w:between w:val="none" w:color="auto" w:sz="0" w:space="0"/>
        </w:pBdr>
        <w:spacing w:line="360" w:lineRule="auto"/>
        <w:ind w:firstLine="708"/>
        <w:rPr>
          <w:rFonts w:hint="default" w:ascii="Times New Roman" w:hAnsi="Times New Roman" w:cs="Times New Roman"/>
          <w:sz w:val="28"/>
          <w:szCs w:val="28"/>
        </w:rPr>
      </w:pPr>
    </w:p>
    <w:p w14:paraId="552CF96B">
      <w:pPr>
        <w:pBdr>
          <w:top w:val="none" w:color="auto" w:sz="0" w:space="0"/>
          <w:left w:val="none" w:color="auto" w:sz="0" w:space="0"/>
          <w:bottom w:val="none" w:color="auto" w:sz="0" w:space="0"/>
          <w:right w:val="none" w:color="auto" w:sz="0" w:space="0"/>
          <w:between w:val="none" w:color="auto" w:sz="0" w:space="0"/>
        </w:pBdr>
        <w:spacing w:line="360" w:lineRule="auto"/>
        <w:ind w:firstLine="708"/>
        <w:rPr>
          <w:rFonts w:hint="default" w:ascii="Times New Roman" w:hAnsi="Times New Roman" w:cs="Times New Roman"/>
          <w:sz w:val="28"/>
          <w:szCs w:val="28"/>
        </w:rPr>
      </w:pPr>
    </w:p>
    <w:p w14:paraId="45B7D2BA">
      <w:pPr>
        <w:pBdr>
          <w:top w:val="none" w:color="auto" w:sz="0" w:space="0"/>
          <w:left w:val="none" w:color="auto" w:sz="0" w:space="0"/>
          <w:bottom w:val="none" w:color="auto" w:sz="0" w:space="0"/>
          <w:right w:val="none" w:color="auto" w:sz="0" w:space="0"/>
          <w:between w:val="none" w:color="auto" w:sz="0" w:space="0"/>
        </w:pBdr>
        <w:spacing w:line="360" w:lineRule="auto"/>
        <w:ind w:firstLine="708"/>
        <w:rPr>
          <w:rFonts w:hint="default" w:ascii="Times New Roman" w:hAnsi="Times New Roman" w:cs="Times New Roman"/>
          <w:sz w:val="28"/>
          <w:szCs w:val="28"/>
        </w:rPr>
      </w:pPr>
    </w:p>
    <w:p w14:paraId="57B26ED7">
      <w:pPr>
        <w:pBdr>
          <w:top w:val="none" w:color="auto" w:sz="0" w:space="0"/>
          <w:left w:val="none" w:color="auto" w:sz="0" w:space="0"/>
          <w:bottom w:val="none" w:color="auto" w:sz="0" w:space="0"/>
          <w:right w:val="none" w:color="auto" w:sz="0" w:space="0"/>
          <w:between w:val="none" w:color="auto" w:sz="0" w:space="0"/>
        </w:pBdr>
        <w:spacing w:line="360" w:lineRule="auto"/>
        <w:rPr>
          <w:rFonts w:hint="default" w:ascii="Times New Roman" w:hAnsi="Times New Roman" w:cs="Times New Roman"/>
          <w:sz w:val="28"/>
          <w:szCs w:val="28"/>
        </w:rPr>
      </w:pPr>
    </w:p>
    <w:p w14:paraId="57B75902">
      <w:pPr>
        <w:pStyle w:val="8"/>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Тематическое планирование</w:t>
      </w:r>
    </w:p>
    <w:p w14:paraId="279053DB">
      <w:pPr>
        <w:pStyle w:val="8"/>
        <w:pBdr>
          <w:top w:val="none" w:color="auto" w:sz="0" w:space="0"/>
          <w:left w:val="none" w:color="auto" w:sz="0" w:space="0"/>
          <w:bottom w:val="none" w:color="auto" w:sz="0" w:space="0"/>
          <w:right w:val="none" w:color="auto" w:sz="0" w:space="0"/>
          <w:between w:val="none" w:color="auto" w:sz="0" w:space="0"/>
        </w:pBdr>
        <w:spacing w:line="360" w:lineRule="auto"/>
        <w:ind w:left="1068"/>
        <w:jc w:val="center"/>
        <w:rPr>
          <w:rFonts w:hint="default" w:ascii="Times New Roman" w:hAnsi="Times New Roman" w:cs="Times New Roman"/>
          <w:b/>
          <w:sz w:val="24"/>
          <w:szCs w:val="24"/>
        </w:rPr>
      </w:pPr>
      <w:r>
        <w:rPr>
          <w:rFonts w:hint="default" w:ascii="Times New Roman" w:hAnsi="Times New Roman" w:cs="Times New Roman"/>
          <w:b/>
          <w:sz w:val="24"/>
          <w:szCs w:val="24"/>
        </w:rPr>
        <w:t>1 класс (33 часа)</w:t>
      </w:r>
    </w:p>
    <w:p w14:paraId="0931CF6C">
      <w:pPr>
        <w:pStyle w:val="8"/>
        <w:pBdr>
          <w:top w:val="none" w:color="auto" w:sz="0" w:space="0"/>
          <w:left w:val="none" w:color="auto" w:sz="0" w:space="0"/>
          <w:bottom w:val="none" w:color="auto" w:sz="0" w:space="0"/>
          <w:right w:val="none" w:color="auto" w:sz="0" w:space="0"/>
          <w:between w:val="none" w:color="auto" w:sz="0" w:space="0"/>
        </w:pBdr>
        <w:spacing w:line="360" w:lineRule="auto"/>
        <w:ind w:left="1068"/>
        <w:jc w:val="center"/>
        <w:rPr>
          <w:rFonts w:hint="default" w:ascii="Times New Roman" w:hAnsi="Times New Roman" w:cs="Times New Roman"/>
          <w:b/>
          <w:sz w:val="24"/>
          <w:szCs w:val="24"/>
        </w:rPr>
      </w:pPr>
    </w:p>
    <w:tbl>
      <w:tblPr>
        <w:tblStyle w:val="3"/>
        <w:tblW w:w="10547" w:type="dxa"/>
        <w:tblInd w:w="0" w:type="dxa"/>
        <w:shd w:val="clear" w:color="auto" w:fill="FFFFFF"/>
        <w:tblLayout w:type="autofit"/>
        <w:tblCellMar>
          <w:top w:w="105" w:type="dxa"/>
          <w:left w:w="105" w:type="dxa"/>
          <w:bottom w:w="105" w:type="dxa"/>
          <w:right w:w="105" w:type="dxa"/>
        </w:tblCellMar>
      </w:tblPr>
      <w:tblGrid>
        <w:gridCol w:w="968"/>
        <w:gridCol w:w="1619"/>
        <w:gridCol w:w="4488"/>
        <w:gridCol w:w="1132"/>
        <w:gridCol w:w="1140"/>
        <w:gridCol w:w="1200"/>
      </w:tblGrid>
      <w:tr w14:paraId="72C38D29">
        <w:tblPrEx>
          <w:shd w:val="clear" w:color="auto" w:fill="FFFFFF"/>
        </w:tblPrEx>
        <w:tc>
          <w:tcPr>
            <w:tcW w:w="9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5781C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r>
              <w:rPr>
                <w:rFonts w:hint="default" w:ascii="Times New Roman" w:hAnsi="Times New Roman" w:eastAsia="Times New Roman" w:cs="Times New Roman"/>
                <w:b/>
                <w:bCs/>
                <w:color w:val="000000"/>
                <w:sz w:val="24"/>
                <w:szCs w:val="24"/>
                <w:lang w:eastAsia="ru-RU"/>
              </w:rPr>
              <w:t>п/п</w:t>
            </w:r>
          </w:p>
        </w:tc>
        <w:tc>
          <w:tcPr>
            <w:tcW w:w="1619"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D0D85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Тема</w:t>
            </w:r>
          </w:p>
          <w:p w14:paraId="5F8A0DB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занятия</w:t>
            </w:r>
          </w:p>
        </w:tc>
        <w:tc>
          <w:tcPr>
            <w:tcW w:w="4488"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B55EA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Основные виды учебной</w:t>
            </w:r>
          </w:p>
          <w:p w14:paraId="2C7A856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деятельности</w:t>
            </w:r>
          </w:p>
        </w:tc>
        <w:tc>
          <w:tcPr>
            <w:tcW w:w="113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D19BF5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Всего часов</w:t>
            </w:r>
          </w:p>
        </w:tc>
        <w:tc>
          <w:tcPr>
            <w:tcW w:w="234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AB31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Дата</w:t>
            </w:r>
          </w:p>
        </w:tc>
      </w:tr>
      <w:tr w14:paraId="00E44E3A">
        <w:tblPrEx>
          <w:shd w:val="clear" w:color="auto" w:fill="FFFFFF"/>
          <w:tblCellMar>
            <w:top w:w="105" w:type="dxa"/>
            <w:left w:w="105" w:type="dxa"/>
            <w:bottom w:w="105" w:type="dxa"/>
            <w:right w:w="10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FB1AF13">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63289CA">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774763D">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113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D3FE429">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459C1A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план</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DDD07C9">
            <w:pPr>
              <w:pBdr>
                <w:top w:val="none" w:color="auto" w:sz="0" w:space="0"/>
                <w:left w:val="none" w:color="auto" w:sz="0" w:space="0"/>
                <w:bottom w:val="none" w:color="auto" w:sz="0" w:space="0"/>
                <w:right w:val="none" w:color="auto" w:sz="0" w:space="0"/>
                <w:between w:val="none" w:color="auto" w:sz="0" w:space="0"/>
              </w:pBdr>
              <w:tabs>
                <w:tab w:val="left" w:pos="663"/>
              </w:tabs>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факт</w:t>
            </w:r>
          </w:p>
        </w:tc>
      </w:tr>
      <w:tr w14:paraId="1D4357CA">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0E924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605542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w:t>
            </w:r>
          </w:p>
          <w:p w14:paraId="2B0BEA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народная сказка «Колобок»</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4660E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загадки; рассматривать обложки книг и называть героев сказки; составлять из букв название сказки; рассуждать и называть пословицы, которые относятся к сказке; дорисовывать, где необходимо, героя сказки, раскрашивать полученные картинки; определять, чему учит сказка; рассуждать о том,</w:t>
            </w:r>
            <w:r>
              <w:rPr>
                <w:rFonts w:hint="default" w:ascii="Times New Roman" w:hAnsi="Times New Roman" w:eastAsia="Times New Roman" w:cs="Times New Roman"/>
                <w:b/>
                <w:bCs/>
                <w:i/>
                <w:iCs/>
                <w:color w:val="000000"/>
                <w:sz w:val="24"/>
                <w:szCs w:val="24"/>
                <w:lang w:eastAsia="ru-RU"/>
              </w:rPr>
              <w:t> </w:t>
            </w:r>
            <w:r>
              <w:rPr>
                <w:rFonts w:hint="default" w:ascii="Times New Roman" w:hAnsi="Times New Roman" w:eastAsia="Times New Roman" w:cs="Times New Roman"/>
                <w:color w:val="000000"/>
                <w:sz w:val="24"/>
                <w:szCs w:val="24"/>
                <w:lang w:eastAsia="ru-RU"/>
              </w:rPr>
              <w:t>что приятная внешность не всегда соответствует добрым намерениям.</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537F0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E2720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A256FE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2FAB107">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EE18B4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3CE318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w:t>
            </w:r>
          </w:p>
          <w:p w14:paraId="7FF3FA0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народная сказка «Репка»</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6DDA8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содержание сказки «Репка»; отгадывать загадки об овощах; самим определять тему занятия на основе загадок; рассматривать обложки книг и называть героев сказки; составлять из букв название сказки; рассуждать и называть пословицы, которые соответствуют идейному содержанию сказки «Репка»; оценивать поступки героев; отвечать на вопросы по содержанию сказки; находить в группе лишний предмет; определять последовательность появления героев в сказке; раскрашивать героев сказки и самим рисовать репку; рассуждать о коллективизме, семье.</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48631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1B776D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A8352D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0FCBD18">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BF127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190DAF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w:t>
            </w:r>
          </w:p>
          <w:p w14:paraId="01B828A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народная сказка «Лиса и журавль»</w:t>
            </w:r>
          </w:p>
          <w:p w14:paraId="6B6E3C2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3B57DD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загадки; рассматривать обложки книг и называть героев сказки; воспроизводить и анализировать содержание сказки по вопросам учителя; называть предметы, которые встречаются в сказке; определять последовательность событий и рассказывать отрывок из сказки, который не изображён на картинках; давать характеристику лисе и журавлю по опорным словам; рассуждать и называть пословицы, которые относятся к сказке; дорисовывать и раскрашивать полученные картинки; определять, чему учит сказка; рассуждать об ответственности за свои слова и поступки.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9F42B9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182753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9A1C15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A75A0DB">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2481AA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4</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F453E4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«Теремок»</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8FBA7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содержание сказки «Теремок»; рассматривать обложки книг и называть героев сказки; оценивать поступки героев и их качества; соединять карточки, чтобы получились имена героев сказки; составлять из букв слова «теремок» новые слова; вычёркивать лишние буквы, чтобы получились слова; определять, соответствует ли пословица идейному содержанию произведения; отгадывать загадки; отвечать на вопросы по содержанию сказки; раскрашивать рисунок к сказке; рассуждать о доброжелательности, дружелюбии и гостеприимстве.</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90154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46B79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98FCE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342D29E">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E5448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5</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09C10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«Рукавичка»</w:t>
            </w:r>
          </w:p>
          <w:p w14:paraId="674A69C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F2415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загадки; называть сказки, в которых героями были медведь, лиса, волк, заяц, мышь, лягушка; называть имена героев сказки; называть глаголы, обозначающие движение героев сказки; давать характеристику героям по опорным словам; объяснять значение пословицы; составлять из букв названия героев сказки; раскрашивать рисунок; выполнять коллективно рисунок; определять, чему учит сказка; рассуждать о доброжелательности и гостеприимстве.</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2FFC9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3B9204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4DFD63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9825E7A">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4559D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6</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76B865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«Лисичка со скалочкой»</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1D813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«Лисичка со скалочкой»; определять по отрывкам из сказок их название; самим определять тему занятия; определять значение незнакомых слов и выражений; рассматривать обложки книг и называть героев сказки; образовывать новые слова с помощью перестановки букв; оценивать поступок героя и его качества; отвечать на вопросы по содержанию сказки; раскрашивать рисунок к сказке; рассуждать о честности и чувстве справедливости.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39AE7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A3B4FD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9A6A09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A9BD9B0">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1312E0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7</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7454F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«Лиса и кувшин»</w:t>
            </w:r>
          </w:p>
          <w:p w14:paraId="6075831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E14560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загадки; рассматривать обложки книг и называть героев сказки;</w:t>
            </w:r>
          </w:p>
          <w:p w14:paraId="18D7ED4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объяснять значение трудных слов; воспроизводить и анализировать содержание сказки по вопросам учителя; составлять из слогов слова и записывать их; восстанавливать последовательность предложений сказки; составлять предложения с предложенными словами; рассуждать и называть пословицы, которые относятся к сказке; дорисовывать и раскрашивать картинку; отгадывать ребусы; определять, чему учит сказка; рассуждать о честности и справедливости.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A7F1E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FBF5D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12176A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5535CFE">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DF85B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8</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CAB97D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«Журавль и цапля»</w:t>
            </w:r>
          </w:p>
          <w:p w14:paraId="18F07B9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B95C5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«Журавль и цапля»; определять значение незнакомых слов и выражений; определять смысл пословиц; рассматривать обложки книг и называть героев сказки; оценивать поступки героев и их качества; отвечать на вопросы по содержанию сказки; играть в игру «Да – нет»; находить и раскрашивать птиц,</w:t>
            </w:r>
          </w:p>
          <w:p w14:paraId="0B66462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которые являются героями сказки; составлять из букв слова, а также получать новое слово с помощью замены буквы; рассуждать о терпимости и умении жить в</w:t>
            </w:r>
          </w:p>
          <w:p w14:paraId="7C5E6F8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согласии.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F80E84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BB7B5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55519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8ED518C">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30A15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9</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7C5C45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«Заюшкина избушка»</w:t>
            </w:r>
          </w:p>
          <w:p w14:paraId="005FEF1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5207F7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загадки; рассматривать обложки книг и называть героев сказки; объяснять значение трудных слов и выражений; воспроизводить и анализировать содержание сказки по вопросам учителя; рассказывать отрывок из сказки, который не изображён на картинках; давать характеристику героям по опорным словам; составлять из букв названия героев сказки; раскрашивать рисунок; определять, чему учит сказка; рассуждать о честности и справедливости.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8C0047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316F8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C904E4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6A43A48">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6F69D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10</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339807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«Петушок и бобовое</w:t>
            </w:r>
          </w:p>
          <w:p w14:paraId="26475BE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зёрнышко»</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727ED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«Петушок и бобовое зёрнышко»; разгадывать загадки; определять тему занятия; выяснять смысл пословиц; рассматривать обложки книг и называть героев сказки; определять значение незнакомых слов; оценивать поступки героев и определять их качества; анализировать содержание сказки по вопросам учителя; составлять слова из букв; раскрашивать рисунок к сказке; рассуждать о стремлении заботиться друг о друге, помогать в трудную минуту.</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840CC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B0EBD9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5BAD4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F99136F">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71EB2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11</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51295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«Снегурушка и лиса»</w:t>
            </w:r>
          </w:p>
          <w:p w14:paraId="1545921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EECE1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Давать характеристику герою по опорным сказкам; называть героев сказки по опорным словам; воспроизводить и анализировать содержание сказки по вопросам учителя; объяснять значение старинных слов и выражений; называть детёнышей животных; называть героев сказки ласково; воспроизводить содержание сказки по опорным картинкам; рассказывать отрывок, который не изображён на картинках; давать характеристику героям сказки по опорным словам; разгадывать ребусы и вписывать полученные слова в предложения; определять, чему учит сказка; рассуждать о смелости, умении помогать в трудной ситуации.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AD4A9E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20FC62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A04405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29C056D">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4A337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91E89E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«Волк и семеро козлят»</w:t>
            </w:r>
          </w:p>
          <w:p w14:paraId="10E85C6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2C53DF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содержание сказки «Волк и семеро козлят»; определить тему занятия; разгадывать загадки; отвечать на вопросы по содержанию сказки; работать с обложками книг; составлять из слогов слова; переставлять буквы в слове, чтобы получились слова; оценивать поступки героев и определять их качества; раскрашивать рисунок; рассуждать о чувстве сопереживания, о добре и зле; вспоминать правила личной безопасности.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0D69AF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7613FF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D65F7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7AA30B6">
        <w:tblPrEx>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EFD18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13</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39C150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«Петушок и жерновцы»</w:t>
            </w:r>
          </w:p>
          <w:p w14:paraId="459B416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1D8322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Давать характеристику герою сказки; определять, в какой из книг может быть сказка; определять значение слова «энциклопедия»; объяснять значение трудных слов и выражений; определять порядок предложений по сюжету сказки; выбирать предложение, которое относится к рисунку; воспроизводить и анализировать содержание сказки по вопросам учителя; рассуждать и называть пословицы, которые относятся к сказке; составлять из букв слова и вписывать их в предложение; разгадывать ребус; раскрашивать картинку; определять, чему учит сказка; рассуждать о доброте, о жадности.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03B90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E7E5D2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39116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94DA184">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06FC6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14</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7E47AA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«Три медведя»</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A8DA8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содержание сказки «Три медведя»; определять тему занятия; разгадывать загадки; отвечать на вопросы по содержанию сказки; работать с обложками книг; делать выводы на основе идейного понимания сказки; определять значения незнакомых слов; оценивать поступки героев; раскрашивать рисунок; составлять цепочку слов по аналогии; восстанавливать слова с помощью добавления пропущенных букв; составлять свой рассказ о том, что могли увидеть герои сказки в лесу на прогулке; рассуждать о бережном отношении ко всему, умении вести себя в гостях.</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4AE57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E4DB3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B99C8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73D2FF0">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482957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15</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E9DA9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«Петушок – золотой</w:t>
            </w:r>
          </w:p>
          <w:p w14:paraId="41991FE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гребешок»</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F97AC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сказку по иллюстрациям; воспроизводить порядок песенок лисы; анализировать содержание сказки и отвечать на вопросы учителя; объяснять значение старинных слов и выражений; давать характеристику герою; называть правила безопасного поведения, которые не выполнил петушок; разгадывать ребус и раскрашивать рисунок; составлять из букв названия животных из сказки; определять, чему учит сказка; рассуждать о взаимовыручке, товариществе, о помощи в трудной ситуации.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3E82CA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50392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60F1F8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6EC779D">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7AC9E8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16</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174B9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«Лиса и волк»</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F03A58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содержание сказки «Лиса и волк»; определять тему занятия; отвечать на вопросы по содержанию сказки; работать с обложками книг; объяснять значение непонятных слов и выражений; определять идейное содержание сказки и находить пословицы, соответствующие замыслу сказки; восстанавливать последовательность событий в сказке по сюжетным картинкам; рассказывать сказку по сюжетным картинкам; анализировать поступки героев и их качества; анализировать содержание сказки с помощью вопросов учителя; играть в игру «Ты согласен, что …»; составлять из букв слова; разгадывать ребусы и путаницы; рассуждать об отрицательном отношении к обману и хитрости.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95A23D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ACB4AD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57D7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46B5527">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FB1D3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17</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F7E79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«Жихарка»</w:t>
            </w:r>
          </w:p>
          <w:p w14:paraId="078E25B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FCFF93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загадки и называть героев сказки; объяснять значение имени «Жихарка»; анализировать содержание сказки и отвечать на вопросы учителя; восстанавливать последовательность событий в сказке по опорным картинкам; докрашивать рисунки; давать характеристику героям сказки по опорным словам; объяснять поговорку, характеризующую героя сказки; разгадывать ребусы; составлять из букв слово; определять, чему учит сказка; рассуждать о смелости, о справедливости.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E1BFCC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EEE90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763A5A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D1C0718">
        <w:tblPrEx>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3EE45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18</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EBB926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«Медведь и лиса»</w:t>
            </w:r>
          </w:p>
          <w:p w14:paraId="25C582F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71D08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содержание сказки «Медведь и лиса»; определять тему занятия; отвечать на вопросы по содержанию сказки; работать с обложками книг; оценивать поступки героев и определять их положительные и отрицательные качества; строить предположения о сюжете сказки; объяснять значение непонятных слов и выражений; определять, какая сюжетная картинка соответствует отрывку из текста; находить слова с одинаковым количеством слогов; читать слова и составлять из них предложение; отгадывать загадки; раскрашивать рисунок; рассуждать об отрицательном отношении к хитрости и обману.</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943B8B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FDED1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A17DF2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E873E23">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834B18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19</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014A8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«Скатерть, баранчик и сума»</w:t>
            </w:r>
          </w:p>
          <w:p w14:paraId="6DED3AB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799121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Объяснять название сказки; разгадывать загадки и объяснять значение слов-отгадок; воспроизводить и анализировать содержание сказки по вопросам учителя; соотносить слова, названия предметов, с картинками; выбирать сюжеты из сказки, которые относятся к картинкам; рассуждать и называть пословицы, которые относятся к сказке; разгадывать ребусы и вписывать полученные слова в кроссворд; определять, чему учит сказка; рассуждать о справедливости.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3E0C29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341AB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5D8AA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94623F0">
        <w:tblPrEx>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936B49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20</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1AB7CC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«Несмеяна-царевна»</w:t>
            </w:r>
          </w:p>
          <w:p w14:paraId="1DE30C9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50F6D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содержанием сказки</w:t>
            </w:r>
          </w:p>
          <w:p w14:paraId="6566A10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«Несмеяна-царевна»; определять тему занятия по разгаданным словам в кроссворде; работать с обложками книг, определять героев сказки; объяснять значение непонятных слов и выражений; анализировать содержание сказки и поступки героев;</w:t>
            </w:r>
          </w:p>
          <w:p w14:paraId="1090C66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ставить к словам вопросы «кто?» и «что?»; составлять из слов предложение; рассказывать отрывок из сказки по сюжетной картинке; находить верные ответы на вопросы; разгадывать ребусы; рассуждать о чувстве справедливости и честности.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92A5C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360AD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C7AC4A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EFF9767">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CAD42A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21</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34257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«Гуси-лебеди»</w:t>
            </w:r>
          </w:p>
          <w:p w14:paraId="0503446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D92255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Рассматривать обложки книг и называть героев сказки; воспроизводить и анализировать содержание сказки по вопросам учителя; отвечать на вопросы теста; восстанавливать последовательность событий по опорным картинкам; называть вежливые слова, которые встречаются в сказке, вписывать известные вежливые слова; называть слово по описанию и заполнять полученными словами кроссворд; определять, чему учит сказка; рассуждать о сочувствии и помощи в трудной ситуации.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BA0D54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C675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43793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DB13E59">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BF099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22</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D0F78B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«Бычок – смоляной</w:t>
            </w:r>
          </w:p>
          <w:p w14:paraId="4920D4C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бочок»</w:t>
            </w:r>
          </w:p>
          <w:p w14:paraId="736C9E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4F226E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содержанием сказки «Бычок – смоляной бочок»; анализировать содержание и оценивать поступки героев; определять идейное содержание пословиц, находить те, которые соответствуют сказке; по обложке определять героев сказки; восстанавливать последовательность в сказке по сюжетным картинкам; ставить</w:t>
            </w:r>
          </w:p>
          <w:p w14:paraId="2C15A31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 словам вопросы «какой?», «какая?», «какое?», «какие?»; находить в словах первый слог; определять тему занятия по разгаданному ребусу; разгадывать загадки;</w:t>
            </w:r>
          </w:p>
          <w:p w14:paraId="7357BBF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рассуждать о справедливости, умении</w:t>
            </w:r>
          </w:p>
          <w:p w14:paraId="6E040D3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держать слово, выполнять обещанное.</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9F32E0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BE926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415828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FB54766">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1B1E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23</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7DC47E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«Маша и</w:t>
            </w:r>
          </w:p>
          <w:p w14:paraId="6E945A1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медведь»</w:t>
            </w:r>
          </w:p>
          <w:p w14:paraId="6A20741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C34DBA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Рассматривать обложки книг и называть героев сказки; называть сказки, в которых действующее лицо – медведь; анализировать содержание сказки и отвечать на вопросы учителя; собирать из слогов слова по опорным картинкам; объяснять значение трудных слов; восстанавливать последовательность событий в сказке по опорным картинкам; давать характеристику герою; рассуждать и называть пословицы, которые относятся к сказке; составлять слово по предложенному правилу и вписывать его в предложение; дорисовывать и раскрашивать картинку; определять, чему учит сказка; рассуждать о сообразительности и находчивости в трудных ситуациях.</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7116D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DB151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473F65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0F1E3D9">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EA7062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24</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70163F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«Мужик и медведь»</w:t>
            </w:r>
          </w:p>
          <w:p w14:paraId="43A6036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C34A7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«Мужик и медведь»; определять смысл пословиц; рассматривать обложки книг и называть героев сказки; оценивать поступки героев и их качества; отвечать на вопросы по содержанию сказки; ставить к словам вопрос «что делает?»; определять, какая картинка соответствует отрывку из сказки; объяснять значение слов; строить предположения по содержанию сказки; находить слова с одинаковым значением; разгадывать шифровку; распутывать путаницы и читать слова; рассуждать о таких качествах, как смекалистость, находчивость в любых ситуациях.</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5A0486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20559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6DE6E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B47393E">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2B95F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25</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FDFB9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«Сестрица Алёнушка</w:t>
            </w:r>
          </w:p>
          <w:p w14:paraId="5272490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 братец</w:t>
            </w:r>
          </w:p>
          <w:p w14:paraId="415573E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Иванушка»</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F1470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название сказки; рассматривать обложки книг и называть героев сказки; объяснять, почему имена героев звучат ласково; анализировать содержание сказки и отвечать на вопросы учителя; отвечать на вопросы теста; объяснять значение трудных слов и выражений; давать характеристику герою по опорным словам; рассуждать, почему Иванушка превратился в козлёночка; рассуждать и называть пословицы, которые относятся к сказке; дорисовывать картинку и раскрашивать рисунок; составлять из букв слова и записывать их; определять, чему учит сказка; рассуждать о сочувствии и бережном отношении друг к другу.</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3EEDC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7937E8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0EA50A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411CCF8">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ED9F4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26</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AAAEE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«У страха</w:t>
            </w:r>
          </w:p>
          <w:p w14:paraId="3F9EF13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глаза велики»</w:t>
            </w:r>
          </w:p>
          <w:p w14:paraId="02E9A7A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4F8A60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«У страха глаза велики»; определять смысл пословиц; рассматривать обложки книг и называть героев сказки; оценивать поступки героев и их качества; отвечать на вопросы по содержанию сказки; дописывать пропущенные буквы, чтобы получились слова; составлять из слов предложение; рассказывать отрывок из сказки по рисунку; объяснять значения слов, находить слова с одинаковыми значениями; находить главную мысль в тексте; разгадывать кроссворд; рассуждать о таких качествах человека, как уверенность в себе, смелость, отрицательное отношение к трусости.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15FB3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7353B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FF444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A66362A">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568B0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27</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487D81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«Мальчик с пальчик»</w:t>
            </w:r>
          </w:p>
          <w:p w14:paraId="6725467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519894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название сказки; рассматривать обложки книг и называть героя сказки; воспроизводить и анализировать содержание сказки по вопросам учителя; объяснять значение трудных слов; составлять из слогов слова и записывать их; находить в отрывке из сказки родственные (однокоренные) слова и записывать их; восстанавливать порядок предложений; давать характеристику герою по опорным словам; соединять поговорки с их значением; составлять слова из вторых слогов предложенных слов; дописывать буквы и читать полученное название; определять, чему учит сказка; рассуждать об уважительном отношении к старшим.</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C135A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BE5847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E41E20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A9AEB1A">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6819F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28</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80525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«Морозко»</w:t>
            </w:r>
          </w:p>
          <w:p w14:paraId="5BFA3C0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434E1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«Морозко»; рассматривать обложки книг и называть героев сказки; определять тему занятия; оценивать поступки героев и их качества; объяснять значение непонятных слов и выражений, встречающихся в сказке; дописывать слова в отрывок из сказки; определять последовательность вопросов в соответствии с развитием событий в сказке; определять поучительный смысл пословиц; отвечать на вопросы по содержанию сказки; разгадывать кроссворд; вспоминать и называть вежливые слова; рассуждать о доброжелательности, вежливости, трудолюбии, отрицательном отношении к злости и лени.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4FEE72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3E0D5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75F2C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AF43E2B">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724413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29</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54DBC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«Самое</w:t>
            </w:r>
          </w:p>
          <w:p w14:paraId="339E828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дорогое»</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FDCE9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по обложкам книг, в какой из них может быть напечатана предложенная сказка; воспроизводить и анализировать содержание сказки по вопросам учителя; отвечать на вопросы теста; объяснять значение трудных слов; восстанавливать последовательность событий в сказке с опорой на картинки; рассуждать и называть пословицы, которые относятся к сказке; разгадывать кроссворд; определять, чему учит сказка; рассуждать о трудолюбии.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C8816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878238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45D58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1E91D5E">
        <w:tblPrEx>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7E612C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30</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FB7D3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«Пастушья дудочка»</w:t>
            </w:r>
          </w:p>
          <w:p w14:paraId="1627049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8FF71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«Пастушья дудочка»; рассматривать обложки книг и называть героев сказки; определять тему занятия; объяснять значение трудных слов; дописывать слова в отрывок из сказки; составлять предложения из двух частей; анализировать содержание сказки и оценивать поступки героев; отвечать на вопросы учителя по содержанию сказки; по отрывку из сказки определять качество человека; разгадывать шифровку; находить в цепочке букв слова; рассуждать о жадности и честности.</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A459B3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34954F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4E20E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F40688D">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906CD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31</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84FBE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«Белая уточка»</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7FA27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Рассматривать обложки книг и называть героев сказки; анализировать содержание сказки и отвечать на вопросы учителя; называть положительных и отрицательных героев сказки; находить в отрывке из текста повествовательное предложение, ставить вопросительный знак в конце вопросительного предложения; определять сюжет из сказки, который соответствует рисунку; соединять трудные выражения с их значениями; называть с опорой на слова, какими должны быть члены счастливой и дружной семьи; пословицы к сказке.</w:t>
            </w:r>
          </w:p>
          <w:p w14:paraId="3351FE6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разгадывать ребус; составлять из букв слово и дорисовывать предмет-отгадку на картинке; раскрашивать рисунок; определять, чему учит сказка; рассуждать о дружбе и любви к близким.</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7E5D2C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46A61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E7E916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br w:type="textWrapping"/>
            </w:r>
          </w:p>
          <w:p w14:paraId="1A6C213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br w:type="textWrapping"/>
            </w:r>
          </w:p>
          <w:p w14:paraId="3F77D6B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br w:type="textWrapping"/>
            </w:r>
          </w:p>
          <w:p w14:paraId="384DF21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br w:type="textWrapping"/>
            </w:r>
          </w:p>
          <w:p w14:paraId="080279B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471AC86">
        <w:tblPrEx>
          <w:shd w:val="clear" w:color="auto" w:fill="FFFFFF"/>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FA3D3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32</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0DA44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Русская народная сказка «Крошечка-Хаврошечка»</w:t>
            </w:r>
          </w:p>
          <w:p w14:paraId="20F851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954958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со сказкой «Крошечка-Хаврошечка»; анализировать содержание сказки, определять положительных и отрицательных героев; предполагать название темы занятия; объяснять значение трудных слов; отвечать на вопросы по содержанию; определять последовательность вопросов в соответствии с развитием событий в сказке; объяснять смысл пословиц, находить те, которые соответствуют идейному содержанию произведения; восстанавливать слова по заданным буквам; разгадывать путаницу; рассуждать о доброте, трудолюбии, понимании того, что добро побеждает зло.</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CF646D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E228A2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724EA1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753F83B">
        <w:tblPrEx>
          <w:tblCellMar>
            <w:top w:w="105" w:type="dxa"/>
            <w:left w:w="105" w:type="dxa"/>
            <w:bottom w:w="105" w:type="dxa"/>
            <w:right w:w="105" w:type="dxa"/>
          </w:tblCellMar>
        </w:tblPrEx>
        <w:tc>
          <w:tcPr>
            <w:tcW w:w="96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D8DA87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33</w:t>
            </w:r>
          </w:p>
        </w:tc>
        <w:tc>
          <w:tcPr>
            <w:tcW w:w="1619"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59AD9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Итоговое занятие</w:t>
            </w:r>
          </w:p>
        </w:tc>
        <w:tc>
          <w:tcPr>
            <w:tcW w:w="4488"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29035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название сказок; называть, чему учат нас сказки; вспоминать содержание сказок и отвечать на вопросы теста; с опорой на обложки книг называть сказки; классифицировать пословицы и закрашивать рамки с пословицами в заданные цвета; разгадывать ребусы и определять название сказки; разгадывать кроссворд, вписывая ответы на вопросы; заполнять лист самооценивания.</w:t>
            </w:r>
          </w:p>
        </w:tc>
        <w:tc>
          <w:tcPr>
            <w:tcW w:w="11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E9C1E5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9769A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1B1A29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bl>
    <w:p w14:paraId="015882C4">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color w:val="000000"/>
          <w:sz w:val="24"/>
          <w:szCs w:val="24"/>
          <w:lang w:eastAsia="ru-RU"/>
        </w:rPr>
        <w:t>По программе: 33 часа</w:t>
      </w:r>
    </w:p>
    <w:p w14:paraId="6402D733">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both"/>
        <w:rPr>
          <w:rFonts w:hint="default" w:ascii="Times New Roman" w:hAnsi="Times New Roman" w:eastAsia="Times New Roman" w:cs="Times New Roman"/>
          <w:b/>
          <w:bCs/>
          <w:color w:val="000000"/>
          <w:sz w:val="24"/>
          <w:szCs w:val="24"/>
          <w:lang w:eastAsia="ru-RU"/>
        </w:rPr>
      </w:pPr>
    </w:p>
    <w:p w14:paraId="49D4A776">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both"/>
        <w:rPr>
          <w:rFonts w:hint="default" w:ascii="Times New Roman" w:hAnsi="Times New Roman" w:eastAsia="Times New Roman" w:cs="Times New Roman"/>
          <w:b/>
          <w:bCs/>
          <w:color w:val="000000"/>
          <w:sz w:val="24"/>
          <w:szCs w:val="24"/>
          <w:lang w:eastAsia="ru-RU"/>
        </w:rPr>
      </w:pPr>
    </w:p>
    <w:p w14:paraId="1955FB2F">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both"/>
        <w:rPr>
          <w:rFonts w:hint="default" w:ascii="Times New Roman" w:hAnsi="Times New Roman" w:eastAsia="Times New Roman" w:cs="Times New Roman"/>
          <w:b/>
          <w:bCs/>
          <w:color w:val="000000"/>
          <w:sz w:val="24"/>
          <w:szCs w:val="24"/>
          <w:lang w:eastAsia="ru-RU"/>
        </w:rPr>
      </w:pPr>
    </w:p>
    <w:p w14:paraId="6AE0BC71">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both"/>
        <w:rPr>
          <w:rFonts w:hint="default" w:ascii="Times New Roman" w:hAnsi="Times New Roman" w:eastAsia="Times New Roman" w:cs="Times New Roman"/>
          <w:b/>
          <w:bCs/>
          <w:color w:val="000000"/>
          <w:sz w:val="24"/>
          <w:szCs w:val="24"/>
          <w:lang w:eastAsia="ru-RU"/>
        </w:rPr>
      </w:pPr>
    </w:p>
    <w:p w14:paraId="51B6BF7E">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both"/>
        <w:rPr>
          <w:rFonts w:hint="default" w:ascii="Times New Roman" w:hAnsi="Times New Roman" w:eastAsia="Times New Roman" w:cs="Times New Roman"/>
          <w:b/>
          <w:bCs/>
          <w:color w:val="000000"/>
          <w:sz w:val="24"/>
          <w:szCs w:val="24"/>
          <w:lang w:eastAsia="ru-RU"/>
        </w:rPr>
      </w:pPr>
    </w:p>
    <w:p w14:paraId="0712EBBC">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Календарно-тематическое планирование</w:t>
      </w:r>
    </w:p>
    <w:p w14:paraId="7DCA7A12">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2 класс</w:t>
      </w:r>
    </w:p>
    <w:tbl>
      <w:tblPr>
        <w:tblStyle w:val="3"/>
        <w:tblW w:w="9735" w:type="dxa"/>
        <w:tblInd w:w="0" w:type="dxa"/>
        <w:shd w:val="clear" w:color="auto" w:fill="FFFFFF"/>
        <w:tblLayout w:type="autofit"/>
        <w:tblCellMar>
          <w:top w:w="105" w:type="dxa"/>
          <w:left w:w="105" w:type="dxa"/>
          <w:bottom w:w="105" w:type="dxa"/>
          <w:right w:w="105" w:type="dxa"/>
        </w:tblCellMar>
      </w:tblPr>
      <w:tblGrid>
        <w:gridCol w:w="863"/>
        <w:gridCol w:w="1972"/>
        <w:gridCol w:w="4374"/>
        <w:gridCol w:w="842"/>
        <w:gridCol w:w="810"/>
        <w:gridCol w:w="874"/>
      </w:tblGrid>
      <w:tr w14:paraId="36097C75">
        <w:tblPrEx>
          <w:shd w:val="clear" w:color="auto" w:fill="FFFFFF"/>
          <w:tblCellMar>
            <w:top w:w="105" w:type="dxa"/>
            <w:left w:w="105" w:type="dxa"/>
            <w:bottom w:w="105" w:type="dxa"/>
            <w:right w:w="105" w:type="dxa"/>
          </w:tblCellMar>
        </w:tblPrEx>
        <w:tc>
          <w:tcPr>
            <w:tcW w:w="28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F6CDCE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r>
              <w:rPr>
                <w:rFonts w:hint="default" w:ascii="Times New Roman" w:hAnsi="Times New Roman" w:eastAsia="Times New Roman" w:cs="Times New Roman"/>
                <w:b/>
                <w:bCs/>
                <w:color w:val="000000"/>
                <w:sz w:val="24"/>
                <w:szCs w:val="24"/>
                <w:lang w:eastAsia="ru-RU"/>
              </w:rPr>
              <w:t>п/п</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2CB4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Тема</w:t>
            </w:r>
          </w:p>
          <w:p w14:paraId="334A5DB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занятия</w:t>
            </w:r>
          </w:p>
        </w:tc>
        <w:tc>
          <w:tcPr>
            <w:tcW w:w="47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28342D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Основные виды учебной</w:t>
            </w:r>
          </w:p>
          <w:p w14:paraId="0E24666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деятельности</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CAEBE7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Всего часов</w:t>
            </w:r>
          </w:p>
        </w:tc>
        <w:tc>
          <w:tcPr>
            <w:tcW w:w="153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15DB1C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Дата</w:t>
            </w:r>
          </w:p>
        </w:tc>
      </w:tr>
      <w:tr w14:paraId="6AA39A61">
        <w:tblPrEx>
          <w:shd w:val="clear" w:color="auto" w:fill="FFFFFF"/>
          <w:tblCellMar>
            <w:top w:w="105" w:type="dxa"/>
            <w:left w:w="105" w:type="dxa"/>
            <w:bottom w:w="105" w:type="dxa"/>
            <w:right w:w="10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1334C38">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9DF3331">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4EBBDAD">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7EE808E">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D4C77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План</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02962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Факт</w:t>
            </w:r>
          </w:p>
        </w:tc>
      </w:tr>
      <w:tr w14:paraId="21BD150D">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F8D98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A898A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Виталий</w:t>
            </w:r>
          </w:p>
          <w:p w14:paraId="527B628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Бианки</w:t>
            </w:r>
          </w:p>
          <w:p w14:paraId="3B47F0E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«Музыкант»</w:t>
            </w:r>
          </w:p>
          <w:p w14:paraId="482499E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E32157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Познакомиться с краткой биографией Виталия Бианки; определять жанр произведения; соединять линиями слова с их толкованием; вспоминать содержание рассказа и восстанавливать план повествования; выбирать слова, которые характеризуют старика, и обосновывать свой ответ; находить в таблице с буквами названия героев рассказа; определять пропущенные слова в предложении и разгадывать кроссворд; отвечать на вопросы теста; рассуждать о том, что у человека должна быть добрая душа.</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60C10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AF2AAE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77A30D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58F54D3">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3AEB95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D8D31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Виталий</w:t>
            </w:r>
          </w:p>
          <w:p w14:paraId="0422FB9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Бианки</w:t>
            </w:r>
          </w:p>
          <w:p w14:paraId="14D3836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«Лесной</w:t>
            </w:r>
          </w:p>
          <w:p w14:paraId="15EC2BD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Колобок – Колючий Бок»</w:t>
            </w:r>
          </w:p>
          <w:p w14:paraId="0F8CF0C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263A8C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героев русской сказки «Колобок»; вспоминать содержание сказки «Лесной Колобок – Колючий Бок»; определять жанр произведения и вписывать данные о сказке-несказке в карточку; отвечать на вопросы по содержанию сказки; вспоминать песенку Лесного Колобка и дописывать пропущенные слова; называть героев сказки и раскрашивать их; выбирать пословицы, которые соответствуют сказке, и обосновывать свой ответ; находить в таблице с буквами названия героев сказки и закрашивать их; расставлять буквы по местам и восстанавливать имя главного героя сказки; рассуждать о бережном отношении к природе, умении видеть интересное вокруг.</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8C4A8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32475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FB7F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119DF6A">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D17DA0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F55DE5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Сладков</w:t>
            </w:r>
          </w:p>
          <w:p w14:paraId="392B024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«Непослушные малыши»</w:t>
            </w:r>
          </w:p>
          <w:p w14:paraId="3192169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CB1DC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Николая Сладкова; определять, в какой сборник можно поместить произведение «Непослушные малыши»; вспоминать содержание сказки; определять жанр произведения; соединять линиями слова с их толкованием; вспоминать содержание сказки и соединять линиями слова из текста и соответствующие им рисунки; раскрашивать картинки; определять, какие слова подходят для характеристики Медведушки; вспоминать персонажей сказки и разгадывать кроссворд; определять, что несказочного было в сказке-несказке; рассуждать о том, что в природе всё идёт последовательно в зависимости от времени года.</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755DCA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A02F1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67463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2B2AD37">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08C702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4</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AF27F0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Сладков</w:t>
            </w:r>
          </w:p>
          <w:p w14:paraId="1E9D727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«Трясогузкины письма»</w:t>
            </w:r>
          </w:p>
          <w:p w14:paraId="64E788A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5028B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в какой сборник можно поместить произведение «Трясогузкины письма»; вписывать данные о произведении в карточку; определять жанр произведения; соединять линиями слова с их толкованием; вспомнить содержание рассказа и восстанавливать цитатный план; определять сюжет, к которому подходит рисунок; выбирать и называть качества характера, которые проявились у людей в рассказе; разгадывать ребусы и называть зашифрованные слова; используя буквы в слове «трясогузка», составлять и записывать новые слова; перечислять, что узнали интересного из жизни птицы; рассуждать о милосердии, сострадании, заботливости.</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EE465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51575B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0D558E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33CD146">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49CA3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5</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8C73E3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Сладков</w:t>
            </w:r>
          </w:p>
          <w:p w14:paraId="538C862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«Топик и</w:t>
            </w:r>
          </w:p>
          <w:p w14:paraId="71A2E1B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Катя»</w:t>
            </w:r>
          </w:p>
          <w:p w14:paraId="76A4E8A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AD8A33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загадки и определять главных героев рассказа; определять жанр произведения; вписывать данные о произведении в карточку; определять и раскрашивать только героев рассказа; вспоминать содержание произведения и дополнять план; рассказывать, как жили Топик и Катя; составлять из букв имена героев рассказа; выбирать сюжет, к которому подходит рисунок; раскрашивать картинку; пересказывать, что узнали интересного из жизни животных; рассуждать о заботливом отношении к животным.</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209F3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C86BB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5638D4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F06C526">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4D0E29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6</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3BCCB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Виталий</w:t>
            </w:r>
          </w:p>
          <w:p w14:paraId="2673CE3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Бианки</w:t>
            </w:r>
          </w:p>
          <w:p w14:paraId="52E36A8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«Подкидыш»</w:t>
            </w:r>
          </w:p>
          <w:p w14:paraId="0DA6417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31936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на основе загадки тему занятия; определять жанр произведения и вписывать данные о произведении в карточку; на основе предложенных толкований определять лексическое значение слова; вспоминать содержание теста и отвечать на вопросы теста; называть правила поведения в лесу; определять, какие правила поведения в лесу нарушены в рассказе; разгадывать ребусы и вписывать полученные слова в предложения; рассуждать о положительном отношении к пернатым друзьям – птицам.</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1D526C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A858AC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062A9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7B012F8">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DAFB6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7</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E9EAE6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Сладков «Осень на пороге»</w:t>
            </w:r>
          </w:p>
          <w:p w14:paraId="0783B1F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047C1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Отгадывать загадку и определять время года; определять жанр произведения и вписывать данные о произведении в карточку; вспоминать содержание сказки и восстанавливать цитатный план; используя содержание сказки, рассказывать, как животные готовятся к зиме; определять главную мысль сказки; выбирать пословицы и доказывать, что данная пословица относится к тексту сказки; находить в таблице с буквами названия героев сказки и закрашивать их; вписывать слова в предложения и разгадывать кроссворд; рассуждать о том, что в природе всё идёт последовательно, в зависимости от</w:t>
            </w:r>
          </w:p>
          <w:p w14:paraId="1464892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времени года.</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F465BE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DD8828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D99B1F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4AFACDE">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755219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8</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F4314C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Виталий</w:t>
            </w:r>
          </w:p>
          <w:p w14:paraId="395DBC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Бианки</w:t>
            </w:r>
          </w:p>
          <w:p w14:paraId="15FF6E1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«Теремок»</w:t>
            </w:r>
          </w:p>
          <w:p w14:paraId="381382E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718DC9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Вспомнить героев русской сказки «Теремок»; определять жанр произведения и вписывать данные о сказке-несказке в карточку; отвечать на вопросы по содержанию сказки и соединять слова из текста с рисунками; сравнивать русскую народную сказку «Теремок» и сказку-несказку «Теремок»; определять, какая из сказок правдивее: народная или авторская; отгадывать загадки и записывать отгадки; дописывать слова-рифмы в загадку; определять, что несказочного было в сказке-несказке; рассуждать о бережном отношении к природе.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14DC5A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121F2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E3702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84836B9">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A4F48D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9</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152A7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0513A7C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Чарушин «Друзья»</w:t>
            </w:r>
          </w:p>
          <w:p w14:paraId="5C0CBE1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BFCC1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творчеством</w:t>
            </w:r>
          </w:p>
          <w:p w14:paraId="6491F4A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Евгения Чарушина; беседовать о книгах Чарушина, определять их тематику; выяснять, в какой сборник можно поместить рассказ «Друзья»; определять жанр произведения; определять значение непонятных слов в рассказе; заполнять таблицу на основе событий в рассказе;</w:t>
            </w:r>
          </w:p>
          <w:p w14:paraId="12A737D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восстанавливать предложения; давать характеристику героям; отвечать на вопросы по содержанию текста; знакомиться с образом жизни лисиц; называть слова-ассоциации к слову «дружба»; подбирать рифмы; рассуждать о дружбе и бережном отношении к природе;</w:t>
            </w:r>
          </w:p>
          <w:p w14:paraId="4A417DC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главную мысль</w:t>
            </w:r>
          </w:p>
          <w:p w14:paraId="565EB82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рассказа.</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EA8F9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3E5DC2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D5C2C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D3A04B9">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59B39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10</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92513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7DFD711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Пришвин «Ёж»</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672D82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творчеством Михаила Пришвина; беседовать о книгах Пришвина, определять их тематику; выяснять, в какой сборник можно поместить рассказ «Ёж»; определять жанр произведения; определять значение непонятных слов в рассказе; отвечать на вопросы по содержанию текста; знакомиться с образом жизни ежей; рассуждать о качествах героев рассказа; разгадывать кроссворд; находить слова-сравнения;</w:t>
            </w:r>
          </w:p>
          <w:p w14:paraId="1C38006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главную мысль рассказа; рассуждать о бережном отношении к природе и потребности в общении с ней.</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A2A8B9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A473AE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0D630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F5E721F">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6715BD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11</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BACFD9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5C81635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Чарушин</w:t>
            </w:r>
          </w:p>
          <w:p w14:paraId="1EFF05B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«Что за зверь?»</w:t>
            </w:r>
          </w:p>
          <w:p w14:paraId="71B7547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003C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жанр произведения и вписывать данные в карточку; определять значение непонятных слов в рассказе; разгадывать загадки; отвечать на вопросы по содержанию текста; выполнять задание тестового характера; дополнять план рассказа; давать характеристику героям и событиям; знакомиться со следами некоторых зверей; знакомиться с образом жизни кроликов; описывать героев рассказа с помощью слов для справок; зачёркивать буквы по указанному правилу и читать получившиеся слова; определять главную мысль рассказа; рассуждать о наблюдательности, бережном отношении к природе, заботе о животных.</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6EF811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5BAC41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876D3B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28E2F49">
        <w:tblPrEx>
          <w:shd w:val="clear" w:color="auto" w:fill="FFFFFF"/>
          <w:tblCellMar>
            <w:top w:w="105" w:type="dxa"/>
            <w:left w:w="105" w:type="dxa"/>
            <w:bottom w:w="105" w:type="dxa"/>
            <w:right w:w="105" w:type="dxa"/>
          </w:tblCellMar>
        </w:tblPrEx>
        <w:trPr>
          <w:trHeight w:val="3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2DC2A2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0FF2C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79ACA04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Пришвин «Этажи леса»</w:t>
            </w:r>
          </w:p>
          <w:p w14:paraId="4E54CC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DBD7E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жанр произведения и вписывать данные в карточку; определять значение непонятных слов в рассказе; анализировать отрывки из текста и определять качества человека; отвечать на вопросы по содержанию текста; подбирать свои названия к сюжетным рисункам; определять верные и неверные высказывания с опорой на содержание текста; определять главную мысль рассказа; раскрашивать героев рассказа и «расселять» их по этажам; рассуждать о том, что природа и человек неразделимы, об ответственности человека за свои поступки.</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AD9535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CCC0B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0B724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7BC4FAD">
        <w:tblPrEx>
          <w:shd w:val="clear" w:color="auto" w:fill="FFFFFF"/>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DE7D66">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13</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D0E748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0E4B9DA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Чарушин «Волчишко»</w:t>
            </w:r>
          </w:p>
          <w:p w14:paraId="442EEDD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F90F4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жанр произведения и вписывать данные в карточку; определять значение непонятных слов в рассказе; разгадывать загадки; определять последовательность событий; отвечать на вопросы по содержанию текста; выяснять главную мысль произведения; знакомиться с правилами поведения в природе в занимательной форме (стихи); раскрашивать рисунки к рассказу; знакомиться с образом жизни волчат; определять по обложке книги тематику произведений; выяснять, какие чувства испытывает читатель при прочтении</w:t>
            </w:r>
          </w:p>
          <w:p w14:paraId="09C64C9F">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рассказа; рассуждать о сочувствии, сопереживании герою рассказа.</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6DC12E3">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096F77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840FA8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ED5CFDF">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4BEED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14</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940C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0288EBD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Пришвин «Охота за</w:t>
            </w:r>
          </w:p>
          <w:p w14:paraId="29EB5F33">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бабочкой»</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9D064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Отвечать на вопросы по содержанию рассказа; определять жанр произведения и вписывать данные в карточку; определять значение непонятных слов в рассказе; восстанавливать план рассказа; описывать героев с помощью слов для справок; разгадывать анаграммы; разгадывать загадки; знакомиться с научными фактами из жизни собак (почему собаки высовывают язык); выяснять, какое настроение вызывает этот рассказ; рассуждать о бережном отношении к природе, умении видеть</w:t>
            </w:r>
          </w:p>
          <w:p w14:paraId="78D75D4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интересное вокруг.</w:t>
            </w:r>
          </w:p>
          <w:p w14:paraId="079E5F64">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548CF6">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4348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412E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163129C">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3279E48">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15</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8CDEF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022ED6D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Чарушин «Кошка</w:t>
            </w:r>
          </w:p>
          <w:p w14:paraId="01B6811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Маруська»</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A1016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Отвечать на вопросы по содержанию рассказа; определять жанр произведения и вписывать данные в карточку; определять значение непонятных слов в рассказе; знакомиться с информацией о кошках; сопоставлять события в рассказе с временем года; давать характеристику герою рассказа (охотнику); составлять предложения из слов для справок; подбирать слова-ассоциации к сочетаниям слов «домашнее животное»; беседовать о том, как нужно относиться к домашним животным; рассуждать о таких качествах человека, как ответственность, чуткость; разгадывать кроссворд.</w:t>
            </w:r>
          </w:p>
          <w:p w14:paraId="0BEFAD13">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00B5F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766D6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F10D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B20F343">
        <w:tblPrEx>
          <w:shd w:val="clear" w:color="auto" w:fill="FFFFFF"/>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93893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16</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796808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04B551F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Пришвин «Хромка»</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3B34DA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содержание рассказа «Хромка» и отвечать на вопросы; определять жанр произведения и вписывать данные о произведении в карточку; определять значение непонятных слов в рассказе; характеризовать героев и оценивать их поступки; находить соответствие между словами и их значением; знакомиться с описанием диких уток; определять тематику произведения по обложке; определять основную идею рассказа; из букв слова составлять новые слова; раскрашивать рисунок; рассуждать о чувстве сострадания, бережном и заботливом отношении к животным.</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30A306">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9790F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3E90F9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D2697B8">
        <w:tblPrEx>
          <w:shd w:val="clear" w:color="auto" w:fill="FFFFFF"/>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BC0C658">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17</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0AD69C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Эдуард Шим «Неслышные голоса»</w:t>
            </w:r>
          </w:p>
          <w:p w14:paraId="1F4734B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9E24D75">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Эдуарда Шима; вспоминать содержание рассказа «Неслышные голоса»; определять жанр произведения и вписывать данные о произведении в карточку; на основе предложенных слов для справок составлять толкование слова; понимать, что такое вырубка и для чего она используется; вспоминать содержание рассказа и определять порядок предложений; выбирать слова, которые характеризуют детей, и обосновывать свой ответ; понимать, как барсуки общаются между собой; разгадывать филворд; дорисовывать и раскрашивать картинку; рассуждать о бережном отношении к природе, умении видеть интересное вокруг.</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822096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F28F3B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AFB52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5126BC2">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E750B8">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18</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DD557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Эдуард Шим «Молчком-то лучше!»</w:t>
            </w:r>
          </w:p>
          <w:p w14:paraId="6D0A9364">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717718">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героя произведения на основе загадки; определять, в какой сборник можно поместить рассматриваемое произведение; определять жанр произведения и вписывать данные о произведении в карточку; извлекать информацию о животных из предложенного дополнительного текста; отвечать на вопросы по содержанию текста и соединять слова из текста с рисунками; восстанавливать цитатный план; используя слова для справок, описывать хомяка и объяснять значение выбранных слов; разгадывать ребусы на основе толкования зашифрованных слов; определять, что несказочного было в сказке-несказке; рассуждать об умении видеть интересное вокруг.</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42B929">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EDCFF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C9407E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F8EA602">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228535">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19</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95160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Сладков «Кто в моём доме живёт?»</w:t>
            </w:r>
          </w:p>
          <w:p w14:paraId="2F8D46B0">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66C2F12">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жанр произведения и вписывать данные о произведении в карточку; подписывать картинки, используя толкования слов; отвечать на вопросы по содержанию текста и соединять слова из сказки и картинки животных; выбирать высказывания о том, как нужно заботиться о птицах, дополнять список правил; разгадывать кроссворд, используя предложения из текста; придумывать свой рисунок скворечника, дорисовывать и раскрашивать дуплянку; определять, что несказочного было в сказке-несказке; рассуждать о том, что в природе всё взаимосвязано.</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40DEC0">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1775C0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6821B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F58AE04">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288C4E">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20</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CA172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Георгий</w:t>
            </w:r>
          </w:p>
          <w:p w14:paraId="665D711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Скребицкий «Белая шубка»</w:t>
            </w:r>
          </w:p>
          <w:p w14:paraId="17D7A171">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51767A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творчеством Георгия Скребицкого; беседовать о книгах писателя, определять их тематику; выяснять, в какой сборник можно</w:t>
            </w:r>
          </w:p>
          <w:p w14:paraId="4E6C36F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поместить рассказ; определять жанр произведения; определять значение непонятных слов в рассказе; составлять предложения с помощью слов для справок; характеризовать героев и их поступки; разгадывать кроссворд; знакомиться с</w:t>
            </w:r>
          </w:p>
          <w:p w14:paraId="3035B58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научными фактами из жизни</w:t>
            </w:r>
          </w:p>
          <w:p w14:paraId="7F2FD625">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зайцев (смена цвета шерсти); рассуждать о чувстве сострадания, умении помочь в трудную минуту.</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3F3CEF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7F6C3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ED3D72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085EE1E">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D7E526">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21</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88B94D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Эдуард Шим «Медведь-рыболов»</w:t>
            </w:r>
          </w:p>
          <w:p w14:paraId="0723FBD9">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865B7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главного героя сказки на основе загадки; определять жанр произведения и вписывать данные о произведении в карточку; отвечать на вопросы по содержанию текста и соединять слова из сказки и картинки животных; отвечать на вопросы теста; описывать медведя и объяснять значение выбранных слов; разгадывать филворд и записывать полученные слова на строчках с их толкованием; зачёркивать каждую вторую букву, читать получившееся предложение и объяснять его смысл; определять, что несказочного было</w:t>
            </w:r>
          </w:p>
          <w:p w14:paraId="06BB5932">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 сказке-несказке; рассуждать об умении видеть интересное вокруг.</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00CAA3">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93FF06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757BF8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3698D69">
        <w:tblPrEx>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B66C6E3">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22</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4C663B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Георгий</w:t>
            </w:r>
          </w:p>
          <w:p w14:paraId="6E56F1B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Скребицкий «Длинноносые рыболовы»</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AFAA4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содержание рассказа «Длинноносые рыболовы» и отвечать на вопросы; определять жанр произведения и вписывать данные о произведении в карточку; находить соответствия между вопросами и ответами; определять значение непонятных слов в рассказе; характеризовать героев и оценивать их поступки; восстанавливать план рассказа; определять качества человека; разгадывать анаграммы; рассуждать о наблюдательности, бережном отношении к природе.</w:t>
            </w:r>
          </w:p>
          <w:p w14:paraId="56A0A81C">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389CD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32F2D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9395D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349A29A">
        <w:tblPrEx>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A19ED84">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23</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751A9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Эдуард Шим «Дятел,</w:t>
            </w:r>
          </w:p>
          <w:p w14:paraId="65D7913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Синицы,</w:t>
            </w:r>
          </w:p>
          <w:p w14:paraId="2CFB2DBC">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Пищухи и Поползень»</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9CB600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по описанию героя сказки; определять жанр произведения и вписывать данные о произведении в карточку; отвечать на вопросы по содержанию сказки; определять по словам из текста, о какой птице идёт речь и соединять слова из текста, название птицы и рисунок; соединять названия птицы и названия, которые автор даёт птицам; используя слова для справок, описывать дятла и объяснять значение выбранных слов; разгадывать кроссворд, используя загадки; разгадывать ребус и выбирать толкование слова; рассуждать о том, что в природе всё взаимосвязано.</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B78684">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9FF5C1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EC365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62F1CD6">
        <w:tblPrEx>
          <w:shd w:val="clear" w:color="auto" w:fill="FFFFFF"/>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0F5DF6">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24</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A4436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Георгий</w:t>
            </w:r>
          </w:p>
          <w:p w14:paraId="50AF4F2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Скребицкий «Сказка о</w:t>
            </w:r>
          </w:p>
          <w:p w14:paraId="1DD676C9">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Весне»</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30D61F">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содержание сказки «Сказка о Весне» и отвечать на вопросы; определять жанр произведения и вписывать данные о произведении в карточку; определять значение непонятных слов в сказке; знакомиться с приметами весны, приводить свои примеры весенних примет; определять чувства главной героини сказки; подбирать слова-ассоциации к слову «весна»; определять по обложкам тематику произве-дний; выяснять, в какой сборник можно поместить произведение «Сказка о Весне»; сопоставлять героев и их слова; разгадывать шифровки; рассуждать о бережном отношении к природе, умении видеть изменения в природе.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E73BF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43B4C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D32AEB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FB7E360">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CDDE8A">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25</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50E06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Сладков</w:t>
            </w:r>
          </w:p>
          <w:p w14:paraId="7D5A1CC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«Кто такой?»</w:t>
            </w:r>
          </w:p>
          <w:p w14:paraId="7D45A274">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F0CF35">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главного героя произведения на основе загадки; определять жанр произведения и вписывать данные о произведении в карточку; отвечать на вопросы по содержанию сказки; рассматривать рисунок и выбирать сюжет, который соответствует данной иллюстрации; отвечать на вопросы теста; характеризовать кукушку и объяснять значение выбранных выражений; разгадывать филворд и вписывать полученные слова в предложения; используя буквы в слове «горихвост», составлять и записывать новые слова; определять, что несказочного было в сказке-несказке; рассуждать о том, что в природе всё взаимосвязано.</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03F717">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6DCC8C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22F7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E665959">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12CD78">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26</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4B504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Георгий</w:t>
            </w:r>
          </w:p>
          <w:p w14:paraId="4791B5E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Скребицкий «Длиннохвостые разбойники»</w:t>
            </w:r>
          </w:p>
          <w:p w14:paraId="6110D60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FC0487C">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главных героев произведения (сороку и зайца) на основе их описания; определять жанр произведения и вписывать данные о произведении в карточку; отвечать на вопросы по содержанию рассказа; выяснять значение непонятных слов; составлять предложения; дополнять план рассказа; характеризовать главного героя и оценивать его поступки; подбирать другой заголовок к рассказу; разгадывать шифровки; определять главную идею произведения; рассуждать о том, что слабым и беззащитным нужно помогать, не оставаться равнодушным.</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C785F3E">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F9739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1F464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793E9FA">
        <w:tblPrEx>
          <w:shd w:val="clear" w:color="auto" w:fill="FFFFFF"/>
          <w:tblCellMar>
            <w:top w:w="105" w:type="dxa"/>
            <w:left w:w="105" w:type="dxa"/>
            <w:bottom w:w="105" w:type="dxa"/>
            <w:right w:w="105" w:type="dxa"/>
          </w:tblCellMar>
        </w:tblPrEx>
        <w:trPr>
          <w:trHeight w:val="121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DE9C2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27</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1B6E26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Виталий</w:t>
            </w:r>
          </w:p>
          <w:p w14:paraId="4B75171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Бианки «Заяц, косач, медведь и весна»</w:t>
            </w:r>
          </w:p>
          <w:p w14:paraId="3737ADE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C7141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жанр произведения и вписывать данные о произведении в карточку; отвечать на вопросы по содержанию сказки; соединять понятия и толкования слов и словосочетаний, раскрашивать полученные пары соответствующим цветом; соединять слова из текста с рисунками животных; выбирать пословицы, которые соответствуют сказке, и объяснять их; вспоминать содержание сказки и разгадывать кроссворд; определять, в какое время суток наблюдал Дед Мороз за животными, и соединять слова с рисунками; раскрашивать картинки; определять, почему сказку можно назвать познавательной; рассуждать о том, что в природе всё взаимосвязано.</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6AFD98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A91717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163AD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69B71FB">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0F1DD1">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28</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D93389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6EA5901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Чарушин «Болтливая сорока»</w:t>
            </w:r>
          </w:p>
          <w:p w14:paraId="21C58C28">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38ADE0C">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содержание произведения и отвечать на вопросы по тексту; определять главного героя произведения на основе загадки; определять жанр произведения и вписывать данные о произведении в карточку; раскрашивать рисунки героев; составлять предложения; описывать сороку с помощью слов для справок; знакомиться с образом жизни сороки; определять поучительный смысл произведения; разгадывать анаграммы; рассуждать о бережном отношении к природе, понимании повадок животных.</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12D9CCC">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087980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4C1476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7520179">
        <w:tblPrEx>
          <w:shd w:val="clear" w:color="auto" w:fill="FFFFFF"/>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D415509">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29</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C37A00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Эдуард Шим «Заячье</w:t>
            </w:r>
          </w:p>
          <w:p w14:paraId="29D690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семейство»</w:t>
            </w:r>
          </w:p>
          <w:p w14:paraId="6791A625">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C415319">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главного героя произведения на основе загадки; определять жанр произведения и вписывать данные о произведении в карточку; отвечать на вопросы по содержанию текста и соединять слова из сказки и картинки животных; рассказывать, как мамы-звери говорят о своих детёнышах и объяснять значение выбранных слов; разгадывать филворд и записывать названия мам животных из сказки по количеству детей; находить в таблице с буквами названия детёнышей животных и закрашивать их; определять, почему сказку можно назвать познавательной; рассуждать о бережном отношении к природе, умении видеть интересное вокруг.</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B351A5F">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8718AD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823F8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347775B">
        <w:tblPrEx>
          <w:shd w:val="clear" w:color="auto" w:fill="FFFFFF"/>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9F1B8B">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30</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29D26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Сладков</w:t>
            </w:r>
          </w:p>
          <w:p w14:paraId="7AB0F95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«Лиса-плясунья»</w:t>
            </w:r>
          </w:p>
          <w:p w14:paraId="5352B256">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4C571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главного героя произведения на основе загадки; определять жанр произведения и вписывать данные о произведении в карточку; соединять выражения и их толкования; отвечать на вопросы по содержанию рассказа и дополнять план; определять последовательность действий лисы в добыче пищи; перечислять качества, которыми обладает рассказчик; разгадывать ребусы и читать толкования слов; находить спрятанные в словах названия животных; определять, почему рассказ можно назвать познавательным; рассуждать о бережном отношении к природе, умении видеть интересное вокруг.</w:t>
            </w:r>
          </w:p>
          <w:p w14:paraId="0AA2ABE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5A12ED1">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29EB0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C4EEFC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89EFDE5">
        <w:tblPrEx>
          <w:shd w:val="clear" w:color="auto" w:fill="FFFFFF"/>
          <w:tblCellMar>
            <w:top w:w="105" w:type="dxa"/>
            <w:left w:w="105" w:type="dxa"/>
            <w:bottom w:w="105" w:type="dxa"/>
            <w:right w:w="105" w:type="dxa"/>
          </w:tblCellMar>
        </w:tblPrEx>
        <w:trPr>
          <w:trHeight w:val="60"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8969D12">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31</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AC4140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Георгий</w:t>
            </w:r>
          </w:p>
          <w:p w14:paraId="11495DC5">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Скребицкий «Пушок»</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A3C94B">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Анализировать содержание рассказа и отвечать на вопросы учителя; определять главного героя произведения на основе загадки; определять жанр произведения и вписывать данные о произведении в карточку; выполнять задание тестового характера; выяснять значение непонятных слов; рассуждать о том, почему ёжик не убежал из дому; характеризовать героев и оценивать их поступки; выяснять, какие чувства испытывал мальчик – герой рассказа; знакомиться с научными фактами из жизни ежей (зимняя спячка); разгадывать анаграммы; рассуждать об интересе к природе, наблюдательности.</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FD91DA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1A6E2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A49CE2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686DC2D">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02E57D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32</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61679A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Виталий</w:t>
            </w:r>
          </w:p>
          <w:p w14:paraId="3F51021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Бианки</w:t>
            </w:r>
          </w:p>
          <w:p w14:paraId="3A33E05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«Плавунчик»</w:t>
            </w:r>
          </w:p>
          <w:p w14:paraId="5E58250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84E814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Анализировать содержание рассказа и отвечать на вопросы учителя; определять жанр произведения и вписывать данные о произведении в карточку; выполнять задание тестового характера; выяснять значение непонятных слов; знакомиться с образом жизни плавунчика; определять поучительный смысл рассказа; подбирать другой заголовок к рассказу; разгадывать шифровки; рассуждать о бережном и заботливом отношении к природе; о том, что слабым и беззащитным животным нужно помогать.</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CBA95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C79611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C336B3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EC9690A">
        <w:tblPrEx>
          <w:shd w:val="clear" w:color="auto" w:fill="FFFFFF"/>
          <w:tblCellMar>
            <w:top w:w="105" w:type="dxa"/>
            <w:left w:w="105" w:type="dxa"/>
            <w:bottom w:w="105" w:type="dxa"/>
            <w:right w:w="105" w:type="dxa"/>
          </w:tblCellMar>
        </w:tblPrEx>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1F745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33</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D03F1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Георгий</w:t>
            </w:r>
          </w:p>
          <w:p w14:paraId="5D78D66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Скребицкий «Дружба»</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D0963A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Анализировать содержание рассказа и отвечать на вопросы учителя; определять главного героя произведения; определять жанр произведения и вписывать данные о произведении в карточку; выполнять задание тестового характера; выяснять значение непонятных слов; характеризовать героев и оценивать их поступки; рассуждать об интересе к природе, наблюдательности.</w:t>
            </w:r>
          </w:p>
          <w:p w14:paraId="17A99D8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BEA969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02FA94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8FA24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02339EE">
        <w:tblPrEx>
          <w:shd w:val="clear" w:color="auto" w:fill="FFFFFF"/>
          <w:tblCellMar>
            <w:top w:w="105" w:type="dxa"/>
            <w:left w:w="105" w:type="dxa"/>
            <w:bottom w:w="105" w:type="dxa"/>
            <w:right w:w="105" w:type="dxa"/>
          </w:tblCellMar>
        </w:tblPrEx>
        <w:trPr>
          <w:trHeight w:val="45" w:hRule="atLeast"/>
        </w:trPr>
        <w:tc>
          <w:tcPr>
            <w:tcW w:w="28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039133">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34</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8CEB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Итоговое</w:t>
            </w:r>
          </w:p>
          <w:p w14:paraId="1CCD225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занятие</w:t>
            </w:r>
          </w:p>
        </w:tc>
        <w:tc>
          <w:tcPr>
            <w:tcW w:w="47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445E61C">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названия произведений, героев и их клички; выяснять, чему учат нас сказки и рассказы природоведческого характера; вспоминать содержание произведений и отвечать на вопросы теста; называть произведения и выписывать название и фамилию автора на обложку; находить соответствия между писателями и их произведениями; разгадывать кроссворд и шифровку; размышлять о том, какими качествами должен обладать человек, любящий природу; заполнять лист самооценивания.</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5A96FFB">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8761CC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23EC5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bl>
    <w:p w14:paraId="518B7DB6">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rPr>
          <w:rFonts w:hint="default" w:ascii="Times New Roman" w:hAnsi="Times New Roman" w:cs="Times New Roman"/>
          <w:sz w:val="24"/>
          <w:szCs w:val="24"/>
        </w:rPr>
      </w:pPr>
      <w:r>
        <w:rPr>
          <w:rFonts w:hint="default" w:ascii="Times New Roman" w:hAnsi="Times New Roman" w:eastAsia="Times New Roman" w:cs="Times New Roman"/>
          <w:b/>
          <w:color w:val="000000"/>
          <w:sz w:val="24"/>
          <w:szCs w:val="24"/>
          <w:lang w:eastAsia="ru-RU"/>
        </w:rPr>
        <w:t>По программе: 34 часа</w:t>
      </w:r>
    </w:p>
    <w:p w14:paraId="052CC28B">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ascii="Times New Roman" w:hAnsi="Times New Roman" w:cs="Times New Roman"/>
          <w:sz w:val="24"/>
          <w:szCs w:val="24"/>
        </w:rPr>
      </w:pPr>
    </w:p>
    <w:p w14:paraId="40C8A031">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Календарно-тематическое планирование</w:t>
      </w:r>
    </w:p>
    <w:p w14:paraId="096C8A79">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3 класс</w:t>
      </w:r>
    </w:p>
    <w:tbl>
      <w:tblPr>
        <w:tblStyle w:val="3"/>
        <w:tblW w:w="9570" w:type="dxa"/>
        <w:tblInd w:w="0" w:type="dxa"/>
        <w:shd w:val="clear" w:color="auto" w:fill="FFFFFF"/>
        <w:tblLayout w:type="autofit"/>
        <w:tblCellMar>
          <w:top w:w="105" w:type="dxa"/>
          <w:left w:w="105" w:type="dxa"/>
          <w:bottom w:w="105" w:type="dxa"/>
          <w:right w:w="105" w:type="dxa"/>
        </w:tblCellMar>
      </w:tblPr>
      <w:tblGrid>
        <w:gridCol w:w="863"/>
        <w:gridCol w:w="1927"/>
        <w:gridCol w:w="4305"/>
        <w:gridCol w:w="842"/>
        <w:gridCol w:w="810"/>
        <w:gridCol w:w="823"/>
      </w:tblGrid>
      <w:tr w14:paraId="193DC797">
        <w:tblPrEx>
          <w:shd w:val="clear" w:color="auto" w:fill="FFFFFF"/>
          <w:tblCellMar>
            <w:top w:w="105" w:type="dxa"/>
            <w:left w:w="105" w:type="dxa"/>
            <w:bottom w:w="105" w:type="dxa"/>
            <w:right w:w="105" w:type="dxa"/>
          </w:tblCellMar>
        </w:tblPrEx>
        <w:tc>
          <w:tcPr>
            <w:tcW w:w="3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286820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r>
              <w:rPr>
                <w:rFonts w:hint="default" w:ascii="Times New Roman" w:hAnsi="Times New Roman" w:eastAsia="Times New Roman" w:cs="Times New Roman"/>
                <w:b/>
                <w:bCs/>
                <w:color w:val="000000"/>
                <w:sz w:val="24"/>
                <w:szCs w:val="24"/>
                <w:lang w:eastAsia="ru-RU"/>
              </w:rPr>
              <w:t>п/п</w:t>
            </w: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0A77927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Тема</w:t>
            </w:r>
          </w:p>
          <w:p w14:paraId="221F3F7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занятия</w:t>
            </w:r>
          </w:p>
        </w:tc>
        <w:tc>
          <w:tcPr>
            <w:tcW w:w="48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40946A6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Основные виды учебной</w:t>
            </w:r>
          </w:p>
          <w:p w14:paraId="07B5CED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деятельности</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647F48A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Всего часов</w:t>
            </w:r>
          </w:p>
        </w:tc>
        <w:tc>
          <w:tcPr>
            <w:tcW w:w="147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040CACF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Дата</w:t>
            </w:r>
          </w:p>
        </w:tc>
      </w:tr>
      <w:tr w14:paraId="3C45A82E">
        <w:tblPrEx>
          <w:shd w:val="clear" w:color="auto" w:fill="FFFFFF"/>
          <w:tblCellMar>
            <w:top w:w="105" w:type="dxa"/>
            <w:left w:w="105" w:type="dxa"/>
            <w:bottom w:w="105" w:type="dxa"/>
            <w:right w:w="10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5ECACB2E">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7E62D53A">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DF7BFF7">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EC53175">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3254C1C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План</w:t>
            </w: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70D1663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Факт</w:t>
            </w:r>
          </w:p>
        </w:tc>
      </w:tr>
      <w:tr w14:paraId="0B43D7A7">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92DBA0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DC9F17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Валентина Осеева «Отомстила»</w:t>
            </w:r>
          </w:p>
          <w:p w14:paraId="321874C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F1075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Познакомиться с краткой биографией Валентины Осеевой; определять тему произведения; записывать лексическое значение слова; выяснять значение выражений, встречающихся в тексте; вспоминать содержание рассказа и составлять картинный план; отвечать на вопросы теста; анализировать, какие чувства испытывал главный герой на протяжении всего рассказа; формулировать письменные ответы; рассуждать о том, что в семье должны быть дружеские отношения;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05862C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43E1D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E1D62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AEBDDCB">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AEF37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F5B188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Любовь</w:t>
            </w:r>
          </w:p>
          <w:p w14:paraId="513BBD2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Воронкова «Что сказала бы мама?»</w:t>
            </w:r>
          </w:p>
          <w:p w14:paraId="5A49CDB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C2ED9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Любови Воронковой; определять тему произведения; записывать лексическое значение слова; выяснять значение слов, встречающихся в тексте; анализировать, какими качествами обладают герои рассказа; формулировать письменные развёрнутые ответы; выяснять смысл пословиц; рассуждать о том, что нужно быть добрым, отзывчивым, готовым прийти на помощь;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A21D39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5533D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9E0B9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60BD80F">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ADBB34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0A54A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0D17A84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Пермяк</w:t>
            </w:r>
          </w:p>
          <w:p w14:paraId="0EF25DA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«Чужая</w:t>
            </w:r>
          </w:p>
          <w:p w14:paraId="5653454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калитка»</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29010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Евгения Пермяка; определять тему произведения; записывать лексическое значение слова; выяснять значение слов, встречающихся в тексте; составлять вопрос по содержанию рассказа; анализировать, какими качествами обладает герой рассказа; формулировать письменные ответы; выяснять смысл пословиц; рассуждать о том, что нужно быть трудолюбивым, добрым, отзывчивым, готовым прийти на помощь;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BCB30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1BE076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A8CDF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2DD4670">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97D68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4</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C4E5D1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Виктор</w:t>
            </w:r>
          </w:p>
          <w:p w14:paraId="00B3A11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Драгунский «Сверху вниз, наискосок!»</w:t>
            </w:r>
          </w:p>
          <w:p w14:paraId="32FD978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6E3728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Виктора Драгунского; определять тему произведения; выяснять значение слов и выражений, встречающихся в тексте; пользоваться словами для справок для описания героев рассказа; анализировать, какие чувства испытывал главный герой на протяжении всего рассказа; формулировать письменные ответы; находить в рассказе ответы на поставленные вопросы; выяснять смысл пословиц; делить текст на смысловые части; рассуждать о том, что каждому делу нужно учиться;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E6E27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EB2793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FC620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9FF3B5D">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14586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5</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9E9A0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6BB5BB1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 «Подружки»</w:t>
            </w:r>
          </w:p>
          <w:p w14:paraId="613F05C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AFD3A5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Нины Артюховой; определять тему произведения; давать характеристику героям рассказа; находить в отрывке из рассказа предложение, отражающее главную мысль; находить в рассказе ответы на поставленные вопросы; рассуждать и дополнять высказывание; выяснять смысл пословиц; рассуждать о том, что нужно быть доброжелательным к окружающим людям, относиться к ним с пониманием, дорожить дружбой;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4AA57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7790C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B1A218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84ED7BE">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17E78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6</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C2091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Носов «Леденец»</w:t>
            </w:r>
          </w:p>
          <w:p w14:paraId="1EFD1ED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7B8C9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Николая Носова; определять тему произведения; отвечать на вопросы теста; восстанавливать план рассказа; давать характеристику герою рассказа; находить в рассказе ответы на поставленные вопросы; составлять и записывать правила поведения; выяснять смысл пословиц; рассуждать о том, что нужно иметь чувство ответственности за свои поступки и слушаться родителей;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7C4ED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77390A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7A9727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8F16077">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BEAC6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7</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CF5AEB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Аркадий</w:t>
            </w:r>
          </w:p>
          <w:p w14:paraId="365A444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Гайдар</w:t>
            </w:r>
          </w:p>
          <w:p w14:paraId="3633C9F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«Совесть»</w:t>
            </w:r>
          </w:p>
          <w:p w14:paraId="0D4913E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C524AC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Аркадия Гайдара; определять тему произведения; выяснять значение слов и выражений, встречающихся в тексте; пользоваться словами для справок для описания героев рассказа; анализировать, какие чувства испытывал главный герой на протяжении всего рассказа; формулировать письменные ответы; находить в рассказе ответы на поставленные вопросы; выяснять смысл пословиц; рассуждать о том, что значит поступать по совести;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DCDE76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0A9F53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520B2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529614D">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4E885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8</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B293C5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470B470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Зощенко</w:t>
            </w:r>
          </w:p>
          <w:p w14:paraId="15964F5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«Трусишка Вася»</w:t>
            </w:r>
          </w:p>
          <w:p w14:paraId="42A7935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B61E3C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Михаила Зощенко; определять тему произведения; выяснять лексическое значение слова «кузнец»; находить соответствие между рисунком и текстом; пользоваться словами для справок для описания героев рассказа; анализировать, какие чувства испытывал главный герой на протяжении всего рассказа; формулировать письменные краткие ответы; находить в рассказе ответы на поставленные вопросы; выяснять смысл пословиц; рассуждать о том, что нужно быть смелым, послушным; оценивать свою работу на уроке.</w:t>
            </w:r>
          </w:p>
          <w:p w14:paraId="2783238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54655B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C29A76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B0FD68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FEEA2F6">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73E9F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9</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8C477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Носов «Про репку»</w:t>
            </w:r>
          </w:p>
          <w:p w14:paraId="69379FD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56F75D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 и выражений, встречающихся в тексте; пользоваться словами для справок для описания героев рассказа; отвечать на вопросы теста; выяснять, какие действия совершали герои рассказа; формулировать письменные ответы; находить в рассказе ответы на поставленные вопросы; работать с сюжетной картинкой; рассуждать о том, что нужно верить в себя и свои силы; оценивать свою работу на уроке.</w:t>
            </w:r>
          </w:p>
          <w:p w14:paraId="7EDBEB4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39EC3B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4BC53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7EFD99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0892F14">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875282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10</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7F93E9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Валентина Осеева</w:t>
            </w:r>
          </w:p>
          <w:p w14:paraId="772B170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«Почему?»</w:t>
            </w:r>
          </w:p>
          <w:p w14:paraId="03ECB22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36CF33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вспоминать содержание рассказа и восстанавливать цитатный план; находить соответствие между рисунком и текстом; отвечать на вопросы по содержанию рассказа; выяснять смысл пословиц; выполнять задание занимательного характера; рассуждать о том, что необходимо иметь чувство ответственности за свои поступки;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C8C7A3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A823E4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9BFBFF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48F20BB">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C686A1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11</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94521D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69D207C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Зощенко</w:t>
            </w:r>
          </w:p>
          <w:p w14:paraId="45DF7B7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«Показательный ребёнок»</w:t>
            </w:r>
          </w:p>
          <w:p w14:paraId="62A4B37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BADA8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 и выражений, встречающихся в тексте; вспоминать содержание рассказа и составлять картинный план; формулировать письменные ответы; отвечать на вопросы по содержанию рассказа; выполнять задание занимательного характера; рассуждать о том, что маленьким детям нужно знать свой домашний адрес;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3E3E3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418A5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20474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873F1D6">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C7601A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BF7E9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Носов «Карасик»</w:t>
            </w:r>
          </w:p>
          <w:p w14:paraId="5CBF866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C93E9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отвечать на вопросы теста; вспоминать содержание рассказа и восстанавливать сюжетную линию рассказа; отвечать на вопросы по содержанию рассказа; составлять и записывать правила поведения; выяснять смысл пословиц; выполнять задание занимательного характера; рассуждать о том, что нужно быть честным;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E1BB13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13026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A8950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236BD49">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CDAF80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13</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3A6140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 Артюхова «Три копухи»</w:t>
            </w:r>
          </w:p>
          <w:p w14:paraId="4BCA187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3B5BF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 и выражений, встречающихся в тексте; делить текст на смысловые части и озаглавливать каждую часть; составлять из частей загадку и разгадывать её; формулировать письменные ответы; отвечать на вопросы по содержанию рассказа; выяснять идейное содержание произведения с помощью пословиц; рассуждать о том, что нельзя перекладывать работу на других, находя для себя отговорки;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2064A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B20401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77773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893A8B0">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A21295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14</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E8DFE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 Артюхова «Камень»</w:t>
            </w:r>
          </w:p>
          <w:p w14:paraId="33E0915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1C564A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значения слов и выражений, встречающихся в тексте; отвечать на вопросы по содержанию рассказа и составлять картинный план; давать характеристику герою; выяснять идейное содержание произведения с помощью пословиц; рассуждать о том, что нужно отвечать за свои поступки;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04882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D2B02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448AB1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B04948D">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0F2C7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15</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A905F7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00A7892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Пермяк</w:t>
            </w:r>
          </w:p>
          <w:p w14:paraId="75EF39D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«Надёжный человек»</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1225E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 и выражений, встречающихся в тексте; работать с сюжетными картинками; формулировать письменные ответы; отвечать на вопросы по содержанию рассказа; выяснять идейное содержание произведения с помощью понимания чувств главного героя; подбирать слова-ассоциации; рассуждать о том, как важно уметь быть надёжным другом и совершать благородные поступки;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F45175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EC8E6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418BDE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7820F00">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09AD47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16</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8142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Носов «Клякса»</w:t>
            </w:r>
          </w:p>
          <w:p w14:paraId="0429CAF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BDF05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слова, встречающегося</w:t>
            </w:r>
          </w:p>
          <w:p w14:paraId="2B4F0B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 тексте; отвечать на вопросы теста; отвечать на вопросы по содержанию рассказа и составлять план; давать характеристику герою, используя слова для справок; выяснять идейное содержание произведения с помощью пословиц; рассуждать о том, что, совершая любой поступок, необходимо сначала подумать о последствиях;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67B6B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4D87ED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17028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6D491D5">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77A839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17</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A2769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Виктор</w:t>
            </w:r>
          </w:p>
          <w:p w14:paraId="26F1D22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Драгунский «Надо иметь чувство юмора»</w:t>
            </w:r>
          </w:p>
          <w:p w14:paraId="5111524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8A7B66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 и выражений, встречающихся в тексте; делить текст на смысловые части; восстанавливать план рассказа; формулировать письменные ответы; отвечать на вопросы по содержанию рассказа; подбирать слова-ассоциации; рассуждать о том, что нужно уметь критически посмотреть на себя со стороны, посмеяться над самим собой;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6B1204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6D41C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2C08E7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3CB0311">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56EA2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18</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8B9FD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213F1E5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 «Строгая</w:t>
            </w:r>
          </w:p>
          <w:p w14:paraId="7356FB7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бабушка»</w:t>
            </w:r>
          </w:p>
          <w:p w14:paraId="7A8C36D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20AE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отвечать на вопросы теста; отвечать на вопросы по содержанию рассказа и восстанавливать сюжетную линию рассказа; давать характеристику герою, используя слова для справок; формулировать письменные ответы; рассуждать о том, что нужно быть чуткими по отношению к своим близким и ответственными за свои поступки;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9AB44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D3B734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6CEA5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147DBF4">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5A05F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19</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3861B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32B0DFA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Пермяк</w:t>
            </w:r>
          </w:p>
          <w:p w14:paraId="0FA05E2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«Обманное озеро»</w:t>
            </w:r>
          </w:p>
          <w:p w14:paraId="36C2F26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7FDD8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 и выражений, встречающихся в тексте; делить текст на смысловые части и находить ключевые слова; формулировать письменные ответы; отвечать на вопросы по содержанию рассказа; выполнять задание тестового характера; отгадывать загадку; анализировать поведение героя, определять качества характера; рассуждать о том, почему нужно любить природу; оценивать свою работу на уроке.</w:t>
            </w:r>
          </w:p>
          <w:p w14:paraId="6B9CBE9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F342F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37EED1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4A0DB6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D942F02">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EB2087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20</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CB3F7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Любовь</w:t>
            </w:r>
          </w:p>
          <w:p w14:paraId="60005BC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Воронкова «Ласковое слово»</w:t>
            </w:r>
          </w:p>
          <w:p w14:paraId="1496DA3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89A96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предлагать свой вариант заголовка; отвечать на вопросы по содержанию текста и восстанавливать цитатный план; выполнять задание с выбором ответов; анализировать поведение героя, определять качества характера; выяснять идейное содержание произведения с помощью пословиц; рассуждать о том, что нужно быть добрым; оценивать свою работу на уроке.</w:t>
            </w:r>
          </w:p>
          <w:p w14:paraId="24745EC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B25D27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B45CDE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131438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305D754">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63F27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21</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25E57F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34343A4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 «Большая</w:t>
            </w:r>
          </w:p>
          <w:p w14:paraId="20E9967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берёза»</w:t>
            </w:r>
          </w:p>
          <w:p w14:paraId="342E0AF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688C95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делить текст на смысловые части; восстанавливать план рассказа; выяснять значение выражений, встречающихся в тексте; вспоминать содержание рассказа и отвечать на вопросы; анализировать, какие чувства испытывал главный герой на протяжении всего рассказа; формулировать письменные ответы; рассуждать о том, что нужно уметь держать своё обещание и не причинять своими поступками страдания другому человеку;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BDC3F0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F74AC9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80152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B1F281B">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A2176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22</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E6665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Валентина Осеева</w:t>
            </w:r>
          </w:p>
          <w:p w14:paraId="3A81E8A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«Волшебная иголочка»</w:t>
            </w:r>
          </w:p>
          <w:p w14:paraId="5D68F25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1306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соотносить рисунки и отрывки из текста; вспоминать содержание рассказа и отвечать на вопросы; анализировать, какими качествами обладает герой рассказа; рассуждать о том, что нужно быть трудолюбивым, добрым, отзывчивым, готовым прийти на помощь;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B39E5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AB495C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1266B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D38E7AB">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834D19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23</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E4EC9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Носов «Прятки»</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D16DF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делить текст на смысловые части и составлять картинный план; определять главных героев произведения; выяснять значение выражений, встречающихся в тексте; вспоминать содержание рассказа и отвечать на вопросы; анализировать, какие отговорки придумывал главный герой, чтобы не выполнять правила игры; формулировать письменные ответы; рассуждать о том, что играть нужно по правилам и справедливо, поступать по-товарищески;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34DE93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420387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3AF2D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3C4151C">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26A2A4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24</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AE31A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5FA15BD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w:t>
            </w:r>
          </w:p>
          <w:p w14:paraId="41AE7A3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«Мяу»</w:t>
            </w:r>
          </w:p>
          <w:p w14:paraId="356421E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67492A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предлагать свой вариант заголовка; отвечать на вопросы по содержанию рассказа и восстанавливать цитатный план; составлять и записывать вопрос по содержанию рассказа; находить в отрывках из текста предложения, которые отвечают на вопрос; рассуждать о том, что нужно быть чутким по отношению к животным;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242D78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070C0E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DA1A5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2C3ADF6">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EC1E1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25</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2E61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w:t>
            </w:r>
          </w:p>
          <w:p w14:paraId="66A9018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Пермяк «Славка»</w:t>
            </w:r>
          </w:p>
          <w:p w14:paraId="0B71F0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CD1EB0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называть главных героев произведения; выяснять значение выражений, встречающихся в тексте; вспоминать содержание рассказа и отвечать на вопросы; называть слова-ассоциации; анализировать поведение и характер главного героя; определять идейное содержание пословиц; заполнять кроссворд с помощью слов для справок; формулировать письменные ответы; рассуждать о трудолюбии, усердии;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18E4DF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678EB6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9BF3BE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9FE91C4">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E3A11C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26</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20F604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2851778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 «Фарфоровые шаги»</w:t>
            </w:r>
          </w:p>
          <w:p w14:paraId="6C0F3DC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16BA3A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называть главных героев произведения; вспоминать содержание рассказа и отвечать на вопросы; соотносить рисунок и отрывок из текста; составлять план текста; составлять и записывать вопрос по содержанию рассказа; рассуждать и записывать ответ по содержанию рассказа; рассуждать о том, что нужно быть чутким, добрым к окружающим людям;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12BE9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DBD0D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60D90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6B078BE">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959E97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27</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C0D125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Носов «Замазка»</w:t>
            </w:r>
          </w:p>
          <w:p w14:paraId="6992B3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E1C0C3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выражений, встречающихся в тексте; делить текст на смысловые части и восстанавливать план рассказа; вспоминать содержание рассказа и отвечать на вопросы теста; анализировать поведение главных героев; заполнять кроссворд с помощью слов для справок; формулировать письменные ответы; рассуждать о правилах этикета, умении вести себя в кинотеатре;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8D7082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39C38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78096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AD192BF">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26DD0B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28</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1EECB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2866CC0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 «Совесть</w:t>
            </w:r>
          </w:p>
          <w:p w14:paraId="6183D03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заговорила»</w:t>
            </w:r>
          </w:p>
          <w:p w14:paraId="6C70EDF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9B1CFA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объяснять, что обозначает выражение; соотносить рисунки с отрывками из текста; отвечать на вопросы по содержанию рассказа; составлять и записывать вопрос по содержанию рассказа; давать письменный ответ на вопрос; определять пословицы, которые послужат советом; рассуждать о том, что нужно стараться учиться;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F9ED64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41A0B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22936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CBF18FA">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3DB191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29</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14230F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2418700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 «Кролик и репутация»</w:t>
            </w:r>
          </w:p>
          <w:p w14:paraId="444EA7D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C5A705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выяснять значение слов и выражений, встречающихся в тексте; называть главных героев рассказа; делить текст на смысловые части и составлять план рассказа; вспоминать содержание рассказа и отвечать на вопросы теста; анализировать поведение главных героев, опираясь на отрывки из текста; анализировать поведение главного героя, определять его чувства и качества характера; формулировать письменные ответы; рассуждать о том, что добрые поступки могут изменить человека в лучшую сторону;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1008AB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89CC5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E46780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37F5102">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57122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30</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934B3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7126BDD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Зощенко</w:t>
            </w:r>
          </w:p>
          <w:p w14:paraId="3168992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«Лёля и Минька:</w:t>
            </w:r>
          </w:p>
          <w:p w14:paraId="17CB9AF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Бабушкин подарок»</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DD0DF8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работать с сюжетными картинками к рассказу, подбирать к ним предложения из текста; вспоминать содержание рассказа и отвечать на вопросы теста; анализировать поведение главных героев и выяснять черты их характера; заполнять кроссворд с помощью слов для справок; формулировать письменные ответы; рассуждать о том, что нужно быть скромным, щедрым и неравнодушным человеком;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BC4B1A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F01DD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2501E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3CAD41C">
        <w:tblPrEx>
          <w:shd w:val="clear" w:color="auto" w:fill="FFFFFF"/>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E05A11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31</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974D3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w:t>
            </w:r>
          </w:p>
          <w:p w14:paraId="54A6443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Зощенко</w:t>
            </w:r>
          </w:p>
          <w:p w14:paraId="195E42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«Лёля и Минька: Не надо врать»</w:t>
            </w:r>
          </w:p>
          <w:p w14:paraId="1278483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FB39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соотносить рисунки с отрывками из текста; отвечать на вопросы по содержанию рассказа; составлять и записывать вопрос по содержанию рассказа; давать письменный ответ на вопрос; определять пословицы, которые послужат советом; рассуждать о том, что нужно говорить правду;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EFB6C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A329E0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01C73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0C485D9">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39453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32</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BC95F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Нина</w:t>
            </w:r>
          </w:p>
          <w:p w14:paraId="42F65D8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Артюхова «Новые</w:t>
            </w:r>
          </w:p>
          <w:p w14:paraId="2E294EA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соседи»</w:t>
            </w:r>
          </w:p>
          <w:p w14:paraId="380D35E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494E95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отвечать на вопросы по содержанию рассказа и восстанавливать цитатный план; находить в тексте предложение, которое соответствует рисунку; давать характеристику герою, используя слова для справок; составлять и записывать вопрос по содержанию рассказа; давать письменный ответ на вопрос; рассуждать о том, что нужно быть добрым, воспитанным человеком;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B714C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BC383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C6046B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8B516B0">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1B2CE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33</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020DB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Николай Носов «Про тигра»</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55638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Определять тему произведения; вспоминать содержание рассказа и отвечать на вопросы теста; объяснять смысл пословиц и фразеологизмов, встречающихся в рассказе; анализировать поведение главных героев и выяснять черты их характера; составлять из частей слов загадку и разгадывать её; формулировать письменные ответы; рассуждать о том, что нужно нести ответственность за свои поступки; оценивать свою работу на уроке.</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B48D70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4109C4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FD6006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76F3800">
        <w:tblPrEx>
          <w:tblCellMar>
            <w:top w:w="105" w:type="dxa"/>
            <w:left w:w="105" w:type="dxa"/>
            <w:bottom w:w="105" w:type="dxa"/>
            <w:right w:w="105" w:type="dxa"/>
          </w:tblCellMar>
        </w:tblPrEx>
        <w:tc>
          <w:tcPr>
            <w:tcW w:w="3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42E9D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34</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C785F2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Итоговое</w:t>
            </w:r>
          </w:p>
          <w:p w14:paraId="477A051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занятие</w:t>
            </w:r>
          </w:p>
        </w:tc>
        <w:tc>
          <w:tcPr>
            <w:tcW w:w="48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1DEE9F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содержание произведений и отвечать на вопросы теста; вписывать названия и авторов произведений на обложку книг; называть авторов и названия рассказов; размышлять о том, чему учат читателей рассказы о детях и взаимоотношениях между ними; вспоминать и записывать пословицы о честности, добре, труде, совести, дружбе; выяснять, какими нравственными качествами должен обладать человек; разгадывать кроссворд; оценивать себя, определять, какими видами учебной деятельности овладел и на каком уровне; заполнять лист самооценивания.</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D81B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D5921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E03813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bl>
    <w:p w14:paraId="1E4345EC">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color w:val="000000"/>
          <w:sz w:val="24"/>
          <w:szCs w:val="24"/>
          <w:lang w:eastAsia="ru-RU"/>
        </w:rPr>
        <w:t>По программе: 34 часа</w:t>
      </w:r>
    </w:p>
    <w:p w14:paraId="2DF2084E">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center"/>
        <w:rPr>
          <w:rFonts w:hint="default" w:ascii="Times New Roman" w:hAnsi="Times New Roman" w:eastAsia="Times New Roman" w:cs="Times New Roman"/>
          <w:b/>
          <w:color w:val="000000"/>
          <w:sz w:val="24"/>
          <w:szCs w:val="24"/>
          <w:lang w:eastAsia="ru-RU"/>
        </w:rPr>
      </w:pPr>
    </w:p>
    <w:p w14:paraId="7D77A6E5">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Календарно-тематическое планирование</w:t>
      </w:r>
    </w:p>
    <w:p w14:paraId="0F0AA86A">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4 класс</w:t>
      </w:r>
    </w:p>
    <w:tbl>
      <w:tblPr>
        <w:tblStyle w:val="3"/>
        <w:tblW w:w="10591" w:type="dxa"/>
        <w:tblInd w:w="0" w:type="dxa"/>
        <w:shd w:val="clear" w:color="auto" w:fill="FFFFFF"/>
        <w:tblLayout w:type="autofit"/>
        <w:tblCellMar>
          <w:top w:w="105" w:type="dxa"/>
          <w:left w:w="105" w:type="dxa"/>
          <w:bottom w:w="105" w:type="dxa"/>
          <w:right w:w="105" w:type="dxa"/>
        </w:tblCellMar>
      </w:tblPr>
      <w:tblGrid>
        <w:gridCol w:w="863"/>
        <w:gridCol w:w="1732"/>
        <w:gridCol w:w="4831"/>
        <w:gridCol w:w="1035"/>
        <w:gridCol w:w="1080"/>
        <w:gridCol w:w="1050"/>
      </w:tblGrid>
      <w:tr w14:paraId="593EE08F">
        <w:tblPrEx>
          <w:shd w:val="clear" w:color="auto" w:fill="FFFFFF"/>
          <w:tblCellMar>
            <w:top w:w="105" w:type="dxa"/>
            <w:left w:w="105" w:type="dxa"/>
            <w:bottom w:w="105" w:type="dxa"/>
            <w:right w:w="105" w:type="dxa"/>
          </w:tblCellMar>
        </w:tblPrEx>
        <w:tc>
          <w:tcPr>
            <w:tcW w:w="863"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63AA870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r>
              <w:rPr>
                <w:rFonts w:hint="default" w:ascii="Times New Roman" w:hAnsi="Times New Roman" w:eastAsia="Times New Roman" w:cs="Times New Roman"/>
                <w:b/>
                <w:bCs/>
                <w:color w:val="000000"/>
                <w:sz w:val="24"/>
                <w:szCs w:val="24"/>
                <w:lang w:eastAsia="ru-RU"/>
              </w:rPr>
              <w:t>п/п</w:t>
            </w:r>
          </w:p>
        </w:tc>
        <w:tc>
          <w:tcPr>
            <w:tcW w:w="1732"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2768B73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Тема занятия</w:t>
            </w:r>
          </w:p>
        </w:tc>
        <w:tc>
          <w:tcPr>
            <w:tcW w:w="48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27A1A6D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Основные виды</w:t>
            </w:r>
          </w:p>
          <w:p w14:paraId="1249D4E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учебной деятельности</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1A7FB8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Всего часов</w:t>
            </w:r>
          </w:p>
        </w:tc>
        <w:tc>
          <w:tcPr>
            <w:tcW w:w="213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4F003A6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Дата</w:t>
            </w:r>
          </w:p>
        </w:tc>
      </w:tr>
      <w:tr w14:paraId="0844207F">
        <w:tblPrEx>
          <w:shd w:val="clear" w:color="auto" w:fill="FFFFFF"/>
          <w:tblCellMar>
            <w:top w:w="105" w:type="dxa"/>
            <w:left w:w="105" w:type="dxa"/>
            <w:bottom w:w="105" w:type="dxa"/>
            <w:right w:w="10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6507307">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98AB856">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483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0977ABE">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3F0D073">
            <w:pPr>
              <w:pBdr>
                <w:top w:val="none" w:color="auto" w:sz="0" w:space="0"/>
                <w:left w:val="none" w:color="auto" w:sz="0" w:space="0"/>
                <w:bottom w:val="none" w:color="auto" w:sz="0" w:space="0"/>
                <w:right w:val="none" w:color="auto" w:sz="0" w:space="0"/>
                <w:between w:val="none" w:color="auto" w:sz="0" w:space="0"/>
              </w:pBdr>
              <w:suppressAutoHyphens w:val="0"/>
              <w:spacing w:after="0" w:line="240" w:lineRule="auto"/>
              <w:jc w:val="center"/>
              <w:rPr>
                <w:rFonts w:hint="default" w:ascii="Times New Roman" w:hAnsi="Times New Roman" w:eastAsia="Times New Roman" w:cs="Times New Roman"/>
                <w:color w:val="000000"/>
                <w:sz w:val="24"/>
                <w:szCs w:val="24"/>
                <w:lang w:eastAsia="ru-RU"/>
              </w:rPr>
            </w:pP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2545B4C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План</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vAlign w:val="center"/>
          </w:tcPr>
          <w:p w14:paraId="36AAD86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Факт</w:t>
            </w:r>
          </w:p>
        </w:tc>
      </w:tr>
      <w:tr w14:paraId="018DBCCA">
        <w:tblPrEx>
          <w:shd w:val="clear" w:color="auto" w:fill="FFFFFF"/>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C8FA86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6DA2C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Наша Родина – Россия. Государственные символы России</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FC0CBD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государственными символами России: гербом, гимном, флагом и историей их возникновения; знакомиться с авторами, которые писали на патриотические темы; выяснять смысл пословиц; выполнять задание занимательного характера; рассуждать о том, что такое патриотизм, уважение к своей Родине; оценивать свою работу на занятии.</w:t>
            </w:r>
          </w:p>
          <w:p w14:paraId="657B352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45CC2E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CD51C5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1B6984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EF39A80">
        <w:tblPrEx>
          <w:shd w:val="clear" w:color="auto" w:fill="FFFFFF"/>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85682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692F7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Олег Тихомиров «Александр Невский»</w:t>
            </w:r>
          </w:p>
          <w:p w14:paraId="24AB7AF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C5FD7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Олега Тихомирова; кратко знакомиться с биографией Александра Невского; называть даты Невской битвы и Ледового побоища; рассуждать о мужестве полководца, о значении Невской битвы и Ледового побоища; составлять и записывать вопрос по содержанию рассказов; записывать своё отношение к главному герою произведения; знакомиться с орденом Александра Невского; выполнять задание занимательного характера; оценивать свою работу на занятии.</w:t>
            </w:r>
          </w:p>
          <w:p w14:paraId="3CA6D7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CE37C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E4DE1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F40A9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F7CEABE">
        <w:tblPrEx>
          <w:shd w:val="clear" w:color="auto" w:fill="FFFFFF"/>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BFC219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BAAAB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Георгий Шторм «На поле Куликовом»</w:t>
            </w:r>
          </w:p>
          <w:p w14:paraId="611F15A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62C421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Георгия Шторма; называть дату Куликовской битвы; давать характеристику герою, пользуясь пословицами; рассуждать о значении Куликовской битвы; знакомиться с орденом Дмитрия Донского; выполнять задание занимательного характера; оценивать свою работу на занятии.</w:t>
            </w:r>
          </w:p>
          <w:p w14:paraId="0BB4795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8428B5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BCA53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537DFF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DCBEC8E">
        <w:tblPrEx>
          <w:shd w:val="clear" w:color="auto" w:fill="FFFFFF"/>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134D6D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4</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0A55D0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Кирилл Кочегаров «Минин и Пожарский»</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B10F5D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рассказов: Кузьмой Мининым и князем Дмитрием Пожарским; давать характеристику героям; называть примерную дату формирования Народного ополчения; отвечать на вопросы по содержанию текста; выяснять значение слов; объяснять смысл пословиц; выполнять задание занимательного характера; рассуждать о героизме русского народа; оценивать свою работу на занятии.</w:t>
            </w:r>
          </w:p>
          <w:p w14:paraId="0E892DE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07791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3C49D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16BF9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84F222D">
        <w:tblPrEx>
          <w:shd w:val="clear" w:color="auto" w:fill="FFFFFF"/>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C9E7CE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5</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5D2BA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Алексеев</w:t>
            </w:r>
          </w:p>
          <w:p w14:paraId="17DC683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«Рассказы о Степане Разине, казаках и восставшем народе»</w:t>
            </w:r>
          </w:p>
          <w:p w14:paraId="7F9A419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BA856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Сергея Алексеева; отвечать на вопросы по содержанию текста; называть дату исторического события; записывать имена героев рассказов; отвечать на вопросы теста; соединять отрывки из текста с соответствующими рисунками; выполнять задание занимательного характера; оценивать свою работу на занятии.</w:t>
            </w:r>
          </w:p>
          <w:p w14:paraId="6C87CEC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91C23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B6CA5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01DACA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EDFBF7A">
        <w:tblPrEx>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73435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6</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D788D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Алексеев «Рассказы о царе Петре I и его времени»</w:t>
            </w:r>
          </w:p>
          <w:p w14:paraId="5BC53E6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9EEBC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Называть дату битвы на Нарве; записывать своё отношение к главному герою произведения; знакомиться с орденом Петра Великого; рассуждать о роли Петра Первого в истории России; составлять вопрос по содержанию рассказа; давать названия рассказам; оценивать свою работу на занятии.</w:t>
            </w:r>
          </w:p>
          <w:p w14:paraId="486D845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603CB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9AB0F1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24768A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3C49E42">
        <w:tblPrEx>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D9D2AB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7</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F07B2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Анатолий Митяев «Сражение при Гангуте»</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60200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Анатолия Васильевича Митяева; знакомиться с героями рассказов: Петром I и Фёдором Матвеевичем Апраксиным; давать характеристику героям; называть дату Гангутского сражения; восстанавливать отрывок из текста; выяснять значение слов; работать со словами для справок; отвечать на вопросы по содержанию рассказа; выполнять задание занимательного характера; рассуждать о героизме великих флотоводцев; оценивать свою работу на занятии.</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69F5B1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04A5F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8D6F2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A811B28">
        <w:tblPrEx>
          <w:shd w:val="clear" w:color="auto" w:fill="FFFFFF"/>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99B6D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8</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EFEAEF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Анатолий Митяев «Адмирал Ушаков»</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9F15BA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героем рассказа – Фёдором Фёдоровичем Ушаковым; давать характеристику герою; называть даты начала и окончания Русско-турецкой войны; выяснять значение слов; работать со словами для справок; отвечать на вопросы по содержанию рассказа; знакомиться с парусными кораблями; рассуждать о героизме великого флотоводца; оценивать свою работу на занятии.</w:t>
            </w:r>
          </w:p>
          <w:p w14:paraId="3050D2F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B562F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D3EA73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6DFDB4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3B3568F">
        <w:tblPrEx>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F72E0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9</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60709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Алексеев «Рассказы о Суворове и русских солдатах»</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046BA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героем рассказа – Александром Васильевичем Суворовым; называть качества, которыми должен обладать солдат; объяснять значение выражения «бог войны»; продолжать высказывания Суворова; знакомиться с орденом Суворова; называть дату взятия Измаила; рассуждать о военном таланте полководца; выполнять задание занимательного характера; оценивать свою работу на занятии.</w:t>
            </w:r>
          </w:p>
          <w:p w14:paraId="006A0FA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BF9EA5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A02FF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AF065F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0FFB333">
        <w:tblPrEx>
          <w:shd w:val="clear" w:color="auto" w:fill="FFFFFF"/>
          <w:tblCellMar>
            <w:top w:w="105" w:type="dxa"/>
            <w:left w:w="105" w:type="dxa"/>
            <w:bottom w:w="105" w:type="dxa"/>
            <w:right w:w="105" w:type="dxa"/>
          </w:tblCellMar>
        </w:tblPrEx>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92C16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10</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028C1D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Алексеев «Рассказы об Отечественной войне 1812 года»</w:t>
            </w:r>
          </w:p>
          <w:p w14:paraId="024B68A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FF5AC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Называть качества, которыми обладал М.И. Кутузов; давать характеристику главному герою рассказов; называть дату Бородинского сражения; знакомиться с орденом Кутузова; рассуждать о роли Кутузова в Отечественной войне 1812 года; определять смысл пословиц того времени; давать названия рассказам; оценивать свою работу на занятии.</w:t>
            </w:r>
          </w:p>
          <w:p w14:paraId="66CE4F7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CEF3B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B5CA6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DF99C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DC6A52F">
        <w:tblPrEx>
          <w:shd w:val="clear" w:color="auto" w:fill="FFFFFF"/>
          <w:tblCellMar>
            <w:top w:w="105" w:type="dxa"/>
            <w:left w:w="105" w:type="dxa"/>
            <w:bottom w:w="105" w:type="dxa"/>
            <w:right w:w="105" w:type="dxa"/>
          </w:tblCellMar>
        </w:tblPrEx>
        <w:trPr>
          <w:trHeight w:val="13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DA08B6">
            <w:pPr>
              <w:pBdr>
                <w:top w:val="none" w:color="auto" w:sz="0" w:space="0"/>
                <w:left w:val="none" w:color="auto" w:sz="0" w:space="0"/>
                <w:bottom w:val="none" w:color="auto" w:sz="0" w:space="0"/>
                <w:right w:val="none" w:color="auto" w:sz="0" w:space="0"/>
                <w:between w:val="none" w:color="auto" w:sz="0" w:space="0"/>
              </w:pBdr>
              <w:suppressAutoHyphens w:val="0"/>
              <w:spacing w:after="162" w:line="13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11</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5E3ED33">
            <w:pPr>
              <w:pBdr>
                <w:top w:val="none" w:color="auto" w:sz="0" w:space="0"/>
                <w:left w:val="none" w:color="auto" w:sz="0" w:space="0"/>
                <w:bottom w:val="none" w:color="auto" w:sz="0" w:space="0"/>
                <w:right w:val="none" w:color="auto" w:sz="0" w:space="0"/>
                <w:between w:val="none" w:color="auto" w:sz="0" w:space="0"/>
              </w:pBdr>
              <w:suppressAutoHyphens w:val="0"/>
              <w:spacing w:after="162" w:line="13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Анатолий Митяев «Адмирал Нахимов»</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AE502E">
            <w:pPr>
              <w:pBdr>
                <w:top w:val="none" w:color="auto" w:sz="0" w:space="0"/>
                <w:left w:val="none" w:color="auto" w:sz="0" w:space="0"/>
                <w:bottom w:val="none" w:color="auto" w:sz="0" w:space="0"/>
                <w:right w:val="none" w:color="auto" w:sz="0" w:space="0"/>
                <w:between w:val="none" w:color="auto" w:sz="0" w:space="0"/>
              </w:pBdr>
              <w:suppressAutoHyphens w:val="0"/>
              <w:spacing w:after="162" w:line="13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героем рассказа – Павлом Степановичем Нахимовым; давать характеристику герою; называть дату Обороны Севастополя (XIXвек); восстанавливать отрывок из текста; выяснять значение пословиц; работать со словами для справок; отвечать на вопросы по содержанию рассказа; выполнять задание занимательного характера; рассуждать о героизме великого флотоводца; оценивать свою работу на занятии.</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91980FD">
            <w:pPr>
              <w:pBdr>
                <w:top w:val="none" w:color="auto" w:sz="0" w:space="0"/>
                <w:left w:val="none" w:color="auto" w:sz="0" w:space="0"/>
                <w:bottom w:val="none" w:color="auto" w:sz="0" w:space="0"/>
                <w:right w:val="none" w:color="auto" w:sz="0" w:space="0"/>
                <w:between w:val="none" w:color="auto" w:sz="0" w:space="0"/>
              </w:pBdr>
              <w:suppressAutoHyphens w:val="0"/>
              <w:spacing w:after="162" w:line="13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B755A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EB0D8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5678527">
        <w:tblPrEx>
          <w:shd w:val="clear" w:color="auto" w:fill="FFFFFF"/>
          <w:tblCellMar>
            <w:top w:w="105" w:type="dxa"/>
            <w:left w:w="105" w:type="dxa"/>
            <w:bottom w:w="105" w:type="dxa"/>
            <w:right w:w="105" w:type="dxa"/>
          </w:tblCellMar>
        </w:tblPrEx>
        <w:trPr>
          <w:trHeight w:val="3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9A61FB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A000B9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Алексеев «Брестская крепость»</w:t>
            </w:r>
          </w:p>
          <w:p w14:paraId="6D96FA3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2E89F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 защитниками Брестской крепости; давать характеристику героям; называть дату обороны Брестской крепости; называть, качества, которыми обладали защитники Брестской крепости; рассуждать о мужестве защитников крепости; составлять и записывать вопрос по содержанию рассказа; выбирать пословицы, которые раскрывают смысл рассказа; выполнять задание занимательного характера; оценивать свою работу на занятии.</w:t>
            </w:r>
          </w:p>
          <w:p w14:paraId="34CF05A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E3A3C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61A06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78E90D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BA41482">
        <w:tblPrEx>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0A3D6AC">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13</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264175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Алексеев «Они защищали Москву»</w:t>
            </w:r>
          </w:p>
          <w:p w14:paraId="7A4D612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p w14:paraId="3174D75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3835863">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 защитниками Москвы; давать характеристику героям; называть дату обороны Москвы; знакомиться с медалью «За оборону Москвы»; составлять и записывать вопрос по содержанию рассказа; записывать ответ на вопрос; рассуждать о подвиге и героизме великого русского народа; определять название рассказа по рисунку и придумывать новый заголовок к рассказу; оценивать свою работу на занятии.</w:t>
            </w:r>
          </w:p>
          <w:p w14:paraId="78294F1F">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20EB92">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EDD31D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FEC87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473148F">
        <w:tblPrEx>
          <w:shd w:val="clear" w:color="auto" w:fill="FFFFFF"/>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D281A33">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14</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7ADCA2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Альберт Цессарский «Операция «Мост»</w:t>
            </w:r>
          </w:p>
          <w:p w14:paraId="03CAB7E2">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BEA88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А. Цессарского; знакомиться с героями рассказа; давать характеристику героям; знакомиться с медалью «Партизану Отечественной войны»; рассуждать о значении партизан в годы войны; составлять вопрос по содержанию книги; давать ответ на вопрос; выполнять задание занимательного характера; оценивать свою работу на занятии.</w:t>
            </w:r>
          </w:p>
          <w:p w14:paraId="63B3746C">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3FDD717">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111849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E1C3C7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C4C11CE">
        <w:tblPrEx>
          <w:shd w:val="clear" w:color="auto" w:fill="FFFFFF"/>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B186660">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15</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D5E2CA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Юрий Стрехнин «Крепость черноморцев»</w:t>
            </w:r>
          </w:p>
          <w:p w14:paraId="2B059F72">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AD79F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Ю. Стрехнина; знакомиться с героями рассказа – защитниками Севастополя; давать характеристику героям; называть дату обороны Севастополя; знакомиться с медалью «За оборону Севастополя»; рассуждать о мужестве защитников крепости; отвечать на вопросы теста; оценивать свою работу на занятии.</w:t>
            </w:r>
          </w:p>
          <w:p w14:paraId="7E0BB95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6E39F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CACA4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51284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B9822EE">
        <w:tblPrEx>
          <w:shd w:val="clear" w:color="auto" w:fill="FFFFFF"/>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18C29D">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16</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735746D">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Юрий Стрехнин «Город отважных»</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12C02C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 защитниками Одессы; давать характеристику героям; называть дату начала и окончания обороны Одессы; знакомиться с медалью «За оборону Одессы»; восстанавливать отрывок из текста; выяснять значение слов; работать со словами для справок; отвечать на вопросы по содержанию рассказа; устанавливать соответствие; выполнять задание занимательного характера; рассуждать о подвиге и героизме великого русского народа; оценивать свою работу на занятии.</w:t>
            </w:r>
          </w:p>
          <w:p w14:paraId="17DABE6B">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1309AE5">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E6876A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CA20A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D5A4779">
        <w:tblPrEx>
          <w:shd w:val="clear" w:color="auto" w:fill="FFFFFF"/>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6087E0C">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17</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6440F8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Владимир Богомолов «За оборону Сталинграда»</w:t>
            </w:r>
          </w:p>
          <w:p w14:paraId="2B47C141">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0D12DE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В. Богомолова; знакомиться с героями рассказа – защитниками Сталинграда; давать характеристику героям; называть дату обороны Сталинграда; знакомиться с медалью «За оборону Сталинграда»; рассуждать о подвиге и героизме великого русского народа; соединять отрывки из произведений с рисунками; составлять вопрос по тексту; выполнять задание занимательного характера; оценивать свою работу на занятии.</w:t>
            </w:r>
          </w:p>
          <w:p w14:paraId="5D3E6292">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D8F3CD">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3DFF6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DE004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B6FF89B">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8F4837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18</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CDA490B">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Александр Насибов «За оборону Кавказа»</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4A0D03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А. Насибова; знакомиться с героями рассказа – защитниками Кавказа; давать характеристику героям; называть годы начала и окончания обороны Кавказа; знакомиться с медалью «За оборону Кавказа»; устанавливать соответствия; выяснять значение слов; работать со словами для справок; отвечать на вопросы по содержанию рассказа; рассуждать о подвиге и героизме великого русского народа; оценивать свою работу на занятии.</w:t>
            </w:r>
          </w:p>
          <w:p w14:paraId="40B8D950">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226552B">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77CF42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0946F6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0C94756">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4C7B9E2">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19</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7A708A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Михаил Лободин «За оборону Ленинграда»</w:t>
            </w:r>
          </w:p>
          <w:p w14:paraId="79179851">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D92B93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М. Лободина; знакомиться с героями рассказа – защитниками Ленинграда; давать характеристику героям; называть дату начала и окончания обороны Ленинграда; знакомиться с медалью «За оборону Ленинграда»; рассуждать о подвиге и героизме великого русского народа; отвечать на вопросы по содержанию рассказа; соединять отрывки из произведений с рисунками; составлять из слов строку из стихотворения; оценивать свою работу на занятии.</w:t>
            </w:r>
          </w:p>
          <w:p w14:paraId="348EE041">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9F1E25">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AEF1C0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E11E2B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FE4ECB0">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3B5443B">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20</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A0B170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Анатолий Митяев</w:t>
            </w:r>
          </w:p>
          <w:p w14:paraId="4476FA34">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 холодном море»</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2DB3ED5">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 моряками Заполярья; давать характеристику героям – морякам-подводникам; называть годы начала и окончания обороны Советского Заполярья; знакомиться с медалью «За оборону Советского Заполярья»; знакомиться с гвардейской лентой; выяснять значение слов; работать со словами для справок; отвечать на вопросы по содержанию рассказа; рассуждать о подвиге и героизме великого русского народа; оценивать свою работу на занятии.</w:t>
            </w:r>
          </w:p>
          <w:p w14:paraId="0621931B">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A57748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C26691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CC4638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DAF721A">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49FDB9A">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21</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FBD24B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 Воробьёв «Тринадцатый лыжник»</w:t>
            </w:r>
          </w:p>
          <w:p w14:paraId="69EE03E8">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8F25B4">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Евгения Воробьёва; знакомиться с медалью «За отвагу»; знакомиться с героями книги; давать характеристику герою рассказа; выполнять задание на соответствие; отвечать на вопросы теста; рассуждать о подвиге и героизме великого русского народа; оценивать свою работу на занятии.</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A8C5CF">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6603BD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3E9466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E54FD9A">
        <w:tblPrEx>
          <w:shd w:val="clear" w:color="auto" w:fill="FFFFFF"/>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4D9A4E0">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22</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85ADD6">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Александр Шишов «Лесная девочка»</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1EACBD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Александра Шишова; знакомиться с героями рассказа: дедом и внучкой; давать характеристику героям; находить в тексте предложения к соответствующим рисункам; находить верные ответы из предложенных; письменно формулировать своё отношение к главной героине; выполнять задание занимательного характера; рассуждать о нелёгкой судьбе детей во время Великой Отечественной войны; оценивать свою работу на занятии.</w:t>
            </w:r>
          </w:p>
          <w:p w14:paraId="593C25E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19F90D8">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744044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3254B3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64BB39BB">
        <w:tblPrEx>
          <w:shd w:val="clear" w:color="auto" w:fill="FFFFFF"/>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F07ED86">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23</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5EC9FF1">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Валерий Воскобойников «В городе на Каме»</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8BD58A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Валерия Воскобойникова; знакомиться с героями рассказа – тружениками тыла; знакомиться с медалью «За доблестный труд в Великой Отечественной войне 1941-1945 гг.»; давать характеристику героям; находить в тексте предложения к соответствующим рисункам; отвечать на вопросы по содержанию рассказа; выяснять значение слов и выражений; выполнять задание занимательного характера; рассуждать о героизме тружеников тыла в годы Великой Отечественной войны; оценивать свою работу на занятии.</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88DD66A">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1AF32C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BFCC07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9152C2E">
        <w:tblPrEx>
          <w:shd w:val="clear" w:color="auto" w:fill="FFFFFF"/>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8DFF20B">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24</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195360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Анатолий Митяев «Землянка», «Мешок овсянки», «Ракетные снаряды»</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DA673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и давать им характеристику; отвечать на вопросы по содержанию рассказа; составлять вопросы к рассказу; формулировать письменный ответ на поставленный вопрос; выполнять задание занимательного характера; рассуждать о нелёгких буднях солдат во время Великой Отечественной войны; оценивать свою работу на занятии.</w:t>
            </w:r>
          </w:p>
          <w:p w14:paraId="283B8394">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E62C973">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75EC1E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DDC676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211FD3E3">
        <w:tblPrEx>
          <w:shd w:val="clear" w:color="auto" w:fill="FFFFFF"/>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E6706E3">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25</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B7BA86E">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Лев Кассиль «Плот Алексея Андреевича»</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BAE16F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Л.А.Кассиля; знакомиться с героями рассказа – отрядом мальчишек, занимающихся переправой; давать характеристику героям; находить верные ответы из предложенных; отвечать на вопросы по содержанию рассказа; выяснять значение слов и выражений; выполнять задание занимательного характера; рассуждать о нелёгкой судьбе детей во время Великой Отечественной войны; оценивать свою работу на занятии.</w:t>
            </w:r>
          </w:p>
          <w:p w14:paraId="28068019">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D12A20">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009AF9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F2590D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793F329">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A59476">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26</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0FE7ABC">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Сергеев-Ценский «Хитрая девчонка»</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72CCB4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С.Н. Сергеева-Ценского; знакомиться с героиней рассказа – санитаркой Зиной; составлять описание героини; давать характеристику героине; устанавливать соответствия; отвечать на вопросы по содержанию рассказа; выяснять значение слов и выражений; выполнять задание занимательного характера; рассуждать о нелёгкой судьбе женщин во время Великой Отечественной войны; оценивать свою работу на занятии.</w:t>
            </w:r>
          </w:p>
          <w:p w14:paraId="423E7F69">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DDCD2A">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33759F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5DFFE2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7320D5E4">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3DA6AB0">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27</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BA57F04">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Борис Лавренёв «Разведчик Вихров»</w:t>
            </w:r>
          </w:p>
          <w:p w14:paraId="4C4140E9">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1C3A83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Бориса Лавренёва; знакомиться с героем рассказа – разведчиком Колей Вихровым; составлять и записывать вопрос по содержанию рассказа; записывать имена героев рассказа; рассуждать о роли детей в годы войны; записывать ответы на вопросы; соединять отрывки из текста с соответствующими рисунками; рассуждать о нелёгкой судьбе детей во время Великой Отечественной войны; оценивать свою работу на занятии.</w:t>
            </w:r>
          </w:p>
          <w:p w14:paraId="2B2375CB">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6C385D">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B6149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D67586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71967E2">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87C436">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28</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CFD94B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Евгений Воробьёв «Последние выстрелы»</w:t>
            </w:r>
          </w:p>
          <w:p w14:paraId="405041C0">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092356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 освободителями Кёнигсберга; давать характеристику героям; называть дату взятия Кёнигсберга; знакомиться с медалью «За взятие Кёнигсберга»; рассуждать о подвиге и героизме великого русского народа; отвечать на вопрос по содержанию рассказа; выполнять задание занимательного характера; оценивать свою работу на занятии.</w:t>
            </w:r>
          </w:p>
          <w:p w14:paraId="31D09FF1">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5941232">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672CD6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ED66D2E">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40B586B3">
        <w:tblPrEx>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61EB0EF">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29</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E8D6CD8">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Владимир Даненбург «Весенняя музыка Вены»</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B38C6F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В.И. Даненбурга; знакомиться с героями рассказа – освободителями Вены; давать характеристику героям; называть дату взятия Вены; знакомиться с медалью «За взятие Вены»; выяснять значение слов; работать со словами для справок; отвечать на вопросы по содержанию рассказа; выполнять задание тестового характера; рассуждать о подвиге и героизме великого русского народа; оценивать свою работу на занятии.</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0AB3DC0">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603A8E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3EBA85F">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34D79D95">
        <w:tblPrEx>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49F325">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30</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E214FB9">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Владимир Даненбург «Чтоб всегда было солнце»</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2BEC708">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 освободителями Будапешта; давать характеристику героям; называть дату взятия Будапешта; знакомиться с медалью «За взятие Будапешта»; выяснять значение слов; выполнять задание на установление соответствий; работать со словами для справок; отвечать на вопросы по содержанию рассказа; выполнять задание тестового характера; рассуждать о подвиге и героизме великого русского народа; оценивать свою работу на занятии.</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9F00AA8">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574D38A">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5E3800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1971AE4F">
        <w:tblPrEx>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46FAC7D">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31</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D8E495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Сергей Алексеев «Последний штурм»</w:t>
            </w:r>
          </w:p>
          <w:p w14:paraId="39B4929C">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p w14:paraId="75398060">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8E6B1B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героями рассказа; давать характеристику героям; называть дату взятия Берлина; знакомиться с медалью «За взятие Берлина»; рассуждать о подвиге и героизме великого русского народа; отвечать на вопросы по содержанию книги; соединять части предложений; выполнять задание занимательного характера; оценивать свою работу на занятии.</w:t>
            </w:r>
          </w:p>
          <w:p w14:paraId="5CD55833">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A1700B4">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233067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4AB7D87">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49719EB">
        <w:tblPrEx>
          <w:shd w:val="clear" w:color="auto" w:fill="FFFFFF"/>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3479BCB">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32</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6F254C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Дмитрий Дажин</w:t>
            </w:r>
          </w:p>
          <w:p w14:paraId="044022DE">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«За освобождение Праги»</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0BCB162">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Д.П. Дажина; знакомиться с героями рассказа – освободителями Праги; давать характеристику героям; называть дату освобождения Праги; знакомиться с медалью «За освобождение Праги»; выяснять значение слов; работать со словами для справок; отвечать на вопросы по содержанию рассказа; восстанавливать текст; выполнять задание занимательного характера; рассуждать о подвиге и героизме великого русского народа; оценивать свою работу на уроке.</w:t>
            </w:r>
          </w:p>
          <w:p w14:paraId="0C8D5F27">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7B963043">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CDAC6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29372DC9">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59D5D484">
        <w:tblPrEx>
          <w:tblCellMar>
            <w:top w:w="105" w:type="dxa"/>
            <w:left w:w="105" w:type="dxa"/>
            <w:bottom w:w="105" w:type="dxa"/>
            <w:right w:w="105" w:type="dxa"/>
          </w:tblCellMar>
        </w:tblPrEx>
        <w:trPr>
          <w:trHeight w:val="60"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EE305F0">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33</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D2FD6A6">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Юрий Нагибин «Рассказы о Гагарине»</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8D8E45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Знакомиться с краткой биографией Ю.М. Нагибина; знакомиться со страницами биографии космонавта Юрия Алексеевича Гагарина; давать характеристику герою; называть его качества личности; восстанавливать предложения; выяснять значение слов; работать со словами для справок; отвечать на вопросы по содержанию рассказа; выполнять задание занимательного характера; рассуждать о подвиге великого космонавта; оценивать свою работу на уроке.</w:t>
            </w:r>
          </w:p>
          <w:p w14:paraId="12A61005">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both"/>
              <w:rPr>
                <w:rFonts w:hint="default" w:ascii="Times New Roman" w:hAnsi="Times New Roman" w:eastAsia="Times New Roman" w:cs="Times New Roman"/>
                <w:color w:val="000000"/>
                <w:sz w:val="24"/>
                <w:szCs w:val="24"/>
                <w:lang w:eastAsia="ru-RU"/>
              </w:rPr>
            </w:pP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15B3A73">
            <w:pPr>
              <w:pBdr>
                <w:top w:val="none" w:color="auto" w:sz="0" w:space="0"/>
                <w:left w:val="none" w:color="auto" w:sz="0" w:space="0"/>
                <w:bottom w:val="none" w:color="auto" w:sz="0" w:space="0"/>
                <w:right w:val="none" w:color="auto" w:sz="0" w:space="0"/>
                <w:between w:val="none" w:color="auto" w:sz="0" w:space="0"/>
              </w:pBdr>
              <w:suppressAutoHyphens w:val="0"/>
              <w:spacing w:after="162" w:line="60"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53B2280">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67E435B1">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r w14:paraId="0433642D">
        <w:tblPrEx>
          <w:tblCellMar>
            <w:top w:w="105" w:type="dxa"/>
            <w:left w:w="105" w:type="dxa"/>
            <w:bottom w:w="105" w:type="dxa"/>
            <w:right w:w="105" w:type="dxa"/>
          </w:tblCellMar>
        </w:tblPrEx>
        <w:trPr>
          <w:trHeight w:val="45" w:hRule="atLeast"/>
        </w:trPr>
        <w:tc>
          <w:tcPr>
            <w:tcW w:w="8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591B61E1">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34</w:t>
            </w:r>
          </w:p>
        </w:tc>
        <w:tc>
          <w:tcPr>
            <w:tcW w:w="17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7171E28">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Итоговое занятие</w:t>
            </w:r>
          </w:p>
        </w:tc>
        <w:tc>
          <w:tcPr>
            <w:tcW w:w="4831"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4B4DB1A6">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Вспоминать содержание произведений и отвечать на вопросы теста; вписывать названия и авторов произведений на обложку книг; записывать даты и названия исторических событий на ленте времени; называть авторов и названия рассказов;</w:t>
            </w:r>
          </w:p>
          <w:p w14:paraId="32461B3D">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подписывать названия орденов; соединять названия медалей с их изображением; определять, какие нравственно-патриотические качества человека формируют рассказы, прочитанные в курсе «Живые страницы истории»; выполнять задание занимательного характера.</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072C6A16">
            <w:pPr>
              <w:pBdr>
                <w:top w:val="none" w:color="auto" w:sz="0" w:space="0"/>
                <w:left w:val="none" w:color="auto" w:sz="0" w:space="0"/>
                <w:bottom w:val="none" w:color="auto" w:sz="0" w:space="0"/>
                <w:right w:val="none" w:color="auto" w:sz="0" w:space="0"/>
                <w:between w:val="none" w:color="auto" w:sz="0" w:space="0"/>
              </w:pBdr>
              <w:suppressAutoHyphens w:val="0"/>
              <w:spacing w:after="162" w:line="45"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1BEF4278">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15" w:type="dxa"/>
              <w:bottom w:w="0" w:type="dxa"/>
              <w:right w:w="115" w:type="dxa"/>
            </w:tcMar>
          </w:tcPr>
          <w:p w14:paraId="3424B67B">
            <w:pPr>
              <w:pBdr>
                <w:top w:val="none" w:color="auto" w:sz="0" w:space="0"/>
                <w:left w:val="none" w:color="auto" w:sz="0" w:space="0"/>
                <w:bottom w:val="none" w:color="auto" w:sz="0" w:space="0"/>
                <w:right w:val="none" w:color="auto" w:sz="0" w:space="0"/>
                <w:between w:val="none" w:color="auto" w:sz="0" w:space="0"/>
              </w:pBdr>
              <w:suppressAutoHyphens w:val="0"/>
              <w:spacing w:after="162" w:line="240" w:lineRule="auto"/>
              <w:jc w:val="center"/>
              <w:rPr>
                <w:rFonts w:hint="default" w:ascii="Times New Roman" w:hAnsi="Times New Roman" w:eastAsia="Times New Roman" w:cs="Times New Roman"/>
                <w:color w:val="000000"/>
                <w:sz w:val="24"/>
                <w:szCs w:val="24"/>
                <w:lang w:eastAsia="ru-RU"/>
              </w:rPr>
            </w:pPr>
          </w:p>
        </w:tc>
      </w:tr>
    </w:tbl>
    <w:p w14:paraId="1EEAC47D">
      <w:pPr>
        <w:pBdr>
          <w:top w:val="none" w:color="auto" w:sz="0" w:space="0"/>
          <w:left w:val="none" w:color="auto" w:sz="0" w:space="0"/>
          <w:bottom w:val="none" w:color="auto" w:sz="0" w:space="0"/>
          <w:right w:val="none" w:color="auto" w:sz="0" w:space="0"/>
          <w:between w:val="none" w:color="auto" w:sz="0" w:space="0"/>
        </w:pBdr>
        <w:shd w:val="clear" w:color="auto" w:fill="FFFFFF"/>
        <w:suppressAutoHyphens w:val="0"/>
        <w:spacing w:after="162" w:line="240" w:lineRule="auto"/>
        <w:rPr>
          <w:rFonts w:hint="default" w:ascii="Times New Roman" w:hAnsi="Times New Roman" w:cs="Times New Roman"/>
          <w:sz w:val="28"/>
          <w:szCs w:val="28"/>
        </w:rPr>
      </w:pPr>
      <w:r>
        <w:rPr>
          <w:rFonts w:hint="default" w:ascii="Times New Roman" w:hAnsi="Times New Roman" w:eastAsia="Times New Roman" w:cs="Times New Roman"/>
          <w:b/>
          <w:color w:val="000000"/>
          <w:sz w:val="28"/>
          <w:szCs w:val="28"/>
          <w:lang w:eastAsia="ru-RU"/>
        </w:rPr>
        <w:t>По программе: 34 часа</w:t>
      </w:r>
    </w:p>
    <w:p w14:paraId="7B6CE1CC">
      <w:pPr>
        <w:pStyle w:val="7"/>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284"/>
        <w:jc w:val="center"/>
        <w:rPr>
          <w:rFonts w:hint="default" w:ascii="Times New Roman" w:hAnsi="Times New Roman" w:eastAsia="Arial Unicode MS" w:cs="Times New Roman"/>
          <w:b/>
          <w:color w:val="000000"/>
          <w:sz w:val="24"/>
          <w:szCs w:val="24"/>
        </w:rPr>
      </w:pPr>
      <w:r>
        <w:rPr>
          <w:rFonts w:hint="default" w:ascii="Times New Roman" w:hAnsi="Times New Roman" w:eastAsia="Arial Unicode MS" w:cs="Times New Roman"/>
          <w:b/>
          <w:color w:val="000000"/>
          <w:sz w:val="24"/>
          <w:szCs w:val="24"/>
        </w:rPr>
        <w:t>Список рекомендованной учебно – методической литературы</w:t>
      </w:r>
    </w:p>
    <w:p w14:paraId="0A4AAA5E">
      <w:pPr>
        <w:pStyle w:val="5"/>
        <w:numPr>
          <w:ilvl w:val="0"/>
          <w:numId w:val="9"/>
        </w:num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ind w:left="567" w:hanging="425"/>
        <w:rPr>
          <w:rFonts w:hint="default" w:ascii="Times New Roman" w:hAnsi="Times New Roman" w:cs="Times New Roman"/>
          <w:color w:val="000000"/>
          <w:sz w:val="24"/>
          <w:szCs w:val="24"/>
        </w:rPr>
      </w:pPr>
      <w:r>
        <w:rPr>
          <w:rFonts w:hint="default" w:ascii="Times New Roman" w:hAnsi="Times New Roman" w:cs="Times New Roman"/>
          <w:sz w:val="24"/>
          <w:szCs w:val="24"/>
        </w:rPr>
        <w:t>Буряк М. В., Карышева Е. Н. Чтение с увлечением.1, 2,3,4 класс. Интегрированный образовательный курс. Методическое пособие с электронным интерактивным приложением.</w:t>
      </w:r>
      <w:r>
        <w:rPr>
          <w:rFonts w:hint="default" w:ascii="Times New Roman" w:hAnsi="Times New Roman" w:cs="Times New Roman"/>
          <w:color w:val="000000"/>
          <w:sz w:val="24"/>
          <w:szCs w:val="24"/>
        </w:rPr>
        <w:t xml:space="preserve"> – М.: Планета, 2022</w:t>
      </w:r>
    </w:p>
    <w:p w14:paraId="2C642C9B">
      <w:pPr>
        <w:pStyle w:val="5"/>
        <w:numPr>
          <w:ilvl w:val="0"/>
          <w:numId w:val="9"/>
        </w:num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ind w:left="567" w:hanging="425"/>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Буряк М. В., </w:t>
      </w:r>
      <w:r>
        <w:rPr>
          <w:rFonts w:hint="default" w:ascii="Times New Roman" w:hAnsi="Times New Roman" w:cs="Times New Roman"/>
          <w:color w:val="000000"/>
          <w:sz w:val="24"/>
          <w:szCs w:val="24"/>
        </w:rPr>
        <w:t>Е. Н. Карышева. Чтение с увлечением. 1, 2, 3, 4 класс. Развивающие задания для школьников / М. Б. Буряк, Е. Н. Карышева. – М.: Планета, 2022</w:t>
      </w:r>
    </w:p>
    <w:p w14:paraId="73AB5A25">
      <w:pPr>
        <w:pStyle w:val="7"/>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567" w:hanging="425"/>
        <w:jc w:val="both"/>
        <w:rPr>
          <w:rFonts w:hint="default" w:ascii="Times New Roman" w:hAnsi="Times New Roman" w:cs="Times New Roman"/>
          <w:sz w:val="24"/>
          <w:szCs w:val="24"/>
        </w:rPr>
      </w:pPr>
      <w:r>
        <w:rPr>
          <w:rFonts w:hint="default" w:ascii="Times New Roman" w:hAnsi="Times New Roman" w:cs="Times New Roman"/>
          <w:sz w:val="24"/>
          <w:szCs w:val="24"/>
        </w:rPr>
        <w:t>Круглов Ю.Г. Русские народные загадки, пословицы, поговорки. – Просвещение, 1990</w:t>
      </w:r>
    </w:p>
    <w:p w14:paraId="3E242BF2">
      <w:pPr>
        <w:pStyle w:val="9"/>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567" w:hanging="425"/>
        <w:jc w:val="both"/>
        <w:rPr>
          <w:rFonts w:hint="default" w:ascii="Times New Roman" w:hAnsi="Times New Roman" w:cs="Times New Roman"/>
          <w:sz w:val="24"/>
          <w:szCs w:val="24"/>
          <w:u w:val="single"/>
        </w:rPr>
      </w:pPr>
      <w:r>
        <w:rPr>
          <w:rFonts w:hint="default" w:ascii="Times New Roman" w:hAnsi="Times New Roman" w:cs="Times New Roman"/>
          <w:sz w:val="24"/>
          <w:szCs w:val="24"/>
        </w:rPr>
        <w:t xml:space="preserve"> Светловская Н.Н. Методика внеклассного чтения. – М.: Педагогика, 1980</w:t>
      </w:r>
    </w:p>
    <w:p w14:paraId="5D2F8891">
      <w:pPr>
        <w:pStyle w:val="7"/>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ind w:left="567" w:hanging="425"/>
        <w:jc w:val="both"/>
        <w:rPr>
          <w:rFonts w:hint="default" w:ascii="Times New Roman" w:hAnsi="Times New Roman" w:cs="Times New Roman"/>
          <w:sz w:val="24"/>
          <w:szCs w:val="24"/>
        </w:rPr>
      </w:pPr>
      <w:r>
        <w:rPr>
          <w:rFonts w:hint="default" w:ascii="Times New Roman" w:hAnsi="Times New Roman" w:cs="Times New Roman"/>
          <w:color w:val="000000"/>
          <w:sz w:val="24"/>
          <w:szCs w:val="24"/>
          <w:shd w:val="clear" w:color="auto" w:fill="FFFFFF"/>
        </w:rPr>
        <w:t xml:space="preserve">  </w:t>
      </w:r>
      <w:r>
        <w:rPr>
          <w:rFonts w:hint="default" w:ascii="Times New Roman" w:hAnsi="Times New Roman" w:cs="Times New Roman"/>
          <w:sz w:val="24"/>
          <w:szCs w:val="24"/>
        </w:rPr>
        <w:t>Узорова О.В. Тексты для проверки техники чтения М: АСТ Астрель, 200</w:t>
      </w:r>
    </w:p>
    <w:p w14:paraId="0F1D6543">
      <w:pPr>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142" w:leftChars="0"/>
        <w:jc w:val="center"/>
        <w:rPr>
          <w:rFonts w:hint="default" w:ascii="Times New Roman" w:hAnsi="Times New Roman" w:cs="Times New Roman"/>
          <w:b/>
          <w:sz w:val="24"/>
          <w:szCs w:val="24"/>
        </w:rPr>
      </w:pPr>
      <w:r>
        <w:rPr>
          <w:rFonts w:hint="default" w:ascii="Times New Roman" w:hAnsi="Times New Roman" w:cs="Times New Roman"/>
          <w:b/>
          <w:sz w:val="24"/>
          <w:szCs w:val="24"/>
        </w:rPr>
        <w:t>Описание необходимого учебно-методического и материально - технического обеспечения курса</w:t>
      </w:r>
    </w:p>
    <w:p w14:paraId="2181CC16">
      <w:pPr>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142" w:leftChars="0"/>
        <w:jc w:val="center"/>
        <w:rPr>
          <w:rFonts w:hint="default" w:ascii="Times New Roman" w:hAnsi="Times New Roman" w:cs="Times New Roman"/>
          <w:b/>
          <w:sz w:val="24"/>
          <w:szCs w:val="24"/>
        </w:rPr>
      </w:pPr>
      <w:r>
        <w:rPr>
          <w:rFonts w:hint="default" w:ascii="Times New Roman" w:hAnsi="Times New Roman" w:cs="Times New Roman"/>
          <w:b/>
          <w:sz w:val="24"/>
          <w:szCs w:val="24"/>
        </w:rPr>
        <w:t>1.Учебно-методическое обеспечение:</w:t>
      </w:r>
    </w:p>
    <w:p w14:paraId="73CB99F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Материалы для учителя: </w:t>
      </w:r>
    </w:p>
    <w:p w14:paraId="278AD3DE">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 Буряк М. В., Карышева Е. Н. Чтение с увлечением.1, 2,3,4 класс. Интегрированный образовательный курс. Методическое пособие с электронным интерактивным приложением.</w:t>
      </w:r>
    </w:p>
    <w:p w14:paraId="0CCCF6DC">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4"/>
          <w:szCs w:val="24"/>
          <w:u w:val="single"/>
        </w:rPr>
      </w:pPr>
      <w:r>
        <w:rPr>
          <w:rFonts w:hint="default" w:ascii="Times New Roman" w:hAnsi="Times New Roman" w:cs="Times New Roman"/>
          <w:sz w:val="24"/>
          <w:szCs w:val="24"/>
        </w:rPr>
        <w:t>2. Светловская Н.Н. Методика внеклассного чтения. – М.: Педагогика, 1980</w:t>
      </w:r>
    </w:p>
    <w:p w14:paraId="25B31CED">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4"/>
          <w:szCs w:val="24"/>
        </w:rPr>
      </w:pPr>
      <w:r>
        <w:rPr>
          <w:rFonts w:hint="default" w:ascii="Times New Roman" w:hAnsi="Times New Roman" w:cs="Times New Roman"/>
          <w:color w:val="000000"/>
          <w:sz w:val="24"/>
          <w:szCs w:val="24"/>
          <w:shd w:val="clear" w:color="auto" w:fill="FFFFFF"/>
        </w:rPr>
        <w:t xml:space="preserve">3.  </w:t>
      </w:r>
      <w:r>
        <w:rPr>
          <w:rFonts w:hint="default" w:ascii="Times New Roman" w:hAnsi="Times New Roman" w:cs="Times New Roman"/>
          <w:sz w:val="24"/>
          <w:szCs w:val="24"/>
        </w:rPr>
        <w:t>Узорова О.В. Тексты для проверки техники чтения М: АСТ Астрель, 2000</w:t>
      </w:r>
    </w:p>
    <w:p w14:paraId="2E442124">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sz w:val="24"/>
          <w:szCs w:val="24"/>
        </w:rPr>
      </w:pPr>
      <w:r>
        <w:rPr>
          <w:rFonts w:hint="default" w:ascii="Times New Roman" w:hAnsi="Times New Roman" w:cs="Times New Roman"/>
          <w:sz w:val="24"/>
          <w:szCs w:val="24"/>
        </w:rPr>
        <w:t>4. Круглов Ю.Г. Русские народные загадки, пословицы, поговорки. – Просвещение, 1990</w:t>
      </w:r>
    </w:p>
    <w:p w14:paraId="69E555C5">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Материалы для учащихся: </w:t>
      </w:r>
    </w:p>
    <w:p w14:paraId="38B568F9">
      <w:pPr>
        <w:pStyle w:val="9"/>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Буряк М. В., Карышева Е. Н. Чтение с увлечением. 1,2,3,4 класс. Тетрадь для обучающихся.</w:t>
      </w:r>
    </w:p>
    <w:p w14:paraId="1347A311">
      <w:pPr>
        <w:pStyle w:val="9"/>
        <w:pBdr>
          <w:top w:val="none" w:color="auto" w:sz="0" w:space="0"/>
          <w:left w:val="none" w:color="auto" w:sz="0" w:space="0"/>
          <w:bottom w:val="none" w:color="auto" w:sz="0" w:space="0"/>
          <w:right w:val="none" w:color="auto" w:sz="0" w:space="0"/>
          <w:between w:val="none" w:color="auto" w:sz="0" w:space="0"/>
        </w:pBdr>
        <w:spacing w:line="276"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2. Чтение. Работа с текстом: 1-4 класс/ О. Н. Крылова. – М.: Экзамен, 2011 </w:t>
      </w:r>
    </w:p>
    <w:p w14:paraId="1C143A12">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2.Наглядные пособия:</w:t>
      </w:r>
    </w:p>
    <w:p w14:paraId="0968D5F3">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демонстрационный материал: портреты писателей, поэтов; </w:t>
      </w:r>
    </w:p>
    <w:p w14:paraId="7DCA7C53">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репродукции картин в соответствии с содержанием программы; </w:t>
      </w:r>
    </w:p>
    <w:p w14:paraId="4215C782">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художественные фотографии в соответствии с содержанием программы; </w:t>
      </w:r>
    </w:p>
    <w:p w14:paraId="4CBCD742">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иллюстрации к литературным произведениям.</w:t>
      </w:r>
    </w:p>
    <w:p w14:paraId="456347D4">
      <w:pPr>
        <w:pStyle w:val="9"/>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3.Технические средства:</w:t>
      </w:r>
    </w:p>
    <w:p w14:paraId="6654930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компьютер;</w:t>
      </w:r>
    </w:p>
    <w:p w14:paraId="25C1CC2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мультимедийный проектор и экран.</w:t>
      </w:r>
    </w:p>
    <w:p w14:paraId="0E3CA522">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sz w:val="24"/>
          <w:szCs w:val="24"/>
        </w:rPr>
      </w:pPr>
    </w:p>
    <w:sectPr>
      <w:pgSz w:w="11906" w:h="16838"/>
      <w:pgMar w:top="720" w:right="720" w:bottom="720" w:left="720" w:header="708" w:footer="708" w:gutter="0"/>
      <w:pgBorders>
        <w:top w:val="earth2" w:color="auto" w:sz="14" w:space="1"/>
        <w:left w:val="earth2" w:color="auto" w:sz="14" w:space="4"/>
        <w:bottom w:val="earth2" w:color="auto" w:sz="14" w:space="1"/>
        <w:right w:val="earth2" w:color="auto" w:sz="14" w:space="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6631E"/>
    <w:multiLevelType w:val="multilevel"/>
    <w:tmpl w:val="069663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B10C56"/>
    <w:multiLevelType w:val="multilevel"/>
    <w:tmpl w:val="08B10C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C02EEB"/>
    <w:multiLevelType w:val="multilevel"/>
    <w:tmpl w:val="14C02EEB"/>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4501896"/>
    <w:multiLevelType w:val="multilevel"/>
    <w:tmpl w:val="34501896"/>
    <w:lvl w:ilvl="0" w:tentative="0">
      <w:start w:val="1"/>
      <w:numFmt w:val="decimal"/>
      <w:lvlText w:val="%1."/>
      <w:lvlJc w:val="left"/>
      <w:pPr>
        <w:ind w:left="1065" w:hanging="360"/>
      </w:pPr>
      <w:rPr>
        <w:rFonts w:hint="default"/>
        <w:color w:val="000000"/>
        <w:sz w:val="24"/>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4">
    <w:nsid w:val="36B21911"/>
    <w:multiLevelType w:val="multilevel"/>
    <w:tmpl w:val="36B21911"/>
    <w:lvl w:ilvl="0" w:tentative="0">
      <w:start w:val="1"/>
      <w:numFmt w:val="decimal"/>
      <w:lvlText w:val="%1."/>
      <w:lvlJc w:val="left"/>
      <w:pPr>
        <w:ind w:left="1428" w:hanging="360"/>
      </w:pPr>
      <w:rPr>
        <w:rFonts w:hint="default"/>
      </w:r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5">
    <w:nsid w:val="46B55602"/>
    <w:multiLevelType w:val="multilevel"/>
    <w:tmpl w:val="46B556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C7C5BC2"/>
    <w:multiLevelType w:val="multilevel"/>
    <w:tmpl w:val="5C7C5BC2"/>
    <w:lvl w:ilvl="0" w:tentative="0">
      <w:start w:val="4"/>
      <w:numFmt w:val="decimal"/>
      <w:lvlText w:val="%1."/>
      <w:lvlJc w:val="left"/>
      <w:pPr>
        <w:ind w:left="1428" w:hanging="360"/>
      </w:pPr>
      <w:rPr>
        <w:rFonts w:hint="default" w:eastAsia="Times New Roman"/>
        <w:b/>
      </w:r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7">
    <w:nsid w:val="6852513B"/>
    <w:multiLevelType w:val="multilevel"/>
    <w:tmpl w:val="6852513B"/>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8">
    <w:nsid w:val="7177213C"/>
    <w:multiLevelType w:val="multilevel"/>
    <w:tmpl w:val="717721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7722E70"/>
    <w:multiLevelType w:val="multilevel"/>
    <w:tmpl w:val="77722E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3"/>
  </w:num>
  <w:num w:numId="4">
    <w:abstractNumId w:val="8"/>
  </w:num>
  <w:num w:numId="5">
    <w:abstractNumId w:val="0"/>
  </w:num>
  <w:num w:numId="6">
    <w:abstractNumId w:val="9"/>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12CE6"/>
    <w:rsid w:val="06167F63"/>
    <w:rsid w:val="35D12CE6"/>
    <w:rsid w:val="426262F6"/>
    <w:rsid w:val="65E76707"/>
    <w:rsid w:val="766C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Calibri" w:hAnsi="Calibri" w:eastAsia="Calibri" w:cs="Times New Roman"/>
      <w:sz w:val="22"/>
      <w:szCs w:val="22"/>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uppressAutoHyphens w:val="0"/>
      <w:spacing w:after="0" w:line="240" w:lineRule="auto"/>
      <w:jc w:val="center"/>
    </w:pPr>
    <w:rPr>
      <w:rFonts w:ascii="Times New Roman" w:hAnsi="Times New Roman" w:eastAsia="Times New Roman"/>
      <w:sz w:val="28"/>
      <w:szCs w:val="24"/>
    </w:rPr>
  </w:style>
  <w:style w:type="paragraph" w:styleId="5">
    <w:name w:val="Normal (Web)"/>
    <w:basedOn w:val="1"/>
    <w:unhideWhenUsed/>
    <w:qFormat/>
    <w:uiPriority w:val="99"/>
    <w:pPr>
      <w:suppressAutoHyphens w:val="0"/>
      <w:spacing w:before="100" w:beforeAutospacing="1" w:after="100" w:afterAutospacing="1" w:line="240" w:lineRule="auto"/>
    </w:pPr>
    <w:rPr>
      <w:rFonts w:ascii="Times New Roman" w:hAnsi="Times New Roman" w:eastAsia="Times New Roman"/>
      <w:sz w:val="24"/>
      <w:szCs w:val="24"/>
      <w:lang w:eastAsia="ru-RU"/>
    </w:rPr>
  </w:style>
  <w:style w:type="paragraph" w:styleId="6">
    <w:name w:val="Subtitle"/>
    <w:basedOn w:val="1"/>
    <w:qFormat/>
    <w:uiPriority w:val="0"/>
    <w:pPr>
      <w:suppressAutoHyphens w:val="0"/>
      <w:spacing w:after="0" w:line="240" w:lineRule="auto"/>
      <w:jc w:val="center"/>
    </w:pPr>
    <w:rPr>
      <w:rFonts w:ascii="Times New Roman" w:hAnsi="Times New Roman" w:eastAsia="Times New Roman"/>
      <w:b/>
      <w:bCs/>
      <w:sz w:val="24"/>
      <w:szCs w:val="24"/>
    </w:rPr>
  </w:style>
  <w:style w:type="paragraph" w:styleId="7">
    <w:name w:val="List Paragraph"/>
    <w:basedOn w:val="1"/>
    <w:qFormat/>
    <w:uiPriority w:val="34"/>
    <w:pPr>
      <w:ind w:left="720"/>
      <w:contextualSpacing/>
    </w:pPr>
  </w:style>
  <w:style w:type="paragraph" w:styleId="8">
    <w:name w:val="No Spacing"/>
    <w:qFormat/>
    <w:uiPriority w:val="0"/>
    <w:pPr>
      <w:suppressAutoHyphens/>
      <w:spacing w:after="0" w:line="240" w:lineRule="auto"/>
    </w:pPr>
    <w:rPr>
      <w:rFonts w:ascii="Calibri" w:hAnsi="Calibri" w:eastAsia="Calibri" w:cs="Times New Roman"/>
      <w:sz w:val="22"/>
      <w:szCs w:val="22"/>
      <w:lang w:val="ru-RU" w:eastAsia="ar-SA" w:bidi="ar-SA"/>
    </w:rPr>
  </w:style>
  <w:style w:type="paragraph" w:customStyle="1" w:styleId="9">
    <w:name w:val="Default"/>
    <w:qFormat/>
    <w:uiPriority w:val="0"/>
    <w:pPr>
      <w:autoSpaceDE w:val="0"/>
      <w:autoSpaceDN w:val="0"/>
      <w:adjustRightInd w:val="0"/>
      <w:spacing w:after="0" w:line="240" w:lineRule="auto"/>
    </w:pPr>
    <w:rPr>
      <w:rFonts w:ascii="Arial" w:hAnsi="Arial" w:eastAsia="Times New Roman" w:cs="Arial"/>
      <w:color w:val="000000"/>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84</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2024-10-13T14:28:00Z</dcterms:created>
  <dc:creator>Гузалия Сулейманова</dc:creator>
  <cp:lastModifiedBy>Гузалия Сулейманова</cp:lastModifiedBy>
  <cp:lastPrinted>2024-10-14T14:26:09Z</cp:lastPrinted>
  <dcterms:modified xsi:type="dcterms:W3CDTF">2024-10-14T14:26:44Z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3D64A121680A430780A4B1D69B55BCF3_11</vt:lpwstr>
  </property>
</Properties>
</file>