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87" w:rsidRPr="001A4943" w:rsidRDefault="001E2E87" w:rsidP="001E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943">
        <w:rPr>
          <w:rFonts w:ascii="Times New Roman" w:hAnsi="Times New Roman" w:cs="Times New Roman"/>
          <w:b/>
          <w:sz w:val="24"/>
          <w:szCs w:val="24"/>
        </w:rPr>
        <w:t>Приказ о создании школьного спортивного клуба</w:t>
      </w:r>
    </w:p>
    <w:p w:rsidR="00CD766E" w:rsidRDefault="001E2E87">
      <w:r w:rsidRPr="001E2E87">
        <w:drawing>
          <wp:inline distT="0" distB="0" distL="0" distR="0">
            <wp:extent cx="5940425" cy="8340396"/>
            <wp:effectExtent l="19050" t="0" r="3175" b="0"/>
            <wp:docPr id="51" name="Рисунок 51" descr="C:\Users\Администратор\Desktop\гто курган\гт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Администратор\Desktop\гто курган\гто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66E" w:rsidSect="00CD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2E87"/>
    <w:rsid w:val="001E2E87"/>
    <w:rsid w:val="00CD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2018-02-09T16:20:00Z</dcterms:created>
  <dcterms:modified xsi:type="dcterms:W3CDTF">2018-02-09T16:21:00Z</dcterms:modified>
</cp:coreProperties>
</file>