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B9CF2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EA8"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14:paraId="7B80AF73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EA8">
        <w:rPr>
          <w:rFonts w:ascii="Times New Roman" w:hAnsi="Times New Roman"/>
          <w:b/>
          <w:sz w:val="28"/>
          <w:szCs w:val="28"/>
        </w:rPr>
        <w:t>«Альменевская средняя общеобразовательная школа»</w:t>
      </w:r>
    </w:p>
    <w:tbl>
      <w:tblPr>
        <w:tblpPr w:leftFromText="180" w:rightFromText="180" w:vertAnchor="page" w:horzAnchor="margin" w:tblpY="2206"/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4445"/>
      </w:tblGrid>
      <w:tr w:rsidR="001F716A" w:rsidRPr="00405EA8" w14:paraId="6854DAA8" w14:textId="77777777" w:rsidTr="00F332A8">
        <w:trPr>
          <w:trHeight w:val="1692"/>
        </w:trPr>
        <w:tc>
          <w:tcPr>
            <w:tcW w:w="2492" w:type="pct"/>
          </w:tcPr>
          <w:p w14:paraId="12D7D02E" w14:textId="77777777" w:rsidR="001F716A" w:rsidRPr="00405EA8" w:rsidRDefault="001F716A" w:rsidP="00F3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A8">
              <w:rPr>
                <w:rFonts w:ascii="Times New Roman" w:hAnsi="Times New Roman"/>
                <w:b/>
                <w:sz w:val="24"/>
                <w:szCs w:val="24"/>
              </w:rPr>
              <w:t>Программа рассмотрена на заседании школьного методического объединения учителей естественнонаучного цикла.</w:t>
            </w:r>
          </w:p>
          <w:p w14:paraId="7C5A42DC" w14:textId="77777777" w:rsidR="001F716A" w:rsidRPr="00405EA8" w:rsidRDefault="001F716A" w:rsidP="00F3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A8">
              <w:rPr>
                <w:rFonts w:ascii="Times New Roman" w:hAnsi="Times New Roman"/>
                <w:sz w:val="24"/>
                <w:szCs w:val="24"/>
              </w:rPr>
              <w:t>Протокол № _______</w:t>
            </w:r>
          </w:p>
          <w:p w14:paraId="2DC3DD12" w14:textId="63A7C7C7" w:rsidR="001F716A" w:rsidRPr="00405EA8" w:rsidRDefault="001F716A" w:rsidP="00F3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A8">
              <w:rPr>
                <w:rFonts w:ascii="Times New Roman" w:hAnsi="Times New Roman"/>
                <w:sz w:val="24"/>
                <w:szCs w:val="24"/>
              </w:rPr>
              <w:t xml:space="preserve">от «     »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20</w:t>
            </w:r>
            <w:r w:rsidR="00F01244">
              <w:rPr>
                <w:rFonts w:ascii="Times New Roman" w:hAnsi="Times New Roman"/>
                <w:sz w:val="24"/>
                <w:szCs w:val="24"/>
              </w:rPr>
              <w:t>20</w:t>
            </w:r>
            <w:r w:rsidRPr="00405EA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08" w:type="pct"/>
          </w:tcPr>
          <w:p w14:paraId="4E04CBC9" w14:textId="77777777" w:rsidR="001F716A" w:rsidRPr="00405EA8" w:rsidRDefault="001F716A" w:rsidP="00F3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A8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14:paraId="290ACC77" w14:textId="77777777" w:rsidR="001F716A" w:rsidRPr="00405EA8" w:rsidRDefault="001F716A" w:rsidP="00F3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A8">
              <w:rPr>
                <w:rFonts w:ascii="Times New Roman" w:hAnsi="Times New Roman"/>
                <w:sz w:val="24"/>
                <w:szCs w:val="24"/>
              </w:rPr>
              <w:t>Директор МКОУ «Альменевская средняя общеобразовательная школа»</w:t>
            </w:r>
          </w:p>
          <w:p w14:paraId="1E52C108" w14:textId="77777777" w:rsidR="001F716A" w:rsidRPr="00405EA8" w:rsidRDefault="001F716A" w:rsidP="00F3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7C4148A" w14:textId="77777777" w:rsidR="001F716A" w:rsidRPr="00405EA8" w:rsidRDefault="001F716A" w:rsidP="00F3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5E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_____________ </w:t>
            </w:r>
            <w:r w:rsidRPr="00405EA8">
              <w:rPr>
                <w:rFonts w:ascii="Times New Roman" w:hAnsi="Times New Roman"/>
                <w:sz w:val="24"/>
                <w:szCs w:val="24"/>
              </w:rPr>
              <w:t>Бабикова А.И.</w:t>
            </w:r>
          </w:p>
        </w:tc>
      </w:tr>
      <w:tr w:rsidR="001F716A" w:rsidRPr="00405EA8" w14:paraId="579D8EA6" w14:textId="77777777" w:rsidTr="00F332A8">
        <w:trPr>
          <w:trHeight w:val="1554"/>
        </w:trPr>
        <w:tc>
          <w:tcPr>
            <w:tcW w:w="2492" w:type="pct"/>
          </w:tcPr>
          <w:p w14:paraId="1A5547C9" w14:textId="77777777" w:rsidR="001F716A" w:rsidRPr="00405EA8" w:rsidRDefault="001F716A" w:rsidP="00F3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A8">
              <w:rPr>
                <w:rFonts w:ascii="Times New Roman" w:hAnsi="Times New Roman"/>
                <w:b/>
                <w:sz w:val="24"/>
                <w:szCs w:val="24"/>
              </w:rPr>
              <w:t>Программа одобрена на заседании педагогического совета школы.</w:t>
            </w:r>
          </w:p>
          <w:p w14:paraId="54AF9AF2" w14:textId="77777777" w:rsidR="001F716A" w:rsidRPr="00405EA8" w:rsidRDefault="001F716A" w:rsidP="00F3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D82734" w14:textId="77777777" w:rsidR="001F716A" w:rsidRPr="00405EA8" w:rsidRDefault="001F716A" w:rsidP="00F3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A8">
              <w:rPr>
                <w:rFonts w:ascii="Times New Roman" w:hAnsi="Times New Roman"/>
                <w:sz w:val="24"/>
                <w:szCs w:val="24"/>
              </w:rPr>
              <w:t>Протокол № _______</w:t>
            </w:r>
          </w:p>
          <w:p w14:paraId="5264E84E" w14:textId="63DEFD59" w:rsidR="001F716A" w:rsidRPr="00405EA8" w:rsidRDefault="001F716A" w:rsidP="00F3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A8">
              <w:rPr>
                <w:rFonts w:ascii="Times New Roman" w:hAnsi="Times New Roman"/>
                <w:sz w:val="24"/>
                <w:szCs w:val="24"/>
              </w:rPr>
              <w:t xml:space="preserve">от «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»                      20</w:t>
            </w:r>
            <w:r w:rsidR="00F01244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405EA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0430E044" w14:textId="77777777" w:rsidR="001F716A" w:rsidRPr="00405EA8" w:rsidRDefault="001F716A" w:rsidP="00F3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pct"/>
            <w:tcBorders>
              <w:bottom w:val="nil"/>
              <w:right w:val="nil"/>
            </w:tcBorders>
          </w:tcPr>
          <w:p w14:paraId="621841B4" w14:textId="77777777" w:rsidR="001F716A" w:rsidRPr="00405EA8" w:rsidRDefault="001F716A" w:rsidP="00F3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766499" w14:textId="77777777" w:rsidR="001F716A" w:rsidRPr="00405EA8" w:rsidRDefault="001F716A" w:rsidP="001F716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2FE29CF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0B96B714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FFA3BAE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DD04BA4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AF2ACB8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56"/>
          <w:szCs w:val="24"/>
        </w:rPr>
      </w:pPr>
    </w:p>
    <w:p w14:paraId="3AD8D607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56"/>
          <w:szCs w:val="24"/>
        </w:rPr>
      </w:pPr>
    </w:p>
    <w:p w14:paraId="2B979373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56"/>
          <w:szCs w:val="24"/>
        </w:rPr>
      </w:pPr>
    </w:p>
    <w:p w14:paraId="71007280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56"/>
          <w:szCs w:val="24"/>
        </w:rPr>
      </w:pPr>
    </w:p>
    <w:p w14:paraId="39357C88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52"/>
          <w:szCs w:val="24"/>
        </w:rPr>
      </w:pPr>
    </w:p>
    <w:p w14:paraId="53F733C3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52"/>
          <w:szCs w:val="24"/>
        </w:rPr>
      </w:pPr>
      <w:r w:rsidRPr="00405EA8">
        <w:rPr>
          <w:rFonts w:ascii="Times New Roman" w:hAnsi="Times New Roman"/>
          <w:b/>
          <w:sz w:val="52"/>
          <w:szCs w:val="24"/>
        </w:rPr>
        <w:t xml:space="preserve">Рабочая программа </w:t>
      </w:r>
    </w:p>
    <w:p w14:paraId="4D89AF2F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52"/>
          <w:szCs w:val="24"/>
        </w:rPr>
      </w:pPr>
      <w:r w:rsidRPr="00405EA8">
        <w:rPr>
          <w:rFonts w:ascii="Times New Roman" w:hAnsi="Times New Roman"/>
          <w:b/>
          <w:sz w:val="52"/>
          <w:szCs w:val="24"/>
        </w:rPr>
        <w:t xml:space="preserve">по учебному курсу </w:t>
      </w:r>
    </w:p>
    <w:p w14:paraId="361274C4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52"/>
          <w:szCs w:val="24"/>
        </w:rPr>
      </w:pPr>
    </w:p>
    <w:p w14:paraId="7D16631C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52"/>
          <w:szCs w:val="24"/>
        </w:rPr>
      </w:pPr>
      <w:r w:rsidRPr="00405EA8">
        <w:rPr>
          <w:rFonts w:ascii="Times New Roman" w:hAnsi="Times New Roman"/>
          <w:b/>
          <w:sz w:val="52"/>
          <w:szCs w:val="24"/>
        </w:rPr>
        <w:t>«</w:t>
      </w:r>
      <w:r>
        <w:rPr>
          <w:rFonts w:ascii="Times New Roman" w:hAnsi="Times New Roman"/>
          <w:b/>
          <w:sz w:val="52"/>
          <w:szCs w:val="24"/>
        </w:rPr>
        <w:t>Биология</w:t>
      </w:r>
      <w:r w:rsidRPr="00405EA8">
        <w:rPr>
          <w:rFonts w:ascii="Times New Roman" w:hAnsi="Times New Roman"/>
          <w:b/>
          <w:sz w:val="52"/>
          <w:szCs w:val="24"/>
        </w:rPr>
        <w:t xml:space="preserve">» </w:t>
      </w:r>
    </w:p>
    <w:p w14:paraId="5EE51631" w14:textId="77777777" w:rsidR="001F716A" w:rsidRDefault="004730CC" w:rsidP="001F716A">
      <w:pPr>
        <w:spacing w:after="0" w:line="240" w:lineRule="auto"/>
        <w:jc w:val="center"/>
        <w:rPr>
          <w:rFonts w:ascii="Times New Roman" w:hAnsi="Times New Roman"/>
          <w:b/>
          <w:sz w:val="52"/>
          <w:szCs w:val="24"/>
        </w:rPr>
      </w:pPr>
      <w:r>
        <w:rPr>
          <w:rFonts w:ascii="Times New Roman" w:hAnsi="Times New Roman"/>
          <w:b/>
          <w:sz w:val="52"/>
          <w:szCs w:val="24"/>
        </w:rPr>
        <w:t>11</w:t>
      </w:r>
      <w:r w:rsidR="001F716A">
        <w:rPr>
          <w:rFonts w:ascii="Times New Roman" w:hAnsi="Times New Roman"/>
          <w:b/>
          <w:sz w:val="52"/>
          <w:szCs w:val="24"/>
        </w:rPr>
        <w:t>класс</w:t>
      </w:r>
    </w:p>
    <w:p w14:paraId="15913ABB" w14:textId="77777777" w:rsidR="001F716A" w:rsidRPr="00E4752C" w:rsidRDefault="001F716A" w:rsidP="001F716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4752C">
        <w:rPr>
          <w:rFonts w:ascii="Times New Roman" w:hAnsi="Times New Roman"/>
          <w:sz w:val="40"/>
          <w:szCs w:val="40"/>
        </w:rPr>
        <w:t>(</w:t>
      </w:r>
      <w:r w:rsidR="0041369B">
        <w:rPr>
          <w:rFonts w:ascii="Times New Roman" w:hAnsi="Times New Roman"/>
          <w:sz w:val="40"/>
          <w:szCs w:val="40"/>
        </w:rPr>
        <w:t xml:space="preserve">Базовый </w:t>
      </w:r>
      <w:r w:rsidRPr="00E4752C">
        <w:rPr>
          <w:rFonts w:ascii="Times New Roman" w:hAnsi="Times New Roman"/>
          <w:sz w:val="40"/>
          <w:szCs w:val="40"/>
        </w:rPr>
        <w:t>уровень)</w:t>
      </w:r>
    </w:p>
    <w:p w14:paraId="7F86E51B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7138A7">
        <w:rPr>
          <w:rFonts w:ascii="Times New Roman" w:hAnsi="Times New Roman"/>
          <w:b/>
          <w:sz w:val="40"/>
          <w:szCs w:val="40"/>
        </w:rPr>
        <w:t>УМК под редакцией</w:t>
      </w:r>
      <w:r>
        <w:rPr>
          <w:rFonts w:ascii="Times New Roman" w:hAnsi="Times New Roman"/>
          <w:b/>
          <w:sz w:val="40"/>
          <w:szCs w:val="40"/>
        </w:rPr>
        <w:t>Пасечник В</w:t>
      </w:r>
      <w:r w:rsidRPr="007138A7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>В</w:t>
      </w:r>
      <w:r w:rsidRPr="00405EA8">
        <w:rPr>
          <w:rFonts w:ascii="Times New Roman" w:hAnsi="Times New Roman"/>
          <w:b/>
          <w:sz w:val="44"/>
          <w:szCs w:val="24"/>
        </w:rPr>
        <w:t>.</w:t>
      </w:r>
    </w:p>
    <w:p w14:paraId="75104074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B85A7E4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1869226" w14:textId="77777777" w:rsidR="001F716A" w:rsidRPr="00405EA8" w:rsidRDefault="001F716A" w:rsidP="001F716A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5777"/>
      </w:tblGrid>
      <w:tr w:rsidR="001F716A" w:rsidRPr="00405EA8" w14:paraId="33E53140" w14:textId="77777777" w:rsidTr="00F332A8">
        <w:trPr>
          <w:trHeight w:val="2328"/>
        </w:trPr>
        <w:tc>
          <w:tcPr>
            <w:tcW w:w="5777" w:type="dxa"/>
          </w:tcPr>
          <w:p w14:paraId="42A177BF" w14:textId="77777777" w:rsidR="001F716A" w:rsidRPr="00405EA8" w:rsidRDefault="001F716A" w:rsidP="00F3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05EA8">
              <w:rPr>
                <w:rFonts w:ascii="Times New Roman" w:hAnsi="Times New Roman"/>
                <w:b/>
                <w:sz w:val="28"/>
                <w:szCs w:val="24"/>
              </w:rPr>
              <w:t xml:space="preserve">Составитель: </w:t>
            </w:r>
          </w:p>
          <w:p w14:paraId="477BC037" w14:textId="77777777" w:rsidR="001F716A" w:rsidRPr="00405EA8" w:rsidRDefault="001F716A" w:rsidP="00F3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05EA8">
              <w:rPr>
                <w:rFonts w:ascii="Times New Roman" w:hAnsi="Times New Roman"/>
                <w:b/>
                <w:sz w:val="28"/>
                <w:szCs w:val="24"/>
              </w:rPr>
              <w:t>Магасумова Л.Р.,</w:t>
            </w:r>
          </w:p>
          <w:p w14:paraId="7189D20C" w14:textId="77777777" w:rsidR="001F716A" w:rsidRPr="00405EA8" w:rsidRDefault="001F716A" w:rsidP="00F3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05EA8">
              <w:rPr>
                <w:rFonts w:ascii="Times New Roman" w:hAnsi="Times New Roman"/>
                <w:b/>
                <w:sz w:val="28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биологии</w:t>
            </w:r>
            <w:r w:rsidRPr="00405EA8">
              <w:rPr>
                <w:rFonts w:ascii="Times New Roman" w:hAnsi="Times New Roman"/>
                <w:b/>
                <w:sz w:val="28"/>
                <w:szCs w:val="24"/>
              </w:rPr>
              <w:t>1 квалификационной</w:t>
            </w:r>
          </w:p>
          <w:p w14:paraId="4F4C0EEB" w14:textId="77777777" w:rsidR="001F716A" w:rsidRPr="00405EA8" w:rsidRDefault="001F716A" w:rsidP="00F3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05EA8">
              <w:rPr>
                <w:rFonts w:ascii="Times New Roman" w:hAnsi="Times New Roman"/>
                <w:b/>
                <w:sz w:val="28"/>
                <w:szCs w:val="24"/>
              </w:rPr>
              <w:t>категории МКОУ «Альменевская средняя общеобразовательная школа»</w:t>
            </w:r>
          </w:p>
        </w:tc>
      </w:tr>
    </w:tbl>
    <w:p w14:paraId="7A9F42F5" w14:textId="77777777" w:rsidR="001F716A" w:rsidRPr="00405EA8" w:rsidRDefault="001F716A" w:rsidP="001F716A">
      <w:pPr>
        <w:spacing w:after="0" w:line="240" w:lineRule="auto"/>
        <w:rPr>
          <w:rFonts w:ascii="Times New Roman" w:hAnsi="Times New Roman"/>
          <w:b/>
          <w:sz w:val="56"/>
          <w:szCs w:val="24"/>
        </w:rPr>
      </w:pPr>
    </w:p>
    <w:p w14:paraId="4AD8A19F" w14:textId="77777777" w:rsidR="001F716A" w:rsidRPr="00405EA8" w:rsidRDefault="001F716A" w:rsidP="001F716A">
      <w:pPr>
        <w:spacing w:after="0" w:line="240" w:lineRule="auto"/>
        <w:rPr>
          <w:rFonts w:ascii="Times New Roman" w:hAnsi="Times New Roman"/>
          <w:b/>
          <w:sz w:val="56"/>
          <w:szCs w:val="24"/>
        </w:rPr>
      </w:pPr>
    </w:p>
    <w:p w14:paraId="73BD2AE6" w14:textId="77777777" w:rsidR="001F716A" w:rsidRPr="00405EA8" w:rsidRDefault="001F716A" w:rsidP="001F716A">
      <w:pPr>
        <w:spacing w:after="0" w:line="240" w:lineRule="auto"/>
        <w:rPr>
          <w:rFonts w:ascii="Times New Roman" w:hAnsi="Times New Roman"/>
          <w:b/>
          <w:sz w:val="56"/>
          <w:szCs w:val="24"/>
        </w:rPr>
      </w:pPr>
    </w:p>
    <w:p w14:paraId="3B23A71A" w14:textId="77777777" w:rsidR="001F716A" w:rsidRDefault="001F716A" w:rsidP="006D4ED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CE5980" w14:textId="77777777" w:rsidR="001F716A" w:rsidRDefault="001F716A" w:rsidP="006D4ED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4C6129" w14:textId="77777777" w:rsidR="001F716A" w:rsidRDefault="001F716A" w:rsidP="006D4ED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383DAF" w14:textId="77777777" w:rsidR="001F716A" w:rsidRDefault="001F716A" w:rsidP="006D4ED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A3299C" w14:textId="77777777" w:rsidR="001F716A" w:rsidRDefault="001F716A" w:rsidP="006D4ED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8000A3" w14:textId="77777777" w:rsidR="001F716A" w:rsidRDefault="001F716A" w:rsidP="006D4ED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A56B8B" w14:textId="77777777" w:rsidR="001F716A" w:rsidRDefault="001F716A" w:rsidP="006D4ED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1B96EE" w14:textId="77777777" w:rsidR="00B00836" w:rsidRPr="006D4ED3" w:rsidRDefault="00B00836" w:rsidP="006D4ED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3A79DD70" w14:textId="77777777" w:rsidR="00B00836" w:rsidRPr="006D4ED3" w:rsidRDefault="00B00836" w:rsidP="006D4ED3">
      <w:pPr>
        <w:widowControl w:val="0"/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Рабочая программа по биологии для основной школы составлена на основе: </w:t>
      </w:r>
    </w:p>
    <w:p w14:paraId="7030D545" w14:textId="77777777" w:rsidR="00B00836" w:rsidRPr="006D4ED3" w:rsidRDefault="00B00836" w:rsidP="006D4ED3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D4ED3">
        <w:rPr>
          <w:rFonts w:ascii="Times New Roman" w:hAnsi="Times New Roman"/>
          <w:iCs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6D4ED3">
          <w:rPr>
            <w:rFonts w:ascii="Times New Roman" w:hAnsi="Times New Roman"/>
            <w:iCs/>
            <w:sz w:val="24"/>
            <w:szCs w:val="24"/>
          </w:rPr>
          <w:t>2010 г</w:t>
        </w:r>
      </w:smartTag>
      <w:r w:rsidRPr="006D4ED3"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6D4ED3">
          <w:rPr>
            <w:rFonts w:ascii="Times New Roman" w:hAnsi="Times New Roman"/>
            <w:iCs/>
            <w:sz w:val="24"/>
            <w:szCs w:val="24"/>
          </w:rPr>
          <w:t>2014 г</w:t>
        </w:r>
      </w:smartTag>
      <w:r w:rsidRPr="006D4ED3">
        <w:rPr>
          <w:rFonts w:ascii="Times New Roman" w:hAnsi="Times New Roman"/>
          <w:iCs/>
          <w:sz w:val="24"/>
          <w:szCs w:val="24"/>
        </w:rPr>
        <w:t>. № 1644);</w:t>
      </w:r>
    </w:p>
    <w:p w14:paraId="1C72B221" w14:textId="77777777" w:rsidR="00B00836" w:rsidRPr="006D4ED3" w:rsidRDefault="00B00836" w:rsidP="006D4ED3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D4ED3">
        <w:rPr>
          <w:rFonts w:ascii="Times New Roman" w:hAnsi="Times New Roman"/>
          <w:iCs/>
          <w:sz w:val="24"/>
          <w:szCs w:val="24"/>
        </w:rPr>
        <w:t xml:space="preserve">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 </w:t>
      </w:r>
      <w:hyperlink r:id="rId6" w:history="1">
        <w:r w:rsidRPr="006D4ED3">
          <w:rPr>
            <w:rFonts w:ascii="Times New Roman" w:hAnsi="Times New Roman"/>
            <w:iCs/>
            <w:sz w:val="24"/>
            <w:szCs w:val="24"/>
          </w:rPr>
          <w:t>http://www.fgosreestr.ru/reestr</w:t>
        </w:r>
      </w:hyperlink>
      <w:r w:rsidRPr="006D4ED3">
        <w:rPr>
          <w:rFonts w:ascii="Times New Roman" w:hAnsi="Times New Roman"/>
          <w:iCs/>
          <w:sz w:val="24"/>
          <w:szCs w:val="24"/>
        </w:rPr>
        <w:t>;</w:t>
      </w:r>
    </w:p>
    <w:p w14:paraId="77284B6A" w14:textId="77777777" w:rsidR="00B00836" w:rsidRPr="006D4ED3" w:rsidRDefault="00B00836" w:rsidP="006D4ED3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D4ED3">
        <w:rPr>
          <w:rFonts w:ascii="Times New Roman" w:hAnsi="Times New Roman"/>
          <w:iCs/>
          <w:sz w:val="24"/>
          <w:szCs w:val="24"/>
        </w:rPr>
        <w:t>основных направлений программ, включенных в структуру основной образовательной программы;</w:t>
      </w:r>
    </w:p>
    <w:p w14:paraId="5FE220E2" w14:textId="77777777" w:rsidR="00B00836" w:rsidRPr="006D4ED3" w:rsidRDefault="00B00836" w:rsidP="006D4ED3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D4ED3">
        <w:rPr>
          <w:rFonts w:ascii="Times New Roman" w:hAnsi="Times New Roman"/>
          <w:iCs/>
          <w:sz w:val="24"/>
          <w:szCs w:val="24"/>
        </w:rPr>
        <w:t>требований к уровню подготовки обучающихся для проведения основного государственного экзамена по биологии.</w:t>
      </w:r>
    </w:p>
    <w:p w14:paraId="01147637" w14:textId="77777777" w:rsidR="00B00836" w:rsidRPr="006D4ED3" w:rsidRDefault="00B00836" w:rsidP="006D4ED3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D4ED3">
        <w:rPr>
          <w:rFonts w:ascii="Times New Roman" w:hAnsi="Times New Roman"/>
          <w:iCs/>
          <w:sz w:val="24"/>
          <w:szCs w:val="24"/>
        </w:rPr>
        <w:t>основной образовательной программой образовательного учреждения;</w:t>
      </w:r>
    </w:p>
    <w:p w14:paraId="0907D5FB" w14:textId="77777777" w:rsidR="00B00836" w:rsidRPr="006D4ED3" w:rsidRDefault="00B00836" w:rsidP="006D4ED3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6D4ED3">
        <w:rPr>
          <w:rFonts w:ascii="Times New Roman" w:hAnsi="Times New Roman"/>
          <w:iCs/>
          <w:sz w:val="24"/>
          <w:szCs w:val="24"/>
        </w:rPr>
        <w:t xml:space="preserve">авторской программы  под руководством В.В. Пасечника (сборник «Биология. Рабочие программы. </w:t>
      </w:r>
      <w:r w:rsidR="00CA40FF" w:rsidRPr="006D4ED3">
        <w:rPr>
          <w:rFonts w:ascii="Times New Roman" w:hAnsi="Times New Roman"/>
          <w:iCs/>
          <w:sz w:val="24"/>
          <w:szCs w:val="24"/>
        </w:rPr>
        <w:t>10-11классы.» - М.: Дрофа, 2018г</w:t>
      </w:r>
      <w:r w:rsidRPr="006D4ED3">
        <w:rPr>
          <w:rFonts w:ascii="Times New Roman" w:hAnsi="Times New Roman"/>
          <w:iCs/>
          <w:sz w:val="24"/>
          <w:szCs w:val="24"/>
        </w:rPr>
        <w:t xml:space="preserve">.); </w:t>
      </w:r>
    </w:p>
    <w:p w14:paraId="0CA8A1EE" w14:textId="77777777" w:rsidR="00CA40FF" w:rsidRPr="006D4ED3" w:rsidRDefault="00CA40FF" w:rsidP="006D4ED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C58D8BA" w14:textId="77777777" w:rsidR="00CA40FF" w:rsidRPr="006D4ED3" w:rsidRDefault="00B00836" w:rsidP="006D4E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Cs/>
          <w:kern w:val="36"/>
          <w:sz w:val="24"/>
          <w:szCs w:val="24"/>
        </w:rPr>
        <w:tab/>
      </w:r>
      <w:r w:rsidR="00CA40FF" w:rsidRPr="006D4ED3">
        <w:rPr>
          <w:rFonts w:ascii="Times New Roman" w:hAnsi="Times New Roman"/>
          <w:b/>
          <w:sz w:val="24"/>
          <w:szCs w:val="24"/>
        </w:rPr>
        <w:t>Целями реализации</w:t>
      </w:r>
      <w:r w:rsidR="00CA40FF" w:rsidRPr="006D4ED3">
        <w:rPr>
          <w:rFonts w:ascii="Times New Roman" w:hAnsi="Times New Roman"/>
          <w:sz w:val="24"/>
          <w:szCs w:val="24"/>
        </w:rPr>
        <w:t xml:space="preserve"> основной образовательной программы среднего общего образования являются:</w:t>
      </w:r>
    </w:p>
    <w:p w14:paraId="377F2EAD" w14:textId="77777777" w:rsidR="00CA40FF" w:rsidRPr="006D4ED3" w:rsidRDefault="00CA40F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14:paraId="252E6F94" w14:textId="77777777" w:rsidR="00CA40FF" w:rsidRPr="006D4ED3" w:rsidRDefault="00CA40F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14:paraId="017B343F" w14:textId="77777777" w:rsidR="00CA40FF" w:rsidRPr="006D4ED3" w:rsidRDefault="00CA40FF" w:rsidP="006D4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Достижение поставленных целей</w:t>
      </w:r>
      <w:r w:rsidRPr="006D4ED3">
        <w:rPr>
          <w:rFonts w:ascii="Times New Roman" w:hAnsi="Times New Roman"/>
          <w:b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при разработке и реализации образовательной организацией основной образовательной программы среднего общего образования</w:t>
      </w:r>
      <w:r w:rsidRPr="006D4ED3">
        <w:rPr>
          <w:rFonts w:ascii="Times New Roman" w:hAnsi="Times New Roman"/>
          <w:b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 xml:space="preserve">предусматривает решение следующих </w:t>
      </w:r>
      <w:r w:rsidRPr="006D4ED3">
        <w:rPr>
          <w:rFonts w:ascii="Times New Roman" w:hAnsi="Times New Roman"/>
          <w:b/>
          <w:sz w:val="24"/>
          <w:szCs w:val="24"/>
        </w:rPr>
        <w:t>основных задач:</w:t>
      </w:r>
    </w:p>
    <w:p w14:paraId="6E900031" w14:textId="77777777" w:rsidR="00CA40FF" w:rsidRPr="006D4ED3" w:rsidRDefault="00CA40F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 xml:space="preserve">формирование российской гражданской идентичности обучающихся; </w:t>
      </w:r>
    </w:p>
    <w:p w14:paraId="2564578F" w14:textId="77777777" w:rsidR="00CA40FF" w:rsidRPr="006D4ED3" w:rsidRDefault="00CA40F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14:paraId="157FBC6E" w14:textId="77777777" w:rsidR="00CA40FF" w:rsidRPr="006D4ED3" w:rsidRDefault="00CA40F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обеспечение равных возможностей получения качественного среднего общего образования;</w:t>
      </w:r>
    </w:p>
    <w:p w14:paraId="606C7345" w14:textId="77777777" w:rsidR="00CA40FF" w:rsidRPr="006D4ED3" w:rsidRDefault="00CA40F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14:paraId="3B8EF775" w14:textId="77777777" w:rsidR="009826F6" w:rsidRDefault="00CA40FF" w:rsidP="006D4ED3">
      <w:pPr>
        <w:pStyle w:val="a"/>
        <w:spacing w:line="240" w:lineRule="auto"/>
        <w:rPr>
          <w:sz w:val="24"/>
          <w:szCs w:val="24"/>
        </w:rPr>
      </w:pPr>
      <w:r w:rsidRPr="009826F6">
        <w:rPr>
          <w:sz w:val="24"/>
          <w:szCs w:val="24"/>
        </w:rPr>
        <w:t xml:space="preserve"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</w:t>
      </w:r>
    </w:p>
    <w:p w14:paraId="76B811BA" w14:textId="77777777" w:rsidR="00CA40FF" w:rsidRPr="009826F6" w:rsidRDefault="00CA40FF" w:rsidP="006D4ED3">
      <w:pPr>
        <w:pStyle w:val="a"/>
        <w:spacing w:line="240" w:lineRule="auto"/>
        <w:rPr>
          <w:sz w:val="24"/>
          <w:szCs w:val="24"/>
        </w:rPr>
      </w:pPr>
      <w:r w:rsidRPr="009826F6">
        <w:rPr>
          <w:sz w:val="24"/>
          <w:szCs w:val="24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14:paraId="0E8CFEB0" w14:textId="77777777" w:rsidR="00CA40FF" w:rsidRPr="006D4ED3" w:rsidRDefault="00CA40FF" w:rsidP="006D4ED3">
      <w:pPr>
        <w:pStyle w:val="a"/>
        <w:spacing w:line="240" w:lineRule="auto"/>
        <w:ind w:firstLine="0"/>
        <w:rPr>
          <w:sz w:val="24"/>
          <w:szCs w:val="24"/>
        </w:rPr>
      </w:pPr>
      <w:r w:rsidRPr="006D4ED3">
        <w:rPr>
          <w:sz w:val="24"/>
          <w:szCs w:val="24"/>
        </w:rPr>
        <w:lastRenderedPageBreak/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14:paraId="521371FD" w14:textId="77777777" w:rsidR="00CA40FF" w:rsidRPr="006D4ED3" w:rsidRDefault="00CA40FF" w:rsidP="006D4ED3">
      <w:pPr>
        <w:pStyle w:val="a"/>
        <w:spacing w:line="240" w:lineRule="auto"/>
        <w:ind w:firstLine="0"/>
        <w:rPr>
          <w:sz w:val="24"/>
          <w:szCs w:val="24"/>
        </w:rPr>
      </w:pPr>
      <w:r w:rsidRPr="006D4ED3">
        <w:rPr>
          <w:sz w:val="24"/>
          <w:szCs w:val="24"/>
        </w:rPr>
        <w:t>развитие государственно-общественного управления в образовании;</w:t>
      </w:r>
    </w:p>
    <w:p w14:paraId="4F08DEC3" w14:textId="77777777" w:rsidR="00CA40FF" w:rsidRPr="006D4ED3" w:rsidRDefault="00CA40FF" w:rsidP="006D4ED3">
      <w:pPr>
        <w:pStyle w:val="a"/>
        <w:spacing w:line="240" w:lineRule="auto"/>
        <w:ind w:firstLine="0"/>
        <w:rPr>
          <w:sz w:val="24"/>
          <w:szCs w:val="24"/>
        </w:rPr>
      </w:pPr>
      <w:r w:rsidRPr="006D4ED3">
        <w:rPr>
          <w:sz w:val="24"/>
          <w:szCs w:val="24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14:paraId="2256AF3D" w14:textId="77777777" w:rsidR="00CA40FF" w:rsidRPr="006D4ED3" w:rsidRDefault="00CA40FF" w:rsidP="006D4ED3">
      <w:pPr>
        <w:pStyle w:val="a"/>
        <w:spacing w:line="240" w:lineRule="auto"/>
        <w:ind w:firstLine="0"/>
        <w:rPr>
          <w:noProof/>
          <w:sz w:val="24"/>
          <w:szCs w:val="24"/>
        </w:rPr>
      </w:pPr>
      <w:r w:rsidRPr="006D4ED3">
        <w:rPr>
          <w:sz w:val="24"/>
          <w:szCs w:val="24"/>
        </w:rPr>
        <w:t>создание</w:t>
      </w:r>
      <w:r w:rsidRPr="006D4ED3">
        <w:rPr>
          <w:noProof/>
          <w:sz w:val="24"/>
          <w:szCs w:val="24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14:paraId="728D8D2D" w14:textId="77777777" w:rsidR="006B7021" w:rsidRPr="006D4ED3" w:rsidRDefault="00B00836" w:rsidP="006D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Cs/>
          <w:kern w:val="36"/>
          <w:sz w:val="24"/>
          <w:szCs w:val="24"/>
        </w:rPr>
        <w:tab/>
      </w:r>
      <w:r w:rsidR="006B7021" w:rsidRPr="006D4ED3">
        <w:rPr>
          <w:rFonts w:ascii="Times New Roman" w:hAnsi="Times New Roman"/>
          <w:b/>
          <w:sz w:val="24"/>
          <w:szCs w:val="24"/>
        </w:rPr>
        <w:t>Цели биологического образования</w:t>
      </w:r>
      <w:r w:rsidR="00D66173" w:rsidRPr="006D4ED3">
        <w:rPr>
          <w:rFonts w:ascii="Times New Roman" w:hAnsi="Times New Roman"/>
          <w:sz w:val="24"/>
          <w:szCs w:val="24"/>
        </w:rPr>
        <w:t xml:space="preserve"> в старшей школе формулируют</w:t>
      </w:r>
      <w:r w:rsidR="006B7021" w:rsidRPr="006D4ED3">
        <w:rPr>
          <w:rFonts w:ascii="Times New Roman" w:hAnsi="Times New Roman"/>
          <w:sz w:val="24"/>
          <w:szCs w:val="24"/>
        </w:rPr>
        <w:t>ся на нескольких уровнях: глобальном, метапредметном, личностноми предметном, на уровне требований к результатам освоения содержания предметных программ.Глобальные цели биологического образования являются общими</w:t>
      </w:r>
      <w:r w:rsidR="00D66173" w:rsidRPr="006D4ED3"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для основной и старшей школы и</w:t>
      </w:r>
      <w:r w:rsidR="00D66173" w:rsidRPr="006D4ED3">
        <w:rPr>
          <w:rFonts w:ascii="Times New Roman" w:hAnsi="Times New Roman"/>
          <w:sz w:val="24"/>
          <w:szCs w:val="24"/>
        </w:rPr>
        <w:t xml:space="preserve"> определяются социальными требо</w:t>
      </w:r>
      <w:r w:rsidR="006B7021" w:rsidRPr="006D4ED3">
        <w:rPr>
          <w:rFonts w:ascii="Times New Roman" w:hAnsi="Times New Roman"/>
          <w:sz w:val="24"/>
          <w:szCs w:val="24"/>
        </w:rPr>
        <w:t>ваниями, в том числе изменением социальной ситуации развития ―ростом информационных перегрузо</w:t>
      </w:r>
      <w:r w:rsidR="00D66173" w:rsidRPr="006D4ED3">
        <w:rPr>
          <w:rFonts w:ascii="Times New Roman" w:hAnsi="Times New Roman"/>
          <w:sz w:val="24"/>
          <w:szCs w:val="24"/>
        </w:rPr>
        <w:t>к, изменением характера и спосо</w:t>
      </w:r>
      <w:r w:rsidR="006B7021" w:rsidRPr="006D4ED3">
        <w:rPr>
          <w:rFonts w:ascii="Times New Roman" w:hAnsi="Times New Roman"/>
          <w:sz w:val="24"/>
          <w:szCs w:val="24"/>
        </w:rPr>
        <w:t>бом общения и социальных взаимодействий (объёмы и способыполучения информации порожда</w:t>
      </w:r>
      <w:r w:rsidR="00D66173" w:rsidRPr="006D4ED3">
        <w:rPr>
          <w:rFonts w:ascii="Times New Roman" w:hAnsi="Times New Roman"/>
          <w:sz w:val="24"/>
          <w:szCs w:val="24"/>
        </w:rPr>
        <w:t>ют ряд особенностей развития со</w:t>
      </w:r>
      <w:r w:rsidR="006B7021" w:rsidRPr="006D4ED3">
        <w:rPr>
          <w:rFonts w:ascii="Times New Roman" w:hAnsi="Times New Roman"/>
          <w:sz w:val="24"/>
          <w:szCs w:val="24"/>
        </w:rPr>
        <w:t>временных подростков). Наиболее продуктивными с точки зрения</w:t>
      </w:r>
      <w:r w:rsidR="00D66173" w:rsidRPr="006D4ED3"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решения задач развития подрост</w:t>
      </w:r>
      <w:r w:rsidR="00D66173" w:rsidRPr="006D4ED3">
        <w:rPr>
          <w:rFonts w:ascii="Times New Roman" w:hAnsi="Times New Roman"/>
          <w:sz w:val="24"/>
          <w:szCs w:val="24"/>
        </w:rPr>
        <w:t xml:space="preserve">ка являются социоморальная и ин </w:t>
      </w:r>
      <w:r w:rsidR="006B7021" w:rsidRPr="006D4ED3">
        <w:rPr>
          <w:rFonts w:ascii="Times New Roman" w:hAnsi="Times New Roman"/>
          <w:sz w:val="24"/>
          <w:szCs w:val="24"/>
        </w:rPr>
        <w:t>теллектуальная зрелость.Помимо этого, глобальные цел</w:t>
      </w:r>
      <w:r w:rsidR="00D66173" w:rsidRPr="006D4ED3">
        <w:rPr>
          <w:rFonts w:ascii="Times New Roman" w:hAnsi="Times New Roman"/>
          <w:sz w:val="24"/>
          <w:szCs w:val="24"/>
        </w:rPr>
        <w:t>и формулируются с учётом рассмо</w:t>
      </w:r>
      <w:r w:rsidR="006B7021" w:rsidRPr="006D4ED3">
        <w:rPr>
          <w:rFonts w:ascii="Times New Roman" w:hAnsi="Times New Roman"/>
          <w:sz w:val="24"/>
          <w:szCs w:val="24"/>
        </w:rPr>
        <w:t>трения биологического образовани</w:t>
      </w:r>
      <w:r w:rsidR="00D66173" w:rsidRPr="006D4ED3">
        <w:rPr>
          <w:rFonts w:ascii="Times New Roman" w:hAnsi="Times New Roman"/>
          <w:sz w:val="24"/>
          <w:szCs w:val="24"/>
        </w:rPr>
        <w:t>я как компонента системы образо</w:t>
      </w:r>
      <w:r w:rsidR="006B7021" w:rsidRPr="006D4ED3">
        <w:rPr>
          <w:rFonts w:ascii="Times New Roman" w:hAnsi="Times New Roman"/>
          <w:sz w:val="24"/>
          <w:szCs w:val="24"/>
        </w:rPr>
        <w:t>вания в целом, поэтому они являются наиболее общими и социальнозначимыми.С учётом вышеназванных подходов глобальными целями биологи-</w:t>
      </w:r>
    </w:p>
    <w:p w14:paraId="3B6DE545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ческого образования являются:</w:t>
      </w:r>
      <w:r w:rsidR="00CB3081" w:rsidRPr="006D4ED3">
        <w:rPr>
          <w:rFonts w:ascii="Times New Roman" w:eastAsia="ZapfDingbatsStd" w:hAnsi="Times New Roman"/>
          <w:sz w:val="24"/>
          <w:szCs w:val="24"/>
        </w:rPr>
        <w:t>-</w:t>
      </w:r>
      <w:r w:rsidRPr="006D4ED3">
        <w:rPr>
          <w:rFonts w:ascii="Times New Roman" w:eastAsia="ZapfDingbatsStd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b/>
          <w:bCs/>
          <w:sz w:val="24"/>
          <w:szCs w:val="24"/>
        </w:rPr>
        <w:t xml:space="preserve">социализация </w:t>
      </w:r>
      <w:r w:rsidRPr="006D4ED3">
        <w:rPr>
          <w:rFonts w:ascii="Times New Roman" w:hAnsi="Times New Roman"/>
          <w:sz w:val="24"/>
          <w:szCs w:val="24"/>
        </w:rPr>
        <w:t>обучающихся как вхождение в мир культуры и социальных отношений, обеспечивающее включение учащихся в ту или</w:t>
      </w:r>
    </w:p>
    <w:p w14:paraId="02014D87" w14:textId="77777777" w:rsidR="00CB308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иную группу или общность ― носит</w:t>
      </w:r>
      <w:r w:rsidR="00CB3081" w:rsidRPr="006D4ED3">
        <w:rPr>
          <w:rFonts w:ascii="Times New Roman" w:hAnsi="Times New Roman"/>
          <w:sz w:val="24"/>
          <w:szCs w:val="24"/>
        </w:rPr>
        <w:t>еля её норм, ценностей, ориента</w:t>
      </w:r>
      <w:r w:rsidRPr="006D4ED3">
        <w:rPr>
          <w:rFonts w:ascii="Times New Roman" w:hAnsi="Times New Roman"/>
          <w:sz w:val="24"/>
          <w:szCs w:val="24"/>
        </w:rPr>
        <w:t>ций, осваиваемых в процессе знакомства с миром живой природы;</w:t>
      </w:r>
      <w:r w:rsidR="00CB3081" w:rsidRPr="006D4ED3">
        <w:rPr>
          <w:rFonts w:ascii="Times New Roman" w:hAnsi="Times New Roman"/>
          <w:sz w:val="24"/>
          <w:szCs w:val="24"/>
        </w:rPr>
        <w:t>-</w:t>
      </w:r>
    </w:p>
    <w:p w14:paraId="0707F622" w14:textId="77777777" w:rsidR="006B7021" w:rsidRPr="006D4ED3" w:rsidRDefault="00CB308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-</w:t>
      </w:r>
      <w:r w:rsidR="006B7021" w:rsidRPr="006D4ED3">
        <w:rPr>
          <w:rFonts w:ascii="Times New Roman" w:eastAsia="ZapfDingbatsStd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b/>
          <w:bCs/>
          <w:sz w:val="24"/>
          <w:szCs w:val="24"/>
        </w:rPr>
        <w:t xml:space="preserve">приобщение </w:t>
      </w:r>
      <w:r w:rsidR="006B7021" w:rsidRPr="006D4ED3">
        <w:rPr>
          <w:rFonts w:ascii="Times New Roman" w:hAnsi="Times New Roman"/>
          <w:sz w:val="24"/>
          <w:szCs w:val="24"/>
        </w:rPr>
        <w:t>к познавательной к</w:t>
      </w:r>
      <w:r w:rsidRPr="006D4ED3">
        <w:rPr>
          <w:rFonts w:ascii="Times New Roman" w:hAnsi="Times New Roman"/>
          <w:sz w:val="24"/>
          <w:szCs w:val="24"/>
        </w:rPr>
        <w:t>ультуре как системе познаватель</w:t>
      </w:r>
      <w:r w:rsidR="006B7021" w:rsidRPr="006D4ED3">
        <w:rPr>
          <w:rFonts w:ascii="Times New Roman" w:hAnsi="Times New Roman"/>
          <w:sz w:val="24"/>
          <w:szCs w:val="24"/>
        </w:rPr>
        <w:t>ных (научных) ценностей, накопленных обществом в сфер</w:t>
      </w:r>
      <w:r w:rsidRPr="006D4ED3">
        <w:rPr>
          <w:rFonts w:ascii="Times New Roman" w:hAnsi="Times New Roman"/>
          <w:sz w:val="24"/>
          <w:szCs w:val="24"/>
        </w:rPr>
        <w:t>е биоло</w:t>
      </w:r>
      <w:r w:rsidR="006B7021" w:rsidRPr="006D4ED3">
        <w:rPr>
          <w:rFonts w:ascii="Times New Roman" w:hAnsi="Times New Roman"/>
          <w:sz w:val="24"/>
          <w:szCs w:val="24"/>
        </w:rPr>
        <w:t>гической науки.Помимо этого, биологическое образование на старшей ступени</w:t>
      </w:r>
      <w:r w:rsidRPr="006D4ED3"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призвано обеспечить:</w:t>
      </w:r>
    </w:p>
    <w:p w14:paraId="577A31C5" w14:textId="77777777" w:rsidR="006B7021" w:rsidRPr="006D4ED3" w:rsidRDefault="00CB308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hAnsi="Times New Roman"/>
          <w:b/>
          <w:bCs/>
          <w:sz w:val="24"/>
          <w:szCs w:val="24"/>
        </w:rPr>
        <w:t xml:space="preserve">ориентацию </w:t>
      </w:r>
      <w:r w:rsidR="006B7021" w:rsidRPr="006D4ED3">
        <w:rPr>
          <w:rFonts w:ascii="Times New Roman" w:hAnsi="Times New Roman"/>
          <w:sz w:val="24"/>
          <w:szCs w:val="24"/>
        </w:rPr>
        <w:t>в системе этических норм и ценностей относительно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методов, результатов и достижений современной биологической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науки;</w:t>
      </w:r>
    </w:p>
    <w:p w14:paraId="05D444FA" w14:textId="77777777" w:rsidR="006B7021" w:rsidRPr="006D4ED3" w:rsidRDefault="00CB308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="006B7021" w:rsidRPr="006D4ED3">
        <w:rPr>
          <w:rFonts w:ascii="Times New Roman" w:hAnsi="Times New Roman"/>
          <w:sz w:val="24"/>
          <w:szCs w:val="24"/>
        </w:rPr>
        <w:t>познавательных качест</w:t>
      </w:r>
      <w:r w:rsidR="009240EB" w:rsidRPr="006D4ED3">
        <w:rPr>
          <w:rFonts w:ascii="Times New Roman" w:hAnsi="Times New Roman"/>
          <w:sz w:val="24"/>
          <w:szCs w:val="24"/>
        </w:rPr>
        <w:t>в личности, в том числе познава</w:t>
      </w:r>
      <w:r w:rsidR="006B7021" w:rsidRPr="006D4ED3">
        <w:rPr>
          <w:rFonts w:ascii="Times New Roman" w:hAnsi="Times New Roman"/>
          <w:sz w:val="24"/>
          <w:szCs w:val="24"/>
        </w:rPr>
        <w:t>тельных интересов к изучени</w:t>
      </w:r>
      <w:r w:rsidR="009240EB" w:rsidRPr="006D4ED3">
        <w:rPr>
          <w:rFonts w:ascii="Times New Roman" w:hAnsi="Times New Roman"/>
          <w:sz w:val="24"/>
          <w:szCs w:val="24"/>
        </w:rPr>
        <w:t>ю общих биологических закономер</w:t>
      </w:r>
      <w:r w:rsidR="006B7021" w:rsidRPr="006D4ED3">
        <w:rPr>
          <w:rFonts w:ascii="Times New Roman" w:hAnsi="Times New Roman"/>
          <w:sz w:val="24"/>
          <w:szCs w:val="24"/>
        </w:rPr>
        <w:t>ностей и к самому процессу научного познания;</w:t>
      </w:r>
    </w:p>
    <w:p w14:paraId="3B66DD06" w14:textId="77777777" w:rsidR="006B7021" w:rsidRPr="006D4ED3" w:rsidRDefault="00CB308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hAnsi="Times New Roman"/>
          <w:b/>
          <w:bCs/>
          <w:sz w:val="24"/>
          <w:szCs w:val="24"/>
        </w:rPr>
        <w:t xml:space="preserve">овладение </w:t>
      </w:r>
      <w:r w:rsidR="006B7021" w:rsidRPr="006D4ED3">
        <w:rPr>
          <w:rFonts w:ascii="Times New Roman" w:hAnsi="Times New Roman"/>
          <w:sz w:val="24"/>
          <w:szCs w:val="24"/>
        </w:rPr>
        <w:t>учебно-познавательными и ценностно-смысловыми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компетентностями для фор</w:t>
      </w:r>
      <w:r w:rsidR="009240EB" w:rsidRPr="006D4ED3">
        <w:rPr>
          <w:rFonts w:ascii="Times New Roman" w:hAnsi="Times New Roman"/>
          <w:sz w:val="24"/>
          <w:szCs w:val="24"/>
        </w:rPr>
        <w:t>мирования познавательной и нрав</w:t>
      </w:r>
      <w:r w:rsidR="006B7021" w:rsidRPr="006D4ED3">
        <w:rPr>
          <w:rFonts w:ascii="Times New Roman" w:hAnsi="Times New Roman"/>
          <w:sz w:val="24"/>
          <w:szCs w:val="24"/>
        </w:rPr>
        <w:t>ственной культуры, научного мировоззрения, а также методологией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 xml:space="preserve">биологического эксперимента и элементарными </w:t>
      </w:r>
      <w:r w:rsidR="009240EB" w:rsidRPr="006D4ED3">
        <w:rPr>
          <w:rFonts w:ascii="Times New Roman" w:hAnsi="Times New Roman"/>
          <w:sz w:val="24"/>
          <w:szCs w:val="24"/>
        </w:rPr>
        <w:t>методами биоло</w:t>
      </w:r>
      <w:r w:rsidR="006B7021" w:rsidRPr="006D4ED3">
        <w:rPr>
          <w:rFonts w:ascii="Times New Roman" w:hAnsi="Times New Roman"/>
          <w:sz w:val="24"/>
          <w:szCs w:val="24"/>
        </w:rPr>
        <w:t>гических исследований;</w:t>
      </w:r>
    </w:p>
    <w:p w14:paraId="7439FD7A" w14:textId="77777777" w:rsidR="006B7021" w:rsidRPr="006D4ED3" w:rsidRDefault="00CB308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r w:rsidR="006B7021" w:rsidRPr="006D4ED3">
        <w:rPr>
          <w:rFonts w:ascii="Times New Roman" w:hAnsi="Times New Roman"/>
          <w:sz w:val="24"/>
          <w:szCs w:val="24"/>
        </w:rPr>
        <w:t>экологического сознания, ценностного отношения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к живой природе и человеку.</w:t>
      </w:r>
    </w:p>
    <w:p w14:paraId="6FBE2A67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Различия целеполагания для ба</w:t>
      </w:r>
      <w:r w:rsidR="009240EB" w:rsidRPr="006D4ED3">
        <w:rPr>
          <w:rFonts w:ascii="Times New Roman" w:hAnsi="Times New Roman"/>
          <w:sz w:val="24"/>
          <w:szCs w:val="24"/>
        </w:rPr>
        <w:t>зового и профильного уровней со</w:t>
      </w:r>
      <w:r w:rsidRPr="006D4ED3">
        <w:rPr>
          <w:rFonts w:ascii="Times New Roman" w:hAnsi="Times New Roman"/>
          <w:sz w:val="24"/>
          <w:szCs w:val="24"/>
        </w:rPr>
        <w:t>стоят в том, что если на базовом у</w:t>
      </w:r>
      <w:r w:rsidR="009240EB" w:rsidRPr="006D4ED3">
        <w:rPr>
          <w:rFonts w:ascii="Times New Roman" w:hAnsi="Times New Roman"/>
          <w:sz w:val="24"/>
          <w:szCs w:val="24"/>
        </w:rPr>
        <w:t>ровне цели ориентированы на фор</w:t>
      </w:r>
      <w:r w:rsidRPr="006D4ED3">
        <w:rPr>
          <w:rFonts w:ascii="Times New Roman" w:hAnsi="Times New Roman"/>
          <w:sz w:val="24"/>
          <w:szCs w:val="24"/>
        </w:rPr>
        <w:t>мирование у учащихся общей культ</w:t>
      </w:r>
      <w:r w:rsidR="009240EB" w:rsidRPr="006D4ED3">
        <w:rPr>
          <w:rFonts w:ascii="Times New Roman" w:hAnsi="Times New Roman"/>
          <w:sz w:val="24"/>
          <w:szCs w:val="24"/>
        </w:rPr>
        <w:t>уры, научного мировоззрения, ис</w:t>
      </w:r>
      <w:r w:rsidRPr="006D4ED3">
        <w:rPr>
          <w:rFonts w:ascii="Times New Roman" w:hAnsi="Times New Roman"/>
          <w:sz w:val="24"/>
          <w:szCs w:val="24"/>
        </w:rPr>
        <w:t>пользование освоенных знаний и умений в повседневной жизни, то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на профильном уровне основная ц</w:t>
      </w:r>
      <w:r w:rsidR="009240EB" w:rsidRPr="006D4ED3">
        <w:rPr>
          <w:rFonts w:ascii="Times New Roman" w:hAnsi="Times New Roman"/>
          <w:sz w:val="24"/>
          <w:szCs w:val="24"/>
        </w:rPr>
        <w:t>ель состоит в подготовке старше</w:t>
      </w:r>
      <w:r w:rsidRPr="006D4ED3">
        <w:rPr>
          <w:rFonts w:ascii="Times New Roman" w:hAnsi="Times New Roman"/>
          <w:sz w:val="24"/>
          <w:szCs w:val="24"/>
        </w:rPr>
        <w:t>классников к будущей профессио</w:t>
      </w:r>
      <w:r w:rsidR="009240EB" w:rsidRPr="006D4ED3">
        <w:rPr>
          <w:rFonts w:ascii="Times New Roman" w:hAnsi="Times New Roman"/>
          <w:sz w:val="24"/>
          <w:szCs w:val="24"/>
        </w:rPr>
        <w:t>нальной деятельности, формирова</w:t>
      </w:r>
      <w:r w:rsidRPr="006D4ED3">
        <w:rPr>
          <w:rFonts w:ascii="Times New Roman" w:hAnsi="Times New Roman"/>
          <w:sz w:val="24"/>
          <w:szCs w:val="24"/>
        </w:rPr>
        <w:t xml:space="preserve">нии у них элементарных умений и </w:t>
      </w:r>
      <w:r w:rsidR="009240EB" w:rsidRPr="006D4ED3">
        <w:rPr>
          <w:rFonts w:ascii="Times New Roman" w:hAnsi="Times New Roman"/>
          <w:sz w:val="24"/>
          <w:szCs w:val="24"/>
        </w:rPr>
        <w:t>навыков, необходимых для продол</w:t>
      </w:r>
      <w:r w:rsidRPr="006D4ED3">
        <w:rPr>
          <w:rFonts w:ascii="Times New Roman" w:hAnsi="Times New Roman"/>
          <w:sz w:val="24"/>
          <w:szCs w:val="24"/>
        </w:rPr>
        <w:t>жения биологического образования в высших учебных заведениях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соответствующего профиля, а также объёма биологических знаний,достаточного для продолжения образования и самообразования.</w:t>
      </w:r>
    </w:p>
    <w:p w14:paraId="6D6D9FA3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4ED3">
        <w:rPr>
          <w:rFonts w:ascii="Times New Roman" w:hAnsi="Times New Roman"/>
          <w:b/>
          <w:bCs/>
          <w:sz w:val="24"/>
          <w:szCs w:val="24"/>
        </w:rPr>
        <w:t>Ценностные ориентиры содержания курса биологии</w:t>
      </w:r>
    </w:p>
    <w:p w14:paraId="2192118D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Личность в процессе деятель</w:t>
      </w:r>
      <w:r w:rsidR="009240EB" w:rsidRPr="006D4ED3">
        <w:rPr>
          <w:rFonts w:ascii="Times New Roman" w:hAnsi="Times New Roman"/>
          <w:sz w:val="24"/>
          <w:szCs w:val="24"/>
        </w:rPr>
        <w:t>ности овладевает системой ценно</w:t>
      </w:r>
      <w:r w:rsidRPr="006D4ED3">
        <w:rPr>
          <w:rFonts w:ascii="Times New Roman" w:hAnsi="Times New Roman"/>
          <w:sz w:val="24"/>
          <w:szCs w:val="24"/>
        </w:rPr>
        <w:t>стей, являющихся элементом культуры и соотносящихся с базовыми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элементами культуры: познаватель</w:t>
      </w:r>
      <w:r w:rsidR="009240EB" w:rsidRPr="006D4ED3">
        <w:rPr>
          <w:rFonts w:ascii="Times New Roman" w:hAnsi="Times New Roman"/>
          <w:sz w:val="24"/>
          <w:szCs w:val="24"/>
        </w:rPr>
        <w:t>ной, труда и быта, коммуникатив</w:t>
      </w:r>
      <w:r w:rsidRPr="006D4ED3">
        <w:rPr>
          <w:rFonts w:ascii="Times New Roman" w:hAnsi="Times New Roman"/>
          <w:sz w:val="24"/>
          <w:szCs w:val="24"/>
        </w:rPr>
        <w:t xml:space="preserve">ной, этической, эстетической.Поскольку само понятие </w:t>
      </w:r>
      <w:r w:rsidRPr="006D4ED3">
        <w:rPr>
          <w:rFonts w:ascii="Times New Roman" w:hAnsi="Times New Roman"/>
          <w:sz w:val="24"/>
          <w:szCs w:val="24"/>
        </w:rPr>
        <w:lastRenderedPageBreak/>
        <w:t>ценнос</w:t>
      </w:r>
      <w:r w:rsidR="009240EB" w:rsidRPr="006D4ED3">
        <w:rPr>
          <w:rFonts w:ascii="Times New Roman" w:hAnsi="Times New Roman"/>
          <w:sz w:val="24"/>
          <w:szCs w:val="24"/>
        </w:rPr>
        <w:t>ти предполагает наличие ценност</w:t>
      </w:r>
      <w:r w:rsidRPr="006D4ED3">
        <w:rPr>
          <w:rFonts w:ascii="Times New Roman" w:hAnsi="Times New Roman"/>
          <w:sz w:val="24"/>
          <w:szCs w:val="24"/>
        </w:rPr>
        <w:t>ного отношения к предмету, включает единство объективного (сам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объект) и субъективного (отношение субъекта к объекту), в качестве</w:t>
      </w:r>
    </w:p>
    <w:p w14:paraId="7BB7FFE6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ценностных ориентиров биологич</w:t>
      </w:r>
      <w:r w:rsidR="009240EB" w:rsidRPr="006D4ED3">
        <w:rPr>
          <w:rFonts w:ascii="Times New Roman" w:hAnsi="Times New Roman"/>
          <w:sz w:val="24"/>
          <w:szCs w:val="24"/>
        </w:rPr>
        <w:t>еского образования, как в основ</w:t>
      </w:r>
      <w:r w:rsidRPr="006D4ED3">
        <w:rPr>
          <w:rFonts w:ascii="Times New Roman" w:hAnsi="Times New Roman"/>
          <w:sz w:val="24"/>
          <w:szCs w:val="24"/>
        </w:rPr>
        <w:t>ной, так и в старшей школе, выступают объекты, изучаемые в курсе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биологии, к которым у обучающи</w:t>
      </w:r>
      <w:r w:rsidR="009240EB" w:rsidRPr="006D4ED3">
        <w:rPr>
          <w:rFonts w:ascii="Times New Roman" w:hAnsi="Times New Roman"/>
          <w:sz w:val="24"/>
          <w:szCs w:val="24"/>
        </w:rPr>
        <w:t>хся формируется ценностное отно</w:t>
      </w:r>
      <w:r w:rsidRPr="006D4ED3">
        <w:rPr>
          <w:rFonts w:ascii="Times New Roman" w:hAnsi="Times New Roman"/>
          <w:sz w:val="24"/>
          <w:szCs w:val="24"/>
        </w:rPr>
        <w:t>шение. По сути, ориентиры предста</w:t>
      </w:r>
      <w:r w:rsidR="009240EB" w:rsidRPr="006D4ED3">
        <w:rPr>
          <w:rFonts w:ascii="Times New Roman" w:hAnsi="Times New Roman"/>
          <w:sz w:val="24"/>
          <w:szCs w:val="24"/>
        </w:rPr>
        <w:t>вляют собой то, чего мы стремим</w:t>
      </w:r>
      <w:r w:rsidRPr="006D4ED3">
        <w:rPr>
          <w:rFonts w:ascii="Times New Roman" w:hAnsi="Times New Roman"/>
          <w:sz w:val="24"/>
          <w:szCs w:val="24"/>
        </w:rPr>
        <w:t>ся достичь. При этом ведущую роль в курсе биологии играют поз</w:t>
      </w:r>
      <w:r w:rsidR="009240EB" w:rsidRPr="006D4ED3">
        <w:rPr>
          <w:rFonts w:ascii="Times New Roman" w:hAnsi="Times New Roman"/>
          <w:sz w:val="24"/>
          <w:szCs w:val="24"/>
        </w:rPr>
        <w:t>на</w:t>
      </w:r>
      <w:r w:rsidRPr="006D4ED3">
        <w:rPr>
          <w:rFonts w:ascii="Times New Roman" w:hAnsi="Times New Roman"/>
          <w:sz w:val="24"/>
          <w:szCs w:val="24"/>
        </w:rPr>
        <w:t>вательные ценности, так как данный учебный предмет входит в группу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предметов познавательного цикла, главная цель которых ― изучение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природы.</w:t>
      </w:r>
    </w:p>
    <w:p w14:paraId="5CE104CD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Основу </w:t>
      </w:r>
      <w:r w:rsidRPr="006D4ED3">
        <w:rPr>
          <w:rFonts w:ascii="Times New Roman" w:hAnsi="Times New Roman"/>
          <w:b/>
          <w:bCs/>
          <w:sz w:val="24"/>
          <w:szCs w:val="24"/>
        </w:rPr>
        <w:t xml:space="preserve">познавательных ценностей </w:t>
      </w:r>
      <w:r w:rsidR="009240EB" w:rsidRPr="006D4ED3">
        <w:rPr>
          <w:rFonts w:ascii="Times New Roman" w:hAnsi="Times New Roman"/>
          <w:sz w:val="24"/>
          <w:szCs w:val="24"/>
        </w:rPr>
        <w:t xml:space="preserve">составляют научные знания, на </w:t>
      </w:r>
      <w:r w:rsidRPr="006D4ED3">
        <w:rPr>
          <w:rFonts w:ascii="Times New Roman" w:hAnsi="Times New Roman"/>
          <w:sz w:val="24"/>
          <w:szCs w:val="24"/>
        </w:rPr>
        <w:t>учные методы познания. Познавательные ценностные ориентации,формируемые у обучающихся в проц</w:t>
      </w:r>
      <w:r w:rsidR="009240EB" w:rsidRPr="006D4ED3">
        <w:rPr>
          <w:rFonts w:ascii="Times New Roman" w:hAnsi="Times New Roman"/>
          <w:sz w:val="24"/>
          <w:szCs w:val="24"/>
        </w:rPr>
        <w:t>ессе изучения биологии, проявля</w:t>
      </w:r>
      <w:r w:rsidRPr="006D4ED3">
        <w:rPr>
          <w:rFonts w:ascii="Times New Roman" w:hAnsi="Times New Roman"/>
          <w:sz w:val="24"/>
          <w:szCs w:val="24"/>
        </w:rPr>
        <w:t>ются в признании ценности научного</w:t>
      </w:r>
      <w:r w:rsidR="009240EB" w:rsidRPr="006D4ED3">
        <w:rPr>
          <w:rFonts w:ascii="Times New Roman" w:hAnsi="Times New Roman"/>
          <w:sz w:val="24"/>
          <w:szCs w:val="24"/>
        </w:rPr>
        <w:t xml:space="preserve"> знания, его практической значи</w:t>
      </w:r>
      <w:r w:rsidRPr="006D4ED3">
        <w:rPr>
          <w:rFonts w:ascii="Times New Roman" w:hAnsi="Times New Roman"/>
          <w:sz w:val="24"/>
          <w:szCs w:val="24"/>
        </w:rPr>
        <w:t>мости, достоверности, ценности биологических методов исследования</w:t>
      </w:r>
    </w:p>
    <w:p w14:paraId="3F821C31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объектов живой природы, понимании сложности и противоречивости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самого процесса познания как извечного стремления к истине.Развитие познавательных ценностных ориентаций содержания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курса биологии позволяет сформировать уважительное отношение к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созидательной, творческой деятельности; понимание необходимости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вести здоровый образ жизни, потребность соблюдать гигиенические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нормы и правила; сознательный выбор будущей профессиональной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 xml:space="preserve">деятельности.Курс биологии обладает возможностями для формирования </w:t>
      </w:r>
      <w:r w:rsidR="009240EB" w:rsidRPr="006D4ED3">
        <w:rPr>
          <w:rFonts w:ascii="Times New Roman" w:hAnsi="Times New Roman"/>
          <w:b/>
          <w:bCs/>
          <w:sz w:val="24"/>
          <w:szCs w:val="24"/>
        </w:rPr>
        <w:t>ком</w:t>
      </w:r>
      <w:r w:rsidRPr="006D4ED3">
        <w:rPr>
          <w:rFonts w:ascii="Times New Roman" w:hAnsi="Times New Roman"/>
          <w:b/>
          <w:bCs/>
          <w:sz w:val="24"/>
          <w:szCs w:val="24"/>
        </w:rPr>
        <w:t>муникативных ценностей</w:t>
      </w:r>
      <w:r w:rsidRPr="006D4ED3">
        <w:rPr>
          <w:rFonts w:ascii="Times New Roman" w:hAnsi="Times New Roman"/>
          <w:sz w:val="24"/>
          <w:szCs w:val="24"/>
        </w:rPr>
        <w:t>, основу которых составляют процесс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общения, грамотная речь, а ценностные ориентации направлены на</w:t>
      </w:r>
    </w:p>
    <w:p w14:paraId="7D8056F8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воспитание стремления у обучаю</w:t>
      </w:r>
      <w:r w:rsidR="00CB3081" w:rsidRPr="006D4ED3">
        <w:rPr>
          <w:rFonts w:ascii="Times New Roman" w:hAnsi="Times New Roman"/>
          <w:sz w:val="24"/>
          <w:szCs w:val="24"/>
        </w:rPr>
        <w:t>щихся грамотно пользоваться био</w:t>
      </w:r>
      <w:r w:rsidRPr="006D4ED3">
        <w:rPr>
          <w:rFonts w:ascii="Times New Roman" w:hAnsi="Times New Roman"/>
          <w:sz w:val="24"/>
          <w:szCs w:val="24"/>
        </w:rPr>
        <w:t>логической терминологией и символикой, вести диалог, выслушивать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мнение оппонента, участвовать в д</w:t>
      </w:r>
      <w:r w:rsidR="009240EB" w:rsidRPr="006D4ED3">
        <w:rPr>
          <w:rFonts w:ascii="Times New Roman" w:hAnsi="Times New Roman"/>
          <w:sz w:val="24"/>
          <w:szCs w:val="24"/>
        </w:rPr>
        <w:t>искуссии, открыто выражать и от</w:t>
      </w:r>
      <w:r w:rsidRPr="006D4ED3">
        <w:rPr>
          <w:rFonts w:ascii="Times New Roman" w:hAnsi="Times New Roman"/>
          <w:sz w:val="24"/>
          <w:szCs w:val="24"/>
        </w:rPr>
        <w:t>стаивать свою точку зрения.</w:t>
      </w:r>
    </w:p>
    <w:p w14:paraId="3F9559C3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Курс биологии, в наибольшей ме</w:t>
      </w:r>
      <w:r w:rsidR="009240EB" w:rsidRPr="006D4ED3">
        <w:rPr>
          <w:rFonts w:ascii="Times New Roman" w:hAnsi="Times New Roman"/>
          <w:sz w:val="24"/>
          <w:szCs w:val="24"/>
        </w:rPr>
        <w:t>ре по сравнению с другими школь</w:t>
      </w:r>
      <w:r w:rsidRPr="006D4ED3">
        <w:rPr>
          <w:rFonts w:ascii="Times New Roman" w:hAnsi="Times New Roman"/>
          <w:sz w:val="24"/>
          <w:szCs w:val="24"/>
        </w:rPr>
        <w:t xml:space="preserve">ными курсами, направлен на формирование </w:t>
      </w:r>
      <w:r w:rsidR="009240EB" w:rsidRPr="006D4ED3">
        <w:rPr>
          <w:rFonts w:ascii="Times New Roman" w:hAnsi="Times New Roman"/>
          <w:b/>
          <w:bCs/>
          <w:sz w:val="24"/>
          <w:szCs w:val="24"/>
        </w:rPr>
        <w:t>нравственных ценно</w:t>
      </w:r>
      <w:r w:rsidRPr="006D4ED3">
        <w:rPr>
          <w:rFonts w:ascii="Times New Roman" w:hAnsi="Times New Roman"/>
          <w:b/>
          <w:bCs/>
          <w:sz w:val="24"/>
          <w:szCs w:val="24"/>
        </w:rPr>
        <w:t xml:space="preserve">стей </w:t>
      </w:r>
      <w:r w:rsidRPr="006D4ED3">
        <w:rPr>
          <w:rFonts w:ascii="Times New Roman" w:hAnsi="Times New Roman"/>
          <w:sz w:val="24"/>
          <w:szCs w:val="24"/>
        </w:rPr>
        <w:t>― ценности жизни во всех её проявлениях, включая понимание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самоценности, уникальности и неповторимости всех живых объектов,в том числе и человека.</w:t>
      </w:r>
    </w:p>
    <w:p w14:paraId="5FA15672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Ценностные ориентиры, формируемые в курсе биологии в </w:t>
      </w:r>
      <w:r w:rsidRPr="006D4ED3">
        <w:rPr>
          <w:rFonts w:ascii="Times New Roman" w:hAnsi="Times New Roman"/>
          <w:b/>
          <w:bCs/>
          <w:sz w:val="24"/>
          <w:szCs w:val="24"/>
        </w:rPr>
        <w:t>сфереэстетических ценностей</w:t>
      </w:r>
      <w:r w:rsidRPr="006D4ED3">
        <w:rPr>
          <w:rFonts w:ascii="Times New Roman" w:hAnsi="Times New Roman"/>
          <w:sz w:val="24"/>
          <w:szCs w:val="24"/>
        </w:rPr>
        <w:t>, предполагают воспитание у обучающихся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способности к восприятию и пре</w:t>
      </w:r>
      <w:r w:rsidR="009240EB" w:rsidRPr="006D4ED3">
        <w:rPr>
          <w:rFonts w:ascii="Times New Roman" w:hAnsi="Times New Roman"/>
          <w:sz w:val="24"/>
          <w:szCs w:val="24"/>
        </w:rPr>
        <w:t>образованию живой природы по за</w:t>
      </w:r>
      <w:r w:rsidRPr="006D4ED3">
        <w:rPr>
          <w:rFonts w:ascii="Times New Roman" w:hAnsi="Times New Roman"/>
          <w:sz w:val="24"/>
          <w:szCs w:val="24"/>
        </w:rPr>
        <w:t>конам красоты, гармонии; эстетического отношения к объектам жи-</w:t>
      </w:r>
    </w:p>
    <w:p w14:paraId="4B7E2DA1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вой природы.Все выше обозначенные цен</w:t>
      </w:r>
      <w:r w:rsidR="009240EB" w:rsidRPr="006D4ED3">
        <w:rPr>
          <w:rFonts w:ascii="Times New Roman" w:hAnsi="Times New Roman"/>
          <w:sz w:val="24"/>
          <w:szCs w:val="24"/>
        </w:rPr>
        <w:t>ности и ценностные ориентиры со</w:t>
      </w:r>
      <w:r w:rsidRPr="006D4ED3">
        <w:rPr>
          <w:rFonts w:ascii="Times New Roman" w:hAnsi="Times New Roman"/>
          <w:sz w:val="24"/>
          <w:szCs w:val="24"/>
        </w:rPr>
        <w:t>ставляют в совокупности основу для формирования ценностног</w:t>
      </w:r>
      <w:r w:rsidR="009240EB" w:rsidRPr="006D4ED3">
        <w:rPr>
          <w:rFonts w:ascii="Times New Roman" w:hAnsi="Times New Roman"/>
          <w:sz w:val="24"/>
          <w:szCs w:val="24"/>
        </w:rPr>
        <w:t>о от</w:t>
      </w:r>
      <w:r w:rsidRPr="006D4ED3">
        <w:rPr>
          <w:rFonts w:ascii="Times New Roman" w:hAnsi="Times New Roman"/>
          <w:sz w:val="24"/>
          <w:szCs w:val="24"/>
        </w:rPr>
        <w:t>ношения к природе, обществу, че</w:t>
      </w:r>
      <w:r w:rsidR="009240EB" w:rsidRPr="006D4ED3">
        <w:rPr>
          <w:rFonts w:ascii="Times New Roman" w:hAnsi="Times New Roman"/>
          <w:sz w:val="24"/>
          <w:szCs w:val="24"/>
        </w:rPr>
        <w:t>ловеку в контексте общечеловече</w:t>
      </w:r>
      <w:r w:rsidRPr="006D4ED3">
        <w:rPr>
          <w:rFonts w:ascii="Times New Roman" w:hAnsi="Times New Roman"/>
          <w:sz w:val="24"/>
          <w:szCs w:val="24"/>
        </w:rPr>
        <w:t>ских ценностей истины, добра и красоты.</w:t>
      </w:r>
    </w:p>
    <w:p w14:paraId="42A947A3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4ED3">
        <w:rPr>
          <w:rFonts w:ascii="Times New Roman" w:hAnsi="Times New Roman"/>
          <w:b/>
          <w:bCs/>
          <w:sz w:val="24"/>
          <w:szCs w:val="24"/>
        </w:rPr>
        <w:t xml:space="preserve"> Цели и задачи учебного курса «Биология»</w:t>
      </w:r>
    </w:p>
    <w:p w14:paraId="732E235C" w14:textId="77777777" w:rsidR="009240EB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Большой вклад в достижение главных целей среднего (полного)общего образования вносит изучение биологии, которое призвано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обеспечить:</w:t>
      </w:r>
    </w:p>
    <w:p w14:paraId="4C0F76E2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1) формирование системы биологических знаний как компонента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естественнонаучной картины мира;</w:t>
      </w:r>
    </w:p>
    <w:p w14:paraId="08509CB0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2) развитие личности обучающи</w:t>
      </w:r>
      <w:r w:rsidR="009240EB" w:rsidRPr="006D4ED3">
        <w:rPr>
          <w:rFonts w:ascii="Times New Roman" w:hAnsi="Times New Roman"/>
          <w:sz w:val="24"/>
          <w:szCs w:val="24"/>
        </w:rPr>
        <w:t>хся, их интеллектуальное и нрав</w:t>
      </w:r>
      <w:r w:rsidRPr="006D4ED3">
        <w:rPr>
          <w:rFonts w:ascii="Times New Roman" w:hAnsi="Times New Roman"/>
          <w:sz w:val="24"/>
          <w:szCs w:val="24"/>
        </w:rPr>
        <w:t>ственное совершенствование,</w:t>
      </w:r>
      <w:r w:rsidR="009240EB" w:rsidRPr="006D4ED3">
        <w:rPr>
          <w:rFonts w:ascii="Times New Roman" w:hAnsi="Times New Roman"/>
          <w:sz w:val="24"/>
          <w:szCs w:val="24"/>
        </w:rPr>
        <w:t xml:space="preserve"> формирование у них гуманистиче</w:t>
      </w:r>
      <w:r w:rsidRPr="006D4ED3">
        <w:rPr>
          <w:rFonts w:ascii="Times New Roman" w:hAnsi="Times New Roman"/>
          <w:sz w:val="24"/>
          <w:szCs w:val="24"/>
        </w:rPr>
        <w:t>ских отношений и экологически целесообразного поведения в</w:t>
      </w:r>
      <w:r w:rsidR="009240EB" w:rsidRPr="006D4ED3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быту и трудовой деятельности;</w:t>
      </w:r>
    </w:p>
    <w:p w14:paraId="1797C496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3) выработку понимания обществе</w:t>
      </w:r>
      <w:r w:rsidR="009240EB" w:rsidRPr="006D4ED3">
        <w:rPr>
          <w:rFonts w:ascii="Times New Roman" w:hAnsi="Times New Roman"/>
          <w:sz w:val="24"/>
          <w:szCs w:val="24"/>
        </w:rPr>
        <w:t>нной потребности в развитии био</w:t>
      </w:r>
      <w:r w:rsidRPr="006D4ED3">
        <w:rPr>
          <w:rFonts w:ascii="Times New Roman" w:hAnsi="Times New Roman"/>
          <w:sz w:val="24"/>
          <w:szCs w:val="24"/>
        </w:rPr>
        <w:t xml:space="preserve">логии, а также формирование </w:t>
      </w:r>
      <w:r w:rsidR="009240EB" w:rsidRPr="006D4ED3">
        <w:rPr>
          <w:rFonts w:ascii="Times New Roman" w:hAnsi="Times New Roman"/>
          <w:sz w:val="24"/>
          <w:szCs w:val="24"/>
        </w:rPr>
        <w:t>отношения к биологии как возмож</w:t>
      </w:r>
      <w:r w:rsidRPr="006D4ED3">
        <w:rPr>
          <w:rFonts w:ascii="Times New Roman" w:hAnsi="Times New Roman"/>
          <w:sz w:val="24"/>
          <w:szCs w:val="24"/>
        </w:rPr>
        <w:t>ной области будущей практической деятельности.</w:t>
      </w:r>
    </w:p>
    <w:p w14:paraId="345D6E42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Программа по биологии для ср</w:t>
      </w:r>
      <w:r w:rsidR="009240EB" w:rsidRPr="006D4ED3">
        <w:rPr>
          <w:rFonts w:ascii="Times New Roman" w:hAnsi="Times New Roman"/>
          <w:sz w:val="24"/>
          <w:szCs w:val="24"/>
        </w:rPr>
        <w:t>едней (полной) общеобразователь</w:t>
      </w:r>
      <w:r w:rsidRPr="006D4ED3">
        <w:rPr>
          <w:rFonts w:ascii="Times New Roman" w:hAnsi="Times New Roman"/>
          <w:sz w:val="24"/>
          <w:szCs w:val="24"/>
        </w:rPr>
        <w:t>ной школы составлена на основ</w:t>
      </w:r>
      <w:r w:rsidR="009240EB" w:rsidRPr="006D4ED3">
        <w:rPr>
          <w:rFonts w:ascii="Times New Roman" w:hAnsi="Times New Roman"/>
          <w:sz w:val="24"/>
          <w:szCs w:val="24"/>
        </w:rPr>
        <w:t>е фундаментального ядра содержа</w:t>
      </w:r>
      <w:r w:rsidRPr="006D4ED3">
        <w:rPr>
          <w:rFonts w:ascii="Times New Roman" w:hAnsi="Times New Roman"/>
          <w:sz w:val="24"/>
          <w:szCs w:val="24"/>
        </w:rPr>
        <w:t>ния общего образования и требова</w:t>
      </w:r>
      <w:r w:rsidR="009240EB" w:rsidRPr="006D4ED3">
        <w:rPr>
          <w:rFonts w:ascii="Times New Roman" w:hAnsi="Times New Roman"/>
          <w:sz w:val="24"/>
          <w:szCs w:val="24"/>
        </w:rPr>
        <w:t>ний к результатам освоения сред</w:t>
      </w:r>
      <w:r w:rsidRPr="006D4ED3">
        <w:rPr>
          <w:rFonts w:ascii="Times New Roman" w:hAnsi="Times New Roman"/>
          <w:sz w:val="24"/>
          <w:szCs w:val="24"/>
        </w:rPr>
        <w:t>него (полного) общего образования, представленных в Федеральномгосударственном образовательном стандарте среднего (полного) об-</w:t>
      </w:r>
    </w:p>
    <w:p w14:paraId="7F5BA38D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щего образования. В ней также учтены основные идеи и положения</w:t>
      </w:r>
      <w:r w:rsidR="009240EB" w:rsidRPr="006D4ED3">
        <w:rPr>
          <w:rFonts w:ascii="Times New Roman" w:hAnsi="Times New Roman"/>
          <w:sz w:val="24"/>
          <w:szCs w:val="24"/>
        </w:rPr>
        <w:t>.</w:t>
      </w:r>
      <w:r w:rsidRPr="006D4ED3">
        <w:rPr>
          <w:rFonts w:ascii="Times New Roman" w:hAnsi="Times New Roman"/>
          <w:sz w:val="24"/>
          <w:szCs w:val="24"/>
        </w:rPr>
        <w:t>программы развития и формиро</w:t>
      </w:r>
      <w:r w:rsidR="009240EB" w:rsidRPr="006D4ED3">
        <w:rPr>
          <w:rFonts w:ascii="Times New Roman" w:hAnsi="Times New Roman"/>
          <w:sz w:val="24"/>
          <w:szCs w:val="24"/>
        </w:rPr>
        <w:t>вания универсальных учебных дей</w:t>
      </w:r>
      <w:r w:rsidRPr="006D4ED3">
        <w:rPr>
          <w:rFonts w:ascii="Times New Roman" w:hAnsi="Times New Roman"/>
          <w:sz w:val="24"/>
          <w:szCs w:val="24"/>
        </w:rPr>
        <w:t>ствий для среднего (полного) общ</w:t>
      </w:r>
      <w:r w:rsidR="009240EB" w:rsidRPr="006D4ED3">
        <w:rPr>
          <w:rFonts w:ascii="Times New Roman" w:hAnsi="Times New Roman"/>
          <w:sz w:val="24"/>
          <w:szCs w:val="24"/>
        </w:rPr>
        <w:t>его образования и соблюдена пре</w:t>
      </w:r>
      <w:r w:rsidRPr="006D4ED3">
        <w:rPr>
          <w:rFonts w:ascii="Times New Roman" w:hAnsi="Times New Roman"/>
          <w:sz w:val="24"/>
          <w:szCs w:val="24"/>
        </w:rPr>
        <w:t>емственность с программой по био</w:t>
      </w:r>
      <w:r w:rsidR="009240EB" w:rsidRPr="006D4ED3">
        <w:rPr>
          <w:rFonts w:ascii="Times New Roman" w:hAnsi="Times New Roman"/>
          <w:sz w:val="24"/>
          <w:szCs w:val="24"/>
        </w:rPr>
        <w:t>логии для основного общего обра</w:t>
      </w:r>
      <w:r w:rsidRPr="006D4ED3">
        <w:rPr>
          <w:rFonts w:ascii="Times New Roman" w:hAnsi="Times New Roman"/>
          <w:sz w:val="24"/>
          <w:szCs w:val="24"/>
        </w:rPr>
        <w:t>зования.</w:t>
      </w:r>
    </w:p>
    <w:p w14:paraId="799E66A8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lastRenderedPageBreak/>
        <w:t>Таким образом, важнейшие отличит</w:t>
      </w:r>
      <w:r w:rsidR="00332067">
        <w:rPr>
          <w:rFonts w:ascii="Times New Roman" w:hAnsi="Times New Roman"/>
          <w:sz w:val="24"/>
          <w:szCs w:val="24"/>
        </w:rPr>
        <w:t>ельные особенности программы по био</w:t>
      </w:r>
      <w:r w:rsidRPr="006D4ED3">
        <w:rPr>
          <w:rFonts w:ascii="Times New Roman" w:hAnsi="Times New Roman"/>
          <w:sz w:val="24"/>
          <w:szCs w:val="24"/>
        </w:rPr>
        <w:t>логии для средней (полной) школы состоят в следующем:</w:t>
      </w:r>
    </w:p>
    <w:p w14:paraId="4CD546C6" w14:textId="77777777" w:rsidR="006B7021" w:rsidRPr="006D4ED3" w:rsidRDefault="00CB308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hAnsi="Times New Roman"/>
          <w:sz w:val="24"/>
          <w:szCs w:val="24"/>
        </w:rPr>
        <w:t>основное содержание курса ориентировано на фундаментальное</w:t>
      </w:r>
      <w:r w:rsidR="00332067"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ядро содержания биологического образования;</w:t>
      </w:r>
    </w:p>
    <w:p w14:paraId="2D08EAA1" w14:textId="77777777" w:rsidR="006B7021" w:rsidRPr="006D4ED3" w:rsidRDefault="00CB308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eastAsia="ZapfDingbatsStd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объём и глубина учебного материала определяются требованиями</w:t>
      </w:r>
      <w:r w:rsidR="00332067"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к результатам освоения основной образовательной программы</w:t>
      </w:r>
      <w:r w:rsidR="00332067"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среднего (полного) общего образования на базовом уровне;</w:t>
      </w:r>
    </w:p>
    <w:p w14:paraId="4A1DEE04" w14:textId="77777777" w:rsidR="006B7021" w:rsidRPr="006D4ED3" w:rsidRDefault="00CB308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eastAsia="ZapfDingbatsStd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требования к результатам освоения основной образовательной</w:t>
      </w:r>
      <w:r w:rsidR="00332067"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программы среднего (полного) общего образования и примерное</w:t>
      </w:r>
      <w:r w:rsidR="00332067"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тематическое планирование огр</w:t>
      </w:r>
      <w:r w:rsidR="00332067">
        <w:rPr>
          <w:rFonts w:ascii="Times New Roman" w:hAnsi="Times New Roman"/>
          <w:sz w:val="24"/>
          <w:szCs w:val="24"/>
        </w:rPr>
        <w:t>аничивают объём содержания, изу</w:t>
      </w:r>
      <w:r w:rsidR="006B7021" w:rsidRPr="006D4ED3">
        <w:rPr>
          <w:rFonts w:ascii="Times New Roman" w:hAnsi="Times New Roman"/>
          <w:sz w:val="24"/>
          <w:szCs w:val="24"/>
        </w:rPr>
        <w:t>чаемого на базовом уровне.</w:t>
      </w:r>
    </w:p>
    <w:p w14:paraId="7940ECE3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4ED3">
        <w:rPr>
          <w:rFonts w:ascii="Times New Roman" w:hAnsi="Times New Roman"/>
          <w:b/>
          <w:bCs/>
          <w:sz w:val="24"/>
          <w:szCs w:val="24"/>
        </w:rPr>
        <w:t xml:space="preserve"> Краткое описание общих подходов</w:t>
      </w:r>
      <w:r w:rsidR="00332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ED3">
        <w:rPr>
          <w:rFonts w:ascii="Times New Roman" w:hAnsi="Times New Roman"/>
          <w:b/>
          <w:bCs/>
          <w:sz w:val="24"/>
          <w:szCs w:val="24"/>
        </w:rPr>
        <w:t>к преподаванию предмета средствами линии УМК</w:t>
      </w:r>
      <w:r w:rsidR="006D4E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ED3">
        <w:rPr>
          <w:rFonts w:ascii="Times New Roman" w:hAnsi="Times New Roman"/>
          <w:b/>
          <w:bCs/>
          <w:sz w:val="24"/>
          <w:szCs w:val="24"/>
        </w:rPr>
        <w:t>В. В. Пасечника «Общая биология»</w:t>
      </w:r>
    </w:p>
    <w:p w14:paraId="4ACCADB6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Методологической основой преподавания биологии средствамиУМК «Биология. 10—11» авторског</w:t>
      </w:r>
      <w:r w:rsidR="00A53631" w:rsidRPr="006D4ED3">
        <w:rPr>
          <w:rFonts w:ascii="Times New Roman" w:hAnsi="Times New Roman"/>
          <w:sz w:val="24"/>
          <w:szCs w:val="24"/>
        </w:rPr>
        <w:t>о коллектива В. В. Пасечника яв</w:t>
      </w:r>
      <w:r w:rsidRPr="006D4ED3">
        <w:rPr>
          <w:rFonts w:ascii="Times New Roman" w:hAnsi="Times New Roman"/>
          <w:sz w:val="24"/>
          <w:szCs w:val="24"/>
        </w:rPr>
        <w:t>ляется системно-деятельностный подход, который предполагает:</w:t>
      </w:r>
    </w:p>
    <w:p w14:paraId="2930F2AA" w14:textId="77777777" w:rsidR="006B7021" w:rsidRPr="006D4ED3" w:rsidRDefault="00CB308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eastAsia="ZapfDingbatsStd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формирование готовности обу</w:t>
      </w:r>
      <w:r w:rsidR="00A53631" w:rsidRPr="006D4ED3">
        <w:rPr>
          <w:rFonts w:ascii="Times New Roman" w:hAnsi="Times New Roman"/>
          <w:sz w:val="24"/>
          <w:szCs w:val="24"/>
        </w:rPr>
        <w:t>чающихся к саморазвитию и непре</w:t>
      </w:r>
      <w:r w:rsidR="006B7021" w:rsidRPr="006D4ED3">
        <w:rPr>
          <w:rFonts w:ascii="Times New Roman" w:hAnsi="Times New Roman"/>
          <w:sz w:val="24"/>
          <w:szCs w:val="24"/>
        </w:rPr>
        <w:t>рывному образованию;</w:t>
      </w:r>
    </w:p>
    <w:p w14:paraId="55DA2B8A" w14:textId="77777777" w:rsidR="006B7021" w:rsidRPr="006D4ED3" w:rsidRDefault="00CB308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eastAsia="ZapfDingbatsStd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проектирование и конструирование развивающей образов</w:t>
      </w:r>
      <w:r w:rsidR="00A53631" w:rsidRPr="006D4ED3">
        <w:rPr>
          <w:rFonts w:ascii="Times New Roman" w:hAnsi="Times New Roman"/>
          <w:sz w:val="24"/>
          <w:szCs w:val="24"/>
        </w:rPr>
        <w:t>атель</w:t>
      </w:r>
      <w:r w:rsidR="006B7021" w:rsidRPr="006D4ED3">
        <w:rPr>
          <w:rFonts w:ascii="Times New Roman" w:hAnsi="Times New Roman"/>
          <w:sz w:val="24"/>
          <w:szCs w:val="24"/>
        </w:rPr>
        <w:t>ной среды организации, осу</w:t>
      </w:r>
      <w:r w:rsidR="00A53631" w:rsidRPr="006D4ED3">
        <w:rPr>
          <w:rFonts w:ascii="Times New Roman" w:hAnsi="Times New Roman"/>
          <w:sz w:val="24"/>
          <w:szCs w:val="24"/>
        </w:rPr>
        <w:t>ществляющей образовательную дея</w:t>
      </w:r>
      <w:r w:rsidR="006B7021" w:rsidRPr="006D4ED3">
        <w:rPr>
          <w:rFonts w:ascii="Times New Roman" w:hAnsi="Times New Roman"/>
          <w:sz w:val="24"/>
          <w:szCs w:val="24"/>
        </w:rPr>
        <w:t>тельность;</w:t>
      </w:r>
    </w:p>
    <w:p w14:paraId="2DC5276C" w14:textId="77777777" w:rsidR="006B7021" w:rsidRPr="006D4ED3" w:rsidRDefault="00CB308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eastAsia="ZapfDingbatsStd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активную учебно-познавательную деятельность обучающихся;</w:t>
      </w:r>
    </w:p>
    <w:p w14:paraId="7F862F59" w14:textId="77777777" w:rsidR="006B7021" w:rsidRPr="006D4ED3" w:rsidRDefault="00CB3081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eastAsia="ZapfDingbatsStd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построение образовательной де</w:t>
      </w:r>
      <w:r w:rsidR="00A53631" w:rsidRPr="006D4ED3">
        <w:rPr>
          <w:rFonts w:ascii="Times New Roman" w:hAnsi="Times New Roman"/>
          <w:sz w:val="24"/>
          <w:szCs w:val="24"/>
        </w:rPr>
        <w:t>ятельности с учётом индивидуаль</w:t>
      </w:r>
      <w:r w:rsidR="006B7021" w:rsidRPr="006D4ED3">
        <w:rPr>
          <w:rFonts w:ascii="Times New Roman" w:hAnsi="Times New Roman"/>
          <w:sz w:val="24"/>
          <w:szCs w:val="24"/>
        </w:rPr>
        <w:t>ных, возрастных, психологических, физиологических особенностей</w:t>
      </w:r>
      <w:r w:rsidR="00A53631" w:rsidRPr="006D4ED3"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и здоровья обучающихся.</w:t>
      </w:r>
    </w:p>
    <w:p w14:paraId="59D376B8" w14:textId="77777777" w:rsidR="006B7021" w:rsidRPr="006D4ED3" w:rsidRDefault="006B7021" w:rsidP="0068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Рабочая программа формируется</w:t>
      </w:r>
      <w:r w:rsidR="00A53631" w:rsidRPr="006D4ED3">
        <w:rPr>
          <w:rFonts w:ascii="Times New Roman" w:hAnsi="Times New Roman"/>
          <w:sz w:val="24"/>
          <w:szCs w:val="24"/>
        </w:rPr>
        <w:t xml:space="preserve"> на основе системно-деятельност</w:t>
      </w:r>
      <w:r w:rsidRPr="006D4ED3">
        <w:rPr>
          <w:rFonts w:ascii="Times New Roman" w:hAnsi="Times New Roman"/>
          <w:sz w:val="24"/>
          <w:szCs w:val="24"/>
        </w:rPr>
        <w:t>ного подхода, в связи с этим личностное, социальное, познавательноеразвитие обучающихся определяет</w:t>
      </w:r>
      <w:r w:rsidR="00A53631" w:rsidRPr="006D4ED3">
        <w:rPr>
          <w:rFonts w:ascii="Times New Roman" w:hAnsi="Times New Roman"/>
          <w:sz w:val="24"/>
          <w:szCs w:val="24"/>
        </w:rPr>
        <w:t>ся характером организации их де</w:t>
      </w:r>
      <w:r w:rsidRPr="006D4ED3">
        <w:rPr>
          <w:rFonts w:ascii="Times New Roman" w:hAnsi="Times New Roman"/>
          <w:sz w:val="24"/>
          <w:szCs w:val="24"/>
        </w:rPr>
        <w:t>ятельности, в первую очередь учебной, а процесс функционирования</w:t>
      </w:r>
      <w:r w:rsidR="00332067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образовательной организации,</w:t>
      </w:r>
      <w:r w:rsidR="00332067">
        <w:rPr>
          <w:rFonts w:ascii="Times New Roman" w:hAnsi="Times New Roman"/>
          <w:sz w:val="24"/>
          <w:szCs w:val="24"/>
        </w:rPr>
        <w:t xml:space="preserve"> отражённый в основной образова</w:t>
      </w:r>
      <w:r w:rsidRPr="006D4ED3">
        <w:rPr>
          <w:rFonts w:ascii="Times New Roman" w:hAnsi="Times New Roman"/>
          <w:sz w:val="24"/>
          <w:szCs w:val="24"/>
        </w:rPr>
        <w:t>тельной программе (ООП), рассмат</w:t>
      </w:r>
      <w:r w:rsidR="00332067">
        <w:rPr>
          <w:rFonts w:ascii="Times New Roman" w:hAnsi="Times New Roman"/>
          <w:sz w:val="24"/>
          <w:szCs w:val="24"/>
        </w:rPr>
        <w:t>ривается как совокупность следу</w:t>
      </w:r>
      <w:r w:rsidRPr="006D4ED3">
        <w:rPr>
          <w:rFonts w:ascii="Times New Roman" w:hAnsi="Times New Roman"/>
          <w:sz w:val="24"/>
          <w:szCs w:val="24"/>
        </w:rPr>
        <w:t>ющих взаимосвязанных компонентов: цели образования, содержания</w:t>
      </w:r>
      <w:r w:rsidR="00332067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образования на уровне среднего общего образования, форм, методов,средств реализации этого содержания (технологии преподавания, освоения, обучения); субъектов систе</w:t>
      </w:r>
      <w:r w:rsidR="00332067">
        <w:rPr>
          <w:rFonts w:ascii="Times New Roman" w:hAnsi="Times New Roman"/>
          <w:sz w:val="24"/>
          <w:szCs w:val="24"/>
        </w:rPr>
        <w:t>мы образования (педагоги, обуча</w:t>
      </w:r>
      <w:r w:rsidRPr="006D4ED3">
        <w:rPr>
          <w:rFonts w:ascii="Times New Roman" w:hAnsi="Times New Roman"/>
          <w:sz w:val="24"/>
          <w:szCs w:val="24"/>
        </w:rPr>
        <w:t>ющиеся, их родители (законные представители)); материальной базы</w:t>
      </w:r>
    </w:p>
    <w:p w14:paraId="207E67C2" w14:textId="77777777" w:rsidR="006B7021" w:rsidRPr="006D4ED3" w:rsidRDefault="006B7021" w:rsidP="0068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как средства системы образования, в том числе с учётом принципа</w:t>
      </w:r>
      <w:r w:rsidR="00332067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преемственности начального общего</w:t>
      </w:r>
      <w:r w:rsidR="00332067">
        <w:rPr>
          <w:rFonts w:ascii="Times New Roman" w:hAnsi="Times New Roman"/>
          <w:sz w:val="24"/>
          <w:szCs w:val="24"/>
        </w:rPr>
        <w:t>, основного общего, среднего об</w:t>
      </w:r>
      <w:r w:rsidRPr="006D4ED3">
        <w:rPr>
          <w:rFonts w:ascii="Times New Roman" w:hAnsi="Times New Roman"/>
          <w:sz w:val="24"/>
          <w:szCs w:val="24"/>
        </w:rPr>
        <w:t>щего, профессионального образова</w:t>
      </w:r>
      <w:r w:rsidR="00332067">
        <w:rPr>
          <w:rFonts w:ascii="Times New Roman" w:hAnsi="Times New Roman"/>
          <w:sz w:val="24"/>
          <w:szCs w:val="24"/>
        </w:rPr>
        <w:t>ния, которое может быть реализо</w:t>
      </w:r>
      <w:r w:rsidRPr="006D4ED3">
        <w:rPr>
          <w:rFonts w:ascii="Times New Roman" w:hAnsi="Times New Roman"/>
          <w:sz w:val="24"/>
          <w:szCs w:val="24"/>
        </w:rPr>
        <w:t>вано как через содержание, так и через формы, технологии, методы и</w:t>
      </w:r>
      <w:r w:rsidR="00332067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приёмы работы.</w:t>
      </w:r>
    </w:p>
    <w:p w14:paraId="2C5F3B12" w14:textId="77777777" w:rsidR="006B7021" w:rsidRPr="006D4ED3" w:rsidRDefault="006B7021" w:rsidP="0068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Осуществление принципа индивидуально-дифференцированного</w:t>
      </w:r>
      <w:r w:rsidR="00332067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sz w:val="24"/>
          <w:szCs w:val="24"/>
        </w:rPr>
        <w:t>подхода позволяет создать оптима</w:t>
      </w:r>
      <w:r w:rsidR="00332067">
        <w:rPr>
          <w:rFonts w:ascii="Times New Roman" w:hAnsi="Times New Roman"/>
          <w:sz w:val="24"/>
          <w:szCs w:val="24"/>
        </w:rPr>
        <w:t>льные условия для реализации по</w:t>
      </w:r>
      <w:r w:rsidRPr="006D4ED3">
        <w:rPr>
          <w:rFonts w:ascii="Times New Roman" w:hAnsi="Times New Roman"/>
          <w:sz w:val="24"/>
          <w:szCs w:val="24"/>
        </w:rPr>
        <w:t>тенциальных возможностей каждого обучающегося.Основная образовательная про</w:t>
      </w:r>
      <w:r w:rsidR="00332067">
        <w:rPr>
          <w:rFonts w:ascii="Times New Roman" w:hAnsi="Times New Roman"/>
          <w:sz w:val="24"/>
          <w:szCs w:val="24"/>
        </w:rPr>
        <w:t>грамма формируется с учётом пси</w:t>
      </w:r>
      <w:r w:rsidRPr="006D4ED3">
        <w:rPr>
          <w:rFonts w:ascii="Times New Roman" w:hAnsi="Times New Roman"/>
          <w:sz w:val="24"/>
          <w:szCs w:val="24"/>
        </w:rPr>
        <w:t>холого-педагогических особенностей развития детей 15—18 лет,связанных:</w:t>
      </w:r>
    </w:p>
    <w:p w14:paraId="5C69E0DA" w14:textId="77777777" w:rsidR="006B7021" w:rsidRPr="006D4ED3" w:rsidRDefault="00332067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hAnsi="Times New Roman"/>
          <w:sz w:val="24"/>
          <w:szCs w:val="24"/>
        </w:rPr>
        <w:t>с формированием у обучающихся системы значимых социальных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межличностных отношений, це</w:t>
      </w:r>
      <w:r>
        <w:rPr>
          <w:rFonts w:ascii="Times New Roman" w:hAnsi="Times New Roman"/>
          <w:sz w:val="24"/>
          <w:szCs w:val="24"/>
        </w:rPr>
        <w:t>нностно-смысловых установок, от</w:t>
      </w:r>
      <w:r w:rsidR="006B7021" w:rsidRPr="006D4ED3">
        <w:rPr>
          <w:rFonts w:ascii="Times New Roman" w:hAnsi="Times New Roman"/>
          <w:sz w:val="24"/>
          <w:szCs w:val="24"/>
        </w:rPr>
        <w:t>ражающих личностные и гражданские позиции в деятельности,ценностных ориентаций, мировоззрения как системы обобщённых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представлений о мире в целом, об окружающей действительности,других людях и самом себе, готов</w:t>
      </w:r>
      <w:r>
        <w:rPr>
          <w:rFonts w:ascii="Times New Roman" w:hAnsi="Times New Roman"/>
          <w:sz w:val="24"/>
          <w:szCs w:val="24"/>
        </w:rPr>
        <w:t>ности руководствоваться им в де</w:t>
      </w:r>
      <w:r w:rsidR="006B7021" w:rsidRPr="006D4ED3">
        <w:rPr>
          <w:rFonts w:ascii="Times New Roman" w:hAnsi="Times New Roman"/>
          <w:sz w:val="24"/>
          <w:szCs w:val="24"/>
        </w:rPr>
        <w:t>ятельности;</w:t>
      </w:r>
    </w:p>
    <w:p w14:paraId="64E3F7B1" w14:textId="77777777" w:rsidR="006B7021" w:rsidRPr="006D4ED3" w:rsidRDefault="00332067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hAnsi="Times New Roman"/>
          <w:sz w:val="24"/>
          <w:szCs w:val="24"/>
        </w:rPr>
        <w:t>с переходом от учебных действи</w:t>
      </w:r>
      <w:r>
        <w:rPr>
          <w:rFonts w:ascii="Times New Roman" w:hAnsi="Times New Roman"/>
          <w:sz w:val="24"/>
          <w:szCs w:val="24"/>
        </w:rPr>
        <w:t>й, характерных для основной шко</w:t>
      </w:r>
      <w:r w:rsidR="006B7021" w:rsidRPr="006D4ED3">
        <w:rPr>
          <w:rFonts w:ascii="Times New Roman" w:hAnsi="Times New Roman"/>
          <w:sz w:val="24"/>
          <w:szCs w:val="24"/>
        </w:rPr>
        <w:t>лы и связанных с овладением учебной деятельностью в единстве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мотивационно-смыслового и</w:t>
      </w:r>
      <w:r>
        <w:rPr>
          <w:rFonts w:ascii="Times New Roman" w:hAnsi="Times New Roman"/>
          <w:sz w:val="24"/>
          <w:szCs w:val="24"/>
        </w:rPr>
        <w:t xml:space="preserve"> операционно-технического компо</w:t>
      </w:r>
      <w:r w:rsidR="006B7021" w:rsidRPr="006D4ED3">
        <w:rPr>
          <w:rFonts w:ascii="Times New Roman" w:hAnsi="Times New Roman"/>
          <w:sz w:val="24"/>
          <w:szCs w:val="24"/>
        </w:rPr>
        <w:t>нентов к учебно-профессиональной деятельности, реализующей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профессиональные и личност</w:t>
      </w:r>
      <w:r>
        <w:rPr>
          <w:rFonts w:ascii="Times New Roman" w:hAnsi="Times New Roman"/>
          <w:sz w:val="24"/>
          <w:szCs w:val="24"/>
        </w:rPr>
        <w:t>ные устремления обучающихся. Ве</w:t>
      </w:r>
      <w:r w:rsidR="006B7021" w:rsidRPr="006D4ED3">
        <w:rPr>
          <w:rFonts w:ascii="Times New Roman" w:hAnsi="Times New Roman"/>
          <w:sz w:val="24"/>
          <w:szCs w:val="24"/>
        </w:rPr>
        <w:t>дущее место у обучающихся на уров</w:t>
      </w:r>
      <w:r>
        <w:rPr>
          <w:rFonts w:ascii="Times New Roman" w:hAnsi="Times New Roman"/>
          <w:sz w:val="24"/>
          <w:szCs w:val="24"/>
        </w:rPr>
        <w:t>не среднего общего образова</w:t>
      </w:r>
      <w:r w:rsidR="006B7021" w:rsidRPr="006D4ED3">
        <w:rPr>
          <w:rFonts w:ascii="Times New Roman" w:hAnsi="Times New Roman"/>
          <w:sz w:val="24"/>
          <w:szCs w:val="24"/>
        </w:rPr>
        <w:t>ния занимают мотивы, связанны</w:t>
      </w:r>
      <w:r>
        <w:rPr>
          <w:rFonts w:ascii="Times New Roman" w:hAnsi="Times New Roman"/>
          <w:sz w:val="24"/>
          <w:szCs w:val="24"/>
        </w:rPr>
        <w:t>е с самоопределением и подготов</w:t>
      </w:r>
      <w:r w:rsidR="006B7021" w:rsidRPr="006D4ED3">
        <w:rPr>
          <w:rFonts w:ascii="Times New Roman" w:hAnsi="Times New Roman"/>
          <w:sz w:val="24"/>
          <w:szCs w:val="24"/>
        </w:rPr>
        <w:t>кой к самостоятельной жизни, с дальнейшим образованием и</w:t>
      </w:r>
      <w:r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самообразованием. Эти мотивы приобретают личностный смысл</w:t>
      </w:r>
      <w:r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и становятся действенными;</w:t>
      </w:r>
    </w:p>
    <w:p w14:paraId="18A21BBE" w14:textId="77777777" w:rsidR="006B7021" w:rsidRPr="006D4ED3" w:rsidRDefault="00332067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ZapfDingbatsStd" w:hAnsi="Times New Roman"/>
          <w:sz w:val="24"/>
          <w:szCs w:val="24"/>
        </w:rPr>
        <w:lastRenderedPageBreak/>
        <w:t>-</w:t>
      </w:r>
      <w:r w:rsidR="006B7021" w:rsidRPr="006D4ED3">
        <w:rPr>
          <w:rFonts w:ascii="Times New Roman" w:hAnsi="Times New Roman"/>
          <w:sz w:val="24"/>
          <w:szCs w:val="24"/>
        </w:rPr>
        <w:t>с освоением видов деятельности по получению нового 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в рамках учебного предмета, его преобразованию и применению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в учебных, учебно-проектных и социально-проектных ситуациях,с появлением интереса к теоретическим проблемам, к способам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познания и учения, к самостоятельному</w:t>
      </w:r>
      <w:r>
        <w:rPr>
          <w:rFonts w:ascii="Times New Roman" w:hAnsi="Times New Roman"/>
          <w:sz w:val="24"/>
          <w:szCs w:val="24"/>
        </w:rPr>
        <w:t xml:space="preserve"> поиску учебно-теоретич</w:t>
      </w:r>
      <w:r w:rsidR="006B7021" w:rsidRPr="006D4ED3">
        <w:rPr>
          <w:rFonts w:ascii="Times New Roman" w:hAnsi="Times New Roman"/>
          <w:sz w:val="24"/>
          <w:szCs w:val="24"/>
        </w:rPr>
        <w:t>ских проблем, способности к п</w:t>
      </w:r>
      <w:r>
        <w:rPr>
          <w:rFonts w:ascii="Times New Roman" w:hAnsi="Times New Roman"/>
          <w:sz w:val="24"/>
          <w:szCs w:val="24"/>
        </w:rPr>
        <w:t>остроению индивидуальной образо</w:t>
      </w:r>
      <w:r w:rsidR="006B7021" w:rsidRPr="006D4ED3">
        <w:rPr>
          <w:rFonts w:ascii="Times New Roman" w:hAnsi="Times New Roman"/>
          <w:sz w:val="24"/>
          <w:szCs w:val="24"/>
        </w:rPr>
        <w:t>вательной траектории;</w:t>
      </w:r>
    </w:p>
    <w:p w14:paraId="1E0F04B8" w14:textId="77777777" w:rsidR="006B7021" w:rsidRPr="006D4ED3" w:rsidRDefault="00332067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hAnsi="Times New Roman"/>
          <w:sz w:val="24"/>
          <w:szCs w:val="24"/>
        </w:rPr>
        <w:t>с формированием у обучающихс</w:t>
      </w:r>
      <w:r>
        <w:rPr>
          <w:rFonts w:ascii="Times New Roman" w:hAnsi="Times New Roman"/>
          <w:sz w:val="24"/>
          <w:szCs w:val="24"/>
        </w:rPr>
        <w:t>я научного типа мышления, владе</w:t>
      </w:r>
      <w:r w:rsidR="006B7021" w:rsidRPr="006D4ED3">
        <w:rPr>
          <w:rFonts w:ascii="Times New Roman" w:hAnsi="Times New Roman"/>
          <w:sz w:val="24"/>
          <w:szCs w:val="24"/>
        </w:rPr>
        <w:t>ние научной терминологией, ключевыми понятиями, методами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приёмами;</w:t>
      </w:r>
    </w:p>
    <w:p w14:paraId="4134BF44" w14:textId="77777777" w:rsidR="006B7021" w:rsidRPr="006D4ED3" w:rsidRDefault="00332067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ZapfDingbatsStd" w:hAnsi="Times New Roman"/>
          <w:sz w:val="24"/>
          <w:szCs w:val="24"/>
        </w:rPr>
        <w:t>-</w:t>
      </w:r>
      <w:r w:rsidR="006B7021" w:rsidRPr="006D4ED3">
        <w:rPr>
          <w:rFonts w:ascii="Times New Roman" w:hAnsi="Times New Roman"/>
          <w:sz w:val="24"/>
          <w:szCs w:val="24"/>
        </w:rPr>
        <w:t>с самостоятельным приобретением идентичности; повышением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требовательности к самому себе; развитием самооценки; большим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>реализмом в формировании целей и стремлении к тем или иным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6B7021" w:rsidRPr="006D4ED3">
        <w:rPr>
          <w:rFonts w:ascii="Times New Roman" w:hAnsi="Times New Roman"/>
          <w:sz w:val="24"/>
          <w:szCs w:val="24"/>
        </w:rPr>
        <w:t xml:space="preserve">ролям; ростом устойчивости к </w:t>
      </w:r>
      <w:r>
        <w:rPr>
          <w:rFonts w:ascii="Times New Roman" w:hAnsi="Times New Roman"/>
          <w:sz w:val="24"/>
          <w:szCs w:val="24"/>
        </w:rPr>
        <w:t>фрустрациям; усилением потребно</w:t>
      </w:r>
      <w:r w:rsidR="006B7021" w:rsidRPr="006D4ED3">
        <w:rPr>
          <w:rFonts w:ascii="Times New Roman" w:hAnsi="Times New Roman"/>
          <w:sz w:val="24"/>
          <w:szCs w:val="24"/>
        </w:rPr>
        <w:t>сти влиять на других людей.</w:t>
      </w:r>
    </w:p>
    <w:p w14:paraId="1F9A64ED" w14:textId="77777777" w:rsidR="00FC466F" w:rsidRPr="006D4ED3" w:rsidRDefault="00FC466F" w:rsidP="006D4ED3">
      <w:pPr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14:paraId="011EAE0B" w14:textId="77777777" w:rsidR="00FC466F" w:rsidRPr="006D4ED3" w:rsidRDefault="00FC466F" w:rsidP="006D4ED3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14:paraId="11079C96" w14:textId="77777777" w:rsidR="00FC466F" w:rsidRPr="006D4ED3" w:rsidRDefault="00FC466F" w:rsidP="006D4ED3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Изучение биологии на базовом уровне ориентировано на обеспечение общеобразовательной и общекультурной подготовки выпускников. Изучение биологии на углубленном уровне ориентировано на: подготовку к последующему профессиональному образованию; 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 Изучение биологии на углубленном уровне обеспечивает: применение полученных знаний для решения практических и учебно-исследовательских задач в измененной, нестандартной ситуации, умение </w:t>
      </w:r>
      <w:r w:rsidR="00332067">
        <w:rPr>
          <w:rFonts w:ascii="Times New Roman" w:hAnsi="Times New Roman"/>
          <w:sz w:val="24"/>
          <w:szCs w:val="24"/>
        </w:rPr>
        <w:t>си</w:t>
      </w:r>
      <w:r w:rsidRPr="006D4ED3">
        <w:rPr>
          <w:rFonts w:ascii="Times New Roman" w:hAnsi="Times New Roman"/>
          <w:sz w:val="24"/>
          <w:szCs w:val="24"/>
        </w:rPr>
        <w:t xml:space="preserve">стематизировать и обобщать полученные знания; овладение основами </w:t>
      </w:r>
      <w:r w:rsidR="00332067">
        <w:rPr>
          <w:rFonts w:ascii="Times New Roman" w:hAnsi="Times New Roman"/>
          <w:sz w:val="24"/>
          <w:szCs w:val="24"/>
        </w:rPr>
        <w:t>и</w:t>
      </w:r>
      <w:r w:rsidRPr="006D4ED3">
        <w:rPr>
          <w:rFonts w:ascii="Times New Roman" w:hAnsi="Times New Roman"/>
          <w:sz w:val="24"/>
          <w:szCs w:val="24"/>
        </w:rPr>
        <w:t>сследовательской деятельности биологической направленности и грамотного оформления полученных результатов; развитие способности моделировать некоторые объекты и процессы, происходящие в живой природе. Изучение предмета на углубленном уровне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экосистемах.</w:t>
      </w:r>
    </w:p>
    <w:p w14:paraId="6C0EEFFF" w14:textId="77777777" w:rsidR="00FC466F" w:rsidRPr="006D4ED3" w:rsidRDefault="00FC466F" w:rsidP="006D4ED3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На базовом и углубленном уровнях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межпредметных связях с предметами областей естественных, математических и гуманитарных наук.</w:t>
      </w:r>
    </w:p>
    <w:p w14:paraId="1419F640" w14:textId="77777777" w:rsidR="00FC466F" w:rsidRPr="006D4ED3" w:rsidRDefault="00FC466F" w:rsidP="006D4ED3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Примерная программа учебного предмета «Биология» составлена на основе модульного принципа построения учебного материала, не определяет количества часов на изучение учебного предмета и не ограничивает возможности его изучения в том или ином классе. </w:t>
      </w:r>
    </w:p>
    <w:p w14:paraId="4308A0A2" w14:textId="77777777" w:rsidR="00FC466F" w:rsidRPr="006D4ED3" w:rsidRDefault="00FC466F" w:rsidP="006D4ED3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Предлагаемая примерная программа учитывает возможность получения знаний в том числе через практическую деятельность. В программе содержится примерный перечень лабораторных и практических работ. При составлении рабочей программы учитель вправе выбрать из перечня работы, которые считает наиболее целесообразными с учетом необходимости достижения предметных результатов.</w:t>
      </w:r>
    </w:p>
    <w:p w14:paraId="3D074736" w14:textId="77777777" w:rsidR="00B00836" w:rsidRPr="006D4ED3" w:rsidRDefault="00B00836" w:rsidP="00332067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4ED3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носит рекомендательный характер. </w:t>
      </w:r>
    </w:p>
    <w:p w14:paraId="5B43ACB8" w14:textId="77777777" w:rsidR="00B00836" w:rsidRPr="006D4ED3" w:rsidRDefault="00B00836" w:rsidP="006D4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D4ED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ОПИСАНИЕ МЕСТА УЧЕБНОГО ПРЕДМЕТА В УЧЕБНОМ ПЛАНЕ</w:t>
      </w:r>
    </w:p>
    <w:p w14:paraId="4E460155" w14:textId="77777777" w:rsidR="00CB3081" w:rsidRPr="006D4ED3" w:rsidRDefault="00B00836" w:rsidP="006D4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eastAsia="+mn-ea" w:hAnsi="Times New Roman"/>
          <w:kern w:val="24"/>
          <w:sz w:val="24"/>
          <w:szCs w:val="24"/>
        </w:rPr>
        <w:lastRenderedPageBreak/>
        <w:t xml:space="preserve">   </w:t>
      </w:r>
      <w:r w:rsidRPr="006D4ED3">
        <w:rPr>
          <w:rFonts w:ascii="Times New Roman" w:eastAsia="+mn-ea" w:hAnsi="Times New Roman"/>
          <w:kern w:val="24"/>
          <w:sz w:val="24"/>
          <w:szCs w:val="24"/>
        </w:rPr>
        <w:tab/>
      </w:r>
      <w:r w:rsidR="00CB3081" w:rsidRPr="006D4ED3">
        <w:rPr>
          <w:rFonts w:ascii="Times New Roman" w:hAnsi="Times New Roman"/>
          <w:color w:val="000000"/>
          <w:sz w:val="24"/>
          <w:szCs w:val="24"/>
        </w:rPr>
        <w:t xml:space="preserve">Примерная 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 выделено </w:t>
      </w:r>
      <w:r w:rsidR="006C5445" w:rsidRPr="006D4ED3">
        <w:rPr>
          <w:rFonts w:ascii="Times New Roman" w:hAnsi="Times New Roman"/>
          <w:color w:val="000000"/>
          <w:sz w:val="24"/>
          <w:szCs w:val="24"/>
        </w:rPr>
        <w:t>70 часов</w:t>
      </w:r>
      <w:r w:rsidR="00CB3081" w:rsidRPr="006D4ED3">
        <w:rPr>
          <w:rFonts w:ascii="Times New Roman" w:hAnsi="Times New Roman"/>
          <w:color w:val="000000"/>
          <w:sz w:val="24"/>
          <w:szCs w:val="24"/>
        </w:rPr>
        <w:t>, в том числе в X классе —</w:t>
      </w:r>
      <w:r w:rsidR="006C5445" w:rsidRPr="006D4ED3">
        <w:rPr>
          <w:rFonts w:ascii="Times New Roman" w:hAnsi="Times New Roman"/>
          <w:color w:val="000000"/>
          <w:sz w:val="24"/>
          <w:szCs w:val="24"/>
        </w:rPr>
        <w:t>35часов (1 час</w:t>
      </w:r>
      <w:r w:rsidR="00CB3081" w:rsidRPr="006D4ED3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6C5445" w:rsidRPr="006D4ED3">
        <w:rPr>
          <w:rFonts w:ascii="Times New Roman" w:hAnsi="Times New Roman"/>
          <w:color w:val="000000"/>
          <w:sz w:val="24"/>
          <w:szCs w:val="24"/>
        </w:rPr>
        <w:t xml:space="preserve"> неделю), в XI классе —35часов (1час </w:t>
      </w:r>
      <w:r w:rsidR="00CB3081" w:rsidRPr="006D4ED3">
        <w:rPr>
          <w:rFonts w:ascii="Times New Roman" w:hAnsi="Times New Roman"/>
          <w:color w:val="000000"/>
          <w:sz w:val="24"/>
          <w:szCs w:val="24"/>
        </w:rPr>
        <w:t xml:space="preserve">в неделю).  </w:t>
      </w:r>
      <w:r w:rsidR="00CB3081" w:rsidRPr="006D4ED3">
        <w:rPr>
          <w:rFonts w:ascii="Times New Roman" w:hAnsi="Times New Roman"/>
          <w:sz w:val="24"/>
          <w:szCs w:val="24"/>
        </w:rPr>
        <w:t>Количество  учебных часов,  в т.ч.    для  проведения  работ  практического  и  контрольного  характера</w:t>
      </w:r>
      <w:r w:rsidR="00CB3081" w:rsidRPr="006D4ED3">
        <w:rPr>
          <w:rFonts w:ascii="Times New Roman" w:hAnsi="Times New Roman"/>
          <w:b/>
          <w:sz w:val="24"/>
          <w:szCs w:val="24"/>
        </w:rPr>
        <w:t xml:space="preserve">.  </w:t>
      </w:r>
    </w:p>
    <w:p w14:paraId="6EAE08B2" w14:textId="77777777" w:rsidR="00B00836" w:rsidRPr="006D4ED3" w:rsidRDefault="00B00836" w:rsidP="006D4ED3">
      <w:pPr>
        <w:pStyle w:val="a4"/>
        <w:widowControl w:val="0"/>
        <w:spacing w:before="0" w:beforeAutospacing="0" w:after="0" w:afterAutospacing="0"/>
        <w:jc w:val="center"/>
        <w:rPr>
          <w:b/>
          <w:caps/>
          <w:kern w:val="24"/>
        </w:rPr>
      </w:pPr>
      <w:r w:rsidRPr="006D4ED3">
        <w:rPr>
          <w:b/>
          <w:caps/>
          <w:kern w:val="24"/>
        </w:rPr>
        <w:t>Личностные, метапредметные и предметные результаты освоения учебного предмета «Биология»</w:t>
      </w:r>
    </w:p>
    <w:p w14:paraId="2590874E" w14:textId="77777777" w:rsidR="00B00836" w:rsidRPr="006D4ED3" w:rsidRDefault="00B00836" w:rsidP="006D4ED3">
      <w:pPr>
        <w:pStyle w:val="a4"/>
        <w:widowControl w:val="0"/>
        <w:spacing w:before="0" w:beforeAutospacing="0" w:after="0" w:afterAutospacing="0"/>
        <w:ind w:hanging="547"/>
        <w:jc w:val="center"/>
        <w:rPr>
          <w:b/>
          <w:kern w:val="24"/>
        </w:rPr>
      </w:pPr>
      <w:r w:rsidRPr="006D4ED3">
        <w:rPr>
          <w:b/>
          <w:kern w:val="24"/>
        </w:rPr>
        <w:t>Личностные результаты</w:t>
      </w:r>
    </w:p>
    <w:p w14:paraId="34A391E1" w14:textId="77777777" w:rsidR="00FC466F" w:rsidRPr="006D4ED3" w:rsidRDefault="00FC466F" w:rsidP="006D4ED3">
      <w:pPr>
        <w:pStyle w:val="3"/>
        <w:spacing w:line="240" w:lineRule="auto"/>
        <w:ind w:firstLine="0"/>
        <w:rPr>
          <w:b w:val="0"/>
          <w:sz w:val="24"/>
          <w:szCs w:val="24"/>
        </w:rPr>
      </w:pPr>
      <w:r w:rsidRPr="006D4ED3">
        <w:rPr>
          <w:sz w:val="24"/>
          <w:szCs w:val="24"/>
        </w:rPr>
        <w:t xml:space="preserve">           </w:t>
      </w:r>
      <w:r w:rsidRPr="006D4ED3">
        <w:rPr>
          <w:b w:val="0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14:paraId="022036B7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28DFB305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28E38490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3B614634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1DCF1415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14:paraId="2C421F47" w14:textId="77777777" w:rsidR="00FC466F" w:rsidRPr="006D4ED3" w:rsidRDefault="00FC466F" w:rsidP="006D4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14:paraId="7FB6C2BA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215954E8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7B1AFB27" w14:textId="77777777" w:rsidR="00FC466F" w:rsidRPr="006D4ED3" w:rsidRDefault="00FC466F" w:rsidP="006D4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5522142F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176D2339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50ECF482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2D6CFEE9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14:paraId="497C08C3" w14:textId="77777777" w:rsidR="00FC466F" w:rsidRPr="006D4ED3" w:rsidRDefault="00FC466F" w:rsidP="006D4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3668EBB2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7226D0BF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lastRenderedPageBreak/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14:paraId="56231B5B" w14:textId="77777777" w:rsidR="00FC466F" w:rsidRPr="006D4ED3" w:rsidRDefault="00FC466F" w:rsidP="006D4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14:paraId="1BDD6886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14:paraId="17FF96D4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4349F4B1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073D148E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4D4A2E6D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14:paraId="31E3F732" w14:textId="77777777" w:rsidR="00FC466F" w:rsidRPr="006D4ED3" w:rsidRDefault="00FC466F" w:rsidP="006D4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118F0CB6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37E769E6" w14:textId="77777777" w:rsidR="00FC466F" w:rsidRPr="006D4ED3" w:rsidRDefault="00FC466F" w:rsidP="006D4ED3">
      <w:pPr>
        <w:pStyle w:val="3"/>
        <w:spacing w:line="240" w:lineRule="auto"/>
        <w:rPr>
          <w:sz w:val="24"/>
          <w:szCs w:val="24"/>
        </w:rPr>
      </w:pPr>
      <w:bookmarkStart w:id="1" w:name="_Toc434850649"/>
      <w:bookmarkStart w:id="2" w:name="_Toc435412673"/>
      <w:bookmarkStart w:id="3" w:name="_Toc453968146"/>
      <w:r w:rsidRPr="006D4ED3">
        <w:rPr>
          <w:sz w:val="24"/>
          <w:szCs w:val="24"/>
        </w:rPr>
        <w:t>Планируемые метапредметные результаты освоения ООП</w:t>
      </w:r>
      <w:bookmarkEnd w:id="1"/>
      <w:bookmarkEnd w:id="2"/>
      <w:bookmarkEnd w:id="3"/>
    </w:p>
    <w:p w14:paraId="43D676D8" w14:textId="77777777" w:rsidR="00FC466F" w:rsidRPr="006D4ED3" w:rsidRDefault="00FC466F" w:rsidP="006D4E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14:paraId="159A1197" w14:textId="77777777" w:rsidR="00FC466F" w:rsidRPr="006D4ED3" w:rsidRDefault="00FC466F" w:rsidP="0033206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14:paraId="52A18E85" w14:textId="77777777" w:rsidR="00FC466F" w:rsidRPr="006D4ED3" w:rsidRDefault="00FC466F" w:rsidP="006D4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1AE554CB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6AF2A65E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79E54DF2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6CEC2908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3AEF1C4E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021DB4AE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48A9309B" w14:textId="77777777" w:rsidR="00FC466F" w:rsidRPr="00332067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сопоставлять полученный результат деятельности с поставленной заранее целью.</w:t>
      </w:r>
      <w:r w:rsidRPr="00332067">
        <w:rPr>
          <w:b/>
          <w:sz w:val="24"/>
          <w:szCs w:val="24"/>
        </w:rPr>
        <w:t>. Познавательные универсальные учебные действия</w:t>
      </w:r>
    </w:p>
    <w:p w14:paraId="1DBA8966" w14:textId="77777777" w:rsidR="00FC466F" w:rsidRPr="006D4ED3" w:rsidRDefault="00FC466F" w:rsidP="006D4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14:paraId="1835C56E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1E3C95A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7AB06AF7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5D048DCC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12C0C5EC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0875970D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22307690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38412590" w14:textId="77777777" w:rsidR="00FC466F" w:rsidRPr="006D4ED3" w:rsidRDefault="00FC466F" w:rsidP="0033206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14:paraId="364AE872" w14:textId="77777777" w:rsidR="00FC466F" w:rsidRPr="006D4ED3" w:rsidRDefault="00FC466F" w:rsidP="006D4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72C41CCD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891D7EF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3E15E895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9886029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2FDE0267" w14:textId="77777777" w:rsidR="00FC466F" w:rsidRPr="006D4ED3" w:rsidRDefault="00FC466F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730EE668" w14:textId="77777777" w:rsidR="006B7021" w:rsidRPr="006D4ED3" w:rsidRDefault="006B7021" w:rsidP="006D4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9240EB" w:rsidRPr="006D4ED3">
        <w:rPr>
          <w:rFonts w:ascii="Times New Roman" w:hAnsi="Times New Roman"/>
          <w:b/>
          <w:sz w:val="24"/>
          <w:szCs w:val="24"/>
        </w:rPr>
        <w:t xml:space="preserve">  </w:t>
      </w:r>
      <w:r w:rsidRPr="006D4ED3">
        <w:rPr>
          <w:rFonts w:ascii="Times New Roman" w:hAnsi="Times New Roman"/>
          <w:b/>
          <w:sz w:val="24"/>
          <w:szCs w:val="24"/>
        </w:rPr>
        <w:t>ОСВОЕНИЯ КУРСА</w:t>
      </w:r>
    </w:p>
    <w:p w14:paraId="1DAA1E71" w14:textId="77777777" w:rsidR="00C55E19" w:rsidRPr="006D4ED3" w:rsidRDefault="00C55E19" w:rsidP="006D4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14:paraId="225E95DE" w14:textId="77777777" w:rsidR="00C55E19" w:rsidRPr="006D4ED3" w:rsidRDefault="00C55E19" w:rsidP="006D4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14:paraId="21A81DB2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14:paraId="49880A68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14:paraId="03042255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14:paraId="50A5D598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14:paraId="05000356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14:paraId="6C8CBFEC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14:paraId="6EABBE16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14:paraId="4DA84DD9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14:paraId="4CBF6169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14:paraId="6508E258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распознавать популяцию и биологический вид по основным признакам;</w:t>
      </w:r>
    </w:p>
    <w:p w14:paraId="20E024B6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14:paraId="51ED0C52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lastRenderedPageBreak/>
        <w:t>объяснять многообразие организмов, применяя эволюционную теорию;</w:t>
      </w:r>
    </w:p>
    <w:p w14:paraId="0DFE7418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14:paraId="75B86913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объяснять причины наследственных заболеваний;</w:t>
      </w:r>
    </w:p>
    <w:p w14:paraId="3EA3EC1F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14:paraId="31A64298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14:paraId="5255992F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w14:paraId="38E2835B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14:paraId="64D60762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14:paraId="01E625D4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14:paraId="7545E6B7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14:paraId="15B0FD3C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14:paraId="41EFAFDA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объяснять последствия влияния мутагенов;</w:t>
      </w:r>
    </w:p>
    <w:p w14:paraId="233A1BDC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объяснять возможные причины наследственных заболеваний.</w:t>
      </w:r>
    </w:p>
    <w:p w14:paraId="074B7C59" w14:textId="77777777" w:rsidR="00C55E19" w:rsidRPr="006D4ED3" w:rsidRDefault="00C55E19" w:rsidP="006D4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14:paraId="75EE295C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14:paraId="4CB5B61E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14:paraId="721874F0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сравнивать способы деления клетки (митоз и мейоз);</w:t>
      </w:r>
    </w:p>
    <w:p w14:paraId="2F4B0570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решать задачи на построение фрагмента второй цепи ДНК по предложенному фрагменту первой, иРНК (мРНК) по участку ДНК;</w:t>
      </w:r>
    </w:p>
    <w:p w14:paraId="6C1C630A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14:paraId="1810702B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14:paraId="49ABED13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14:paraId="63B2C85E" w14:textId="77777777" w:rsidR="00C55E19" w:rsidRPr="006D4ED3" w:rsidRDefault="00C55E19" w:rsidP="006D4ED3">
      <w:pPr>
        <w:pStyle w:val="a"/>
        <w:spacing w:line="240" w:lineRule="auto"/>
        <w:rPr>
          <w:sz w:val="24"/>
          <w:szCs w:val="24"/>
        </w:rPr>
      </w:pPr>
      <w:r w:rsidRPr="006D4ED3">
        <w:rPr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14:paraId="5CBDAF83" w14:textId="77777777" w:rsidR="00FC466F" w:rsidRPr="002941B6" w:rsidRDefault="006B7021" w:rsidP="006D4E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41B6">
        <w:rPr>
          <w:rFonts w:ascii="Times New Roman" w:hAnsi="Times New Roman"/>
          <w:b/>
          <w:sz w:val="28"/>
          <w:szCs w:val="28"/>
        </w:rPr>
        <w:t xml:space="preserve"> </w:t>
      </w:r>
      <w:r w:rsidR="00FC466F" w:rsidRPr="002941B6"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6D4ED3" w:rsidRPr="002941B6">
        <w:rPr>
          <w:rFonts w:ascii="Times New Roman" w:hAnsi="Times New Roman"/>
          <w:b/>
          <w:sz w:val="28"/>
          <w:szCs w:val="28"/>
        </w:rPr>
        <w:t xml:space="preserve">. </w:t>
      </w:r>
      <w:r w:rsidR="00FC466F" w:rsidRPr="002941B6">
        <w:rPr>
          <w:rFonts w:ascii="Times New Roman" w:hAnsi="Times New Roman"/>
          <w:b/>
          <w:sz w:val="28"/>
          <w:szCs w:val="28"/>
        </w:rPr>
        <w:t>Базовый уровень</w:t>
      </w:r>
      <w:r w:rsidR="00227E9A" w:rsidRPr="002941B6">
        <w:rPr>
          <w:rFonts w:ascii="Times New Roman" w:hAnsi="Times New Roman"/>
          <w:b/>
          <w:sz w:val="28"/>
          <w:szCs w:val="28"/>
        </w:rPr>
        <w:t xml:space="preserve">      10 класс</w:t>
      </w:r>
    </w:p>
    <w:p w14:paraId="74032DF9" w14:textId="77777777" w:rsidR="00FC466F" w:rsidRPr="006D4ED3" w:rsidRDefault="00FC466F" w:rsidP="00684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Биология как комплекс наук о живой природе</w:t>
      </w:r>
      <w:r w:rsidR="006D4ED3">
        <w:rPr>
          <w:rFonts w:ascii="Times New Roman" w:hAnsi="Times New Roman"/>
          <w:b/>
          <w:sz w:val="24"/>
          <w:szCs w:val="24"/>
        </w:rPr>
        <w:t>(2ч</w:t>
      </w:r>
      <w:r w:rsidR="002941B6">
        <w:rPr>
          <w:rFonts w:ascii="Times New Roman" w:hAnsi="Times New Roman"/>
          <w:b/>
          <w:sz w:val="24"/>
          <w:szCs w:val="24"/>
        </w:rPr>
        <w:t>)</w:t>
      </w:r>
      <w:r w:rsidR="006D4ED3">
        <w:rPr>
          <w:rFonts w:ascii="Times New Roman" w:hAnsi="Times New Roman"/>
          <w:b/>
          <w:sz w:val="24"/>
          <w:szCs w:val="24"/>
        </w:rPr>
        <w:t>_</w:t>
      </w:r>
    </w:p>
    <w:p w14:paraId="39078D30" w14:textId="77777777" w:rsidR="00FC466F" w:rsidRPr="006D4ED3" w:rsidRDefault="00FC466F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 w:rsidRPr="006D4ED3">
        <w:rPr>
          <w:rFonts w:ascii="Times New Roman" w:hAnsi="Times New Roman"/>
          <w:i/>
          <w:sz w:val="24"/>
          <w:szCs w:val="24"/>
        </w:rPr>
        <w:t xml:space="preserve">Современные направления в биологии. </w:t>
      </w:r>
      <w:r w:rsidRPr="006D4ED3">
        <w:rPr>
          <w:rFonts w:ascii="Times New Roman" w:hAnsi="Times New Roman"/>
          <w:sz w:val="24"/>
          <w:szCs w:val="24"/>
        </w:rPr>
        <w:t>Роль биологии в формировании современной научной картины мира, практическое значение биологических знаний.</w:t>
      </w:r>
    </w:p>
    <w:p w14:paraId="71C03B48" w14:textId="77777777" w:rsidR="00FC466F" w:rsidRPr="006D4ED3" w:rsidRDefault="00FC466F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Биологические системы как предмет изучения биологии. </w:t>
      </w:r>
    </w:p>
    <w:p w14:paraId="76AF38FB" w14:textId="77777777" w:rsidR="00FC466F" w:rsidRPr="006D4ED3" w:rsidRDefault="00FC466F" w:rsidP="00684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Структурные и функциональные основы жизни</w:t>
      </w:r>
      <w:r w:rsidR="006D4ED3">
        <w:rPr>
          <w:rFonts w:ascii="Times New Roman" w:hAnsi="Times New Roman"/>
          <w:b/>
          <w:sz w:val="24"/>
          <w:szCs w:val="24"/>
        </w:rPr>
        <w:t>(19ч)</w:t>
      </w:r>
    </w:p>
    <w:p w14:paraId="3B29F0E4" w14:textId="77777777" w:rsidR="00FC466F" w:rsidRPr="006D4ED3" w:rsidRDefault="00FC466F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lastRenderedPageBreak/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6D4ED3">
        <w:rPr>
          <w:rFonts w:ascii="Times New Roman" w:hAnsi="Times New Roman"/>
          <w:i/>
          <w:sz w:val="24"/>
          <w:szCs w:val="24"/>
        </w:rPr>
        <w:t xml:space="preserve">Другие органические вещества клетки. Нанотехнологии в </w:t>
      </w:r>
      <w:r w:rsidR="00684018">
        <w:rPr>
          <w:rFonts w:ascii="Times New Roman" w:hAnsi="Times New Roman"/>
          <w:i/>
          <w:sz w:val="24"/>
          <w:szCs w:val="24"/>
        </w:rPr>
        <w:t>б</w:t>
      </w:r>
      <w:r w:rsidRPr="006D4ED3">
        <w:rPr>
          <w:rFonts w:ascii="Times New Roman" w:hAnsi="Times New Roman"/>
          <w:i/>
          <w:sz w:val="24"/>
          <w:szCs w:val="24"/>
        </w:rPr>
        <w:t>иологии.</w:t>
      </w:r>
    </w:p>
    <w:p w14:paraId="530B3078" w14:textId="77777777" w:rsidR="00986D0D" w:rsidRPr="006D4ED3" w:rsidRDefault="00FC466F" w:rsidP="0068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Цитология, методы цитологии.</w:t>
      </w:r>
      <w:r w:rsidR="00986D0D" w:rsidRPr="006D4ED3">
        <w:rPr>
          <w:rFonts w:ascii="Times New Roman" w:hAnsi="Times New Roman"/>
          <w:sz w:val="24"/>
          <w:szCs w:val="24"/>
        </w:rPr>
        <w:t xml:space="preserve"> Клетка — структурная и функциональная единица организма</w:t>
      </w:r>
    </w:p>
    <w:p w14:paraId="6F4F5D08" w14:textId="77777777" w:rsidR="00986D0D" w:rsidRPr="006D4ED3" w:rsidRDefault="00FC466F" w:rsidP="0068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</w:t>
      </w:r>
      <w:r w:rsidR="00986D0D" w:rsidRPr="006D4ED3">
        <w:rPr>
          <w:rFonts w:ascii="Times New Roman" w:hAnsi="Times New Roman"/>
          <w:sz w:val="24"/>
          <w:szCs w:val="24"/>
        </w:rPr>
        <w:t>Строение и функции хромосом.</w:t>
      </w:r>
    </w:p>
    <w:p w14:paraId="52B0FC42" w14:textId="77777777" w:rsidR="00FC466F" w:rsidRPr="006D4ED3" w:rsidRDefault="00FC466F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Вирусы – неклеточная форма жизни, меры профилактики вирусных заболеваний.</w:t>
      </w:r>
    </w:p>
    <w:p w14:paraId="6ACA4FA8" w14:textId="77777777" w:rsidR="00FC466F" w:rsidRPr="006D4ED3" w:rsidRDefault="00FC466F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r w:rsidRPr="006D4ED3">
        <w:rPr>
          <w:rFonts w:ascii="Times New Roman" w:hAnsi="Times New Roman"/>
          <w:i/>
          <w:sz w:val="24"/>
          <w:szCs w:val="24"/>
        </w:rPr>
        <w:t>Геномика. Влияние наркогенных веществ на процессы в клетке.</w:t>
      </w:r>
    </w:p>
    <w:p w14:paraId="6E5EDE82" w14:textId="77777777" w:rsidR="00FC466F" w:rsidRPr="006D4ED3" w:rsidRDefault="00FC466F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14:paraId="488B1271" w14:textId="77777777" w:rsidR="00FC466F" w:rsidRPr="006D4ED3" w:rsidRDefault="00FC466F" w:rsidP="00684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Организм</w:t>
      </w:r>
      <w:r w:rsidR="006D4ED3">
        <w:rPr>
          <w:rFonts w:ascii="Times New Roman" w:hAnsi="Times New Roman"/>
          <w:b/>
          <w:sz w:val="24"/>
          <w:szCs w:val="24"/>
        </w:rPr>
        <w:t>(13ч)</w:t>
      </w:r>
    </w:p>
    <w:p w14:paraId="1A4F6493" w14:textId="77777777" w:rsidR="00FC466F" w:rsidRPr="006D4ED3" w:rsidRDefault="00FC466F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Организм — единое целое.</w:t>
      </w:r>
    </w:p>
    <w:p w14:paraId="72D227FA" w14:textId="77777777" w:rsidR="00FC466F" w:rsidRPr="006D4ED3" w:rsidRDefault="00FC466F" w:rsidP="0029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Жизнедеятельность организма. </w:t>
      </w:r>
      <w:r w:rsidR="002941B6">
        <w:rPr>
          <w:rFonts w:ascii="Times New Roman" w:hAnsi="Times New Roman"/>
          <w:sz w:val="24"/>
          <w:szCs w:val="24"/>
        </w:rPr>
        <w:t>Основ</w:t>
      </w:r>
      <w:r w:rsidR="00986D0D" w:rsidRPr="006D4ED3">
        <w:rPr>
          <w:rFonts w:ascii="Times New Roman" w:hAnsi="Times New Roman"/>
          <w:sz w:val="24"/>
          <w:szCs w:val="24"/>
        </w:rPr>
        <w:t xml:space="preserve">ные процессы, происходящие в организме. </w:t>
      </w:r>
      <w:r w:rsidRPr="006D4ED3">
        <w:rPr>
          <w:rFonts w:ascii="Times New Roman" w:hAnsi="Times New Roman"/>
          <w:sz w:val="24"/>
          <w:szCs w:val="24"/>
        </w:rPr>
        <w:t xml:space="preserve">Регуляция функций организма, гомеостаз. </w:t>
      </w:r>
    </w:p>
    <w:p w14:paraId="03549417" w14:textId="77777777" w:rsidR="00FC466F" w:rsidRPr="006D4ED3" w:rsidRDefault="00FC466F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Размножение организмов (бесполое и половое). </w:t>
      </w:r>
      <w:r w:rsidRPr="006D4ED3">
        <w:rPr>
          <w:rFonts w:ascii="Times New Roman" w:hAnsi="Times New Roman"/>
          <w:i/>
          <w:sz w:val="24"/>
          <w:szCs w:val="24"/>
        </w:rPr>
        <w:t xml:space="preserve">Способы размножения у растений и животных. </w:t>
      </w:r>
      <w:r w:rsidRPr="006D4ED3">
        <w:rPr>
          <w:rFonts w:ascii="Times New Roman" w:hAnsi="Times New Roman"/>
          <w:sz w:val="24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6D4ED3">
        <w:rPr>
          <w:rFonts w:ascii="Times New Roman" w:hAnsi="Times New Roman"/>
          <w:i/>
          <w:sz w:val="24"/>
          <w:szCs w:val="24"/>
        </w:rPr>
        <w:t>Жизненные циклы разных групп организмов.</w:t>
      </w:r>
    </w:p>
    <w:p w14:paraId="5EC1E9FB" w14:textId="77777777" w:rsidR="00FC466F" w:rsidRPr="006D4ED3" w:rsidRDefault="00FC466F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Генетика, методы генетики</w:t>
      </w:r>
      <w:r w:rsidRPr="006D4ED3">
        <w:rPr>
          <w:rFonts w:ascii="Times New Roman" w:hAnsi="Times New Roman"/>
          <w:i/>
          <w:sz w:val="24"/>
          <w:szCs w:val="24"/>
        </w:rPr>
        <w:t>.</w:t>
      </w:r>
      <w:r w:rsidRPr="006D4ED3">
        <w:rPr>
          <w:rFonts w:ascii="Times New Roman" w:hAnsi="Times New Roman"/>
          <w:sz w:val="24"/>
          <w:szCs w:val="24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14:paraId="503A21CB" w14:textId="77777777" w:rsidR="00FC466F" w:rsidRPr="006D4ED3" w:rsidRDefault="00FC466F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14:paraId="612F50E5" w14:textId="77777777" w:rsidR="00FC466F" w:rsidRPr="006D4ED3" w:rsidRDefault="00FC466F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Генотип и среда. Ненаследственная изменчивость. Наследственная изменчивость. </w:t>
      </w:r>
      <w:r w:rsidR="00986D0D" w:rsidRPr="006D4ED3">
        <w:rPr>
          <w:rFonts w:ascii="Times New Roman" w:hAnsi="Times New Roman"/>
          <w:sz w:val="24"/>
          <w:szCs w:val="24"/>
        </w:rPr>
        <w:t xml:space="preserve">Мутации </w:t>
      </w:r>
      <w:r w:rsidRPr="006D4ED3">
        <w:rPr>
          <w:rFonts w:ascii="Times New Roman" w:hAnsi="Times New Roman"/>
          <w:sz w:val="24"/>
          <w:szCs w:val="24"/>
        </w:rPr>
        <w:t xml:space="preserve">Мутагены, их влияние на здоровье человека. </w:t>
      </w:r>
    </w:p>
    <w:p w14:paraId="6F3F4D76" w14:textId="77777777" w:rsidR="00FC466F" w:rsidRPr="006D4ED3" w:rsidRDefault="00FC466F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Доместикация и селекция. Методы селекции. Биотехнология, ее направления и перспективы развития.</w:t>
      </w:r>
      <w:r w:rsidRPr="006D4ED3">
        <w:rPr>
          <w:rFonts w:ascii="Times New Roman" w:hAnsi="Times New Roman"/>
          <w:i/>
          <w:sz w:val="24"/>
          <w:szCs w:val="24"/>
        </w:rPr>
        <w:t xml:space="preserve"> Биобезопасность.</w:t>
      </w:r>
    </w:p>
    <w:p w14:paraId="6A8B93C3" w14:textId="77777777" w:rsidR="006D4ED3" w:rsidRPr="002941B6" w:rsidRDefault="006D4ED3" w:rsidP="0068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1B6">
        <w:rPr>
          <w:rFonts w:ascii="Times New Roman" w:hAnsi="Times New Roman"/>
          <w:b/>
          <w:sz w:val="28"/>
          <w:szCs w:val="28"/>
        </w:rPr>
        <w:t xml:space="preserve"> Содержание программы .Базовый уровень</w:t>
      </w:r>
      <w:r w:rsidR="00622537" w:rsidRPr="002941B6">
        <w:rPr>
          <w:rFonts w:ascii="Times New Roman" w:hAnsi="Times New Roman"/>
          <w:b/>
          <w:sz w:val="28"/>
          <w:szCs w:val="28"/>
        </w:rPr>
        <w:t xml:space="preserve">    11</w:t>
      </w:r>
      <w:r w:rsidRPr="002941B6">
        <w:rPr>
          <w:rFonts w:ascii="Times New Roman" w:hAnsi="Times New Roman"/>
          <w:b/>
          <w:sz w:val="28"/>
          <w:szCs w:val="28"/>
        </w:rPr>
        <w:t>класс</w:t>
      </w:r>
    </w:p>
    <w:p w14:paraId="07B08F43" w14:textId="77777777" w:rsidR="00227E9A" w:rsidRPr="006D4ED3" w:rsidRDefault="00227E9A" w:rsidP="00684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Теория эволюции</w:t>
      </w:r>
      <w:r w:rsidR="00684018">
        <w:rPr>
          <w:rFonts w:ascii="Times New Roman" w:hAnsi="Times New Roman"/>
          <w:b/>
          <w:sz w:val="24"/>
          <w:szCs w:val="24"/>
        </w:rPr>
        <w:t xml:space="preserve"> (12ч)</w:t>
      </w:r>
    </w:p>
    <w:p w14:paraId="1B74B4A4" w14:textId="77777777" w:rsidR="00227E9A" w:rsidRPr="006D4ED3" w:rsidRDefault="00227E9A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Микроэволюция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14:paraId="6742AD00" w14:textId="77777777" w:rsidR="00227E9A" w:rsidRPr="006D4ED3" w:rsidRDefault="00227E9A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Многообразие организмов как результат эволюции. Принципы классификации, систематика. </w:t>
      </w:r>
    </w:p>
    <w:p w14:paraId="03F3C666" w14:textId="77777777" w:rsidR="00227E9A" w:rsidRPr="006D4ED3" w:rsidRDefault="00227E9A" w:rsidP="00684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Развитие жизни на Земле</w:t>
      </w:r>
      <w:r w:rsidR="00684018">
        <w:rPr>
          <w:rFonts w:ascii="Times New Roman" w:hAnsi="Times New Roman"/>
          <w:b/>
          <w:sz w:val="24"/>
          <w:szCs w:val="24"/>
        </w:rPr>
        <w:t xml:space="preserve"> (9ч)</w:t>
      </w:r>
    </w:p>
    <w:p w14:paraId="3A0EF206" w14:textId="77777777" w:rsidR="00227E9A" w:rsidRPr="006D4ED3" w:rsidRDefault="00227E9A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Гипотезы происхождения жизни на Земле. Основные этапы эволюции органического мира на Земле. </w:t>
      </w:r>
    </w:p>
    <w:p w14:paraId="6A67A825" w14:textId="77777777" w:rsidR="00227E9A" w:rsidRPr="006D4ED3" w:rsidRDefault="00227E9A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14:paraId="25AA76B9" w14:textId="77777777" w:rsidR="00227E9A" w:rsidRPr="006D4ED3" w:rsidRDefault="00227E9A" w:rsidP="00684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>Организмы и окружающая среда</w:t>
      </w:r>
      <w:r w:rsidR="00684018">
        <w:rPr>
          <w:rFonts w:ascii="Times New Roman" w:hAnsi="Times New Roman"/>
          <w:b/>
          <w:sz w:val="24"/>
          <w:szCs w:val="24"/>
        </w:rPr>
        <w:t xml:space="preserve"> (13ч)</w:t>
      </w:r>
    </w:p>
    <w:p w14:paraId="17996489" w14:textId="77777777" w:rsidR="00227E9A" w:rsidRPr="006D4ED3" w:rsidRDefault="00227E9A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Приспособления организмов к действию экологических факторов. </w:t>
      </w:r>
    </w:p>
    <w:p w14:paraId="72B2A0A0" w14:textId="77777777" w:rsidR="00227E9A" w:rsidRPr="006D4ED3" w:rsidRDefault="00227E9A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</w:t>
      </w:r>
      <w:r w:rsidRPr="006D4ED3">
        <w:rPr>
          <w:rFonts w:ascii="Times New Roman" w:hAnsi="Times New Roman"/>
          <w:sz w:val="24"/>
          <w:szCs w:val="24"/>
        </w:rPr>
        <w:lastRenderedPageBreak/>
        <w:t>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14:paraId="49C9178E" w14:textId="77777777" w:rsidR="00227E9A" w:rsidRPr="006D4ED3" w:rsidRDefault="00227E9A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Структура биосферы. Закономерности существования биосферы. </w:t>
      </w:r>
      <w:r w:rsidRPr="006D4ED3">
        <w:rPr>
          <w:rFonts w:ascii="Times New Roman" w:hAnsi="Times New Roman"/>
          <w:i/>
          <w:sz w:val="24"/>
          <w:szCs w:val="24"/>
        </w:rPr>
        <w:t>Круговороты веществ в биосфере.</w:t>
      </w:r>
    </w:p>
    <w:p w14:paraId="42997F1F" w14:textId="77777777" w:rsidR="00227E9A" w:rsidRPr="006D4ED3" w:rsidRDefault="00227E9A" w:rsidP="0068401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Глобальные антропогенные изменения в биосфере. Проблемы устойчивого развития.</w:t>
      </w:r>
      <w:r w:rsidR="00684018">
        <w:rPr>
          <w:rFonts w:ascii="Times New Roman" w:hAnsi="Times New Roman"/>
          <w:sz w:val="24"/>
          <w:szCs w:val="24"/>
        </w:rPr>
        <w:t xml:space="preserve"> </w:t>
      </w:r>
      <w:r w:rsidRPr="006D4ED3">
        <w:rPr>
          <w:rFonts w:ascii="Times New Roman" w:hAnsi="Times New Roman"/>
          <w:i/>
          <w:sz w:val="24"/>
          <w:szCs w:val="24"/>
        </w:rPr>
        <w:t>Перспективы развития биологических наук.</w:t>
      </w:r>
    </w:p>
    <w:p w14:paraId="15AEAE9E" w14:textId="77777777" w:rsidR="006D4ED3" w:rsidRDefault="006D4ED3" w:rsidP="006D4ED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6D9B84" w14:textId="77777777" w:rsidR="00B00836" w:rsidRPr="002941B6" w:rsidRDefault="00B00836" w:rsidP="006D4ED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1B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9E4CD1" w:rsidRPr="002941B6">
        <w:rPr>
          <w:rFonts w:ascii="Times New Roman" w:hAnsi="Times New Roman"/>
          <w:b/>
          <w:sz w:val="28"/>
          <w:szCs w:val="28"/>
        </w:rPr>
        <w:t xml:space="preserve">       Учебно-тематический план 10 класс</w:t>
      </w:r>
    </w:p>
    <w:p w14:paraId="2CF41908" w14:textId="77777777" w:rsidR="00B00836" w:rsidRPr="002941B6" w:rsidRDefault="00B00836" w:rsidP="006D4ED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40" w:firstRow="0" w:lastRow="1" w:firstColumn="0" w:lastColumn="1" w:noHBand="1" w:noVBand="0"/>
      </w:tblPr>
      <w:tblGrid>
        <w:gridCol w:w="534"/>
        <w:gridCol w:w="5103"/>
        <w:gridCol w:w="1417"/>
        <w:gridCol w:w="1134"/>
        <w:gridCol w:w="919"/>
        <w:gridCol w:w="1207"/>
      </w:tblGrid>
      <w:tr w:rsidR="00684018" w:rsidRPr="006D4ED3" w14:paraId="2A7F7379" w14:textId="77777777" w:rsidTr="00684018">
        <w:trPr>
          <w:trHeight w:val="70"/>
        </w:trPr>
        <w:tc>
          <w:tcPr>
            <w:tcW w:w="534" w:type="dxa"/>
            <w:vMerge w:val="restart"/>
          </w:tcPr>
          <w:p w14:paraId="2B7107F9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14:paraId="2A4B9A8C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74C474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67A15694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834DB3" w14:textId="77777777" w:rsidR="00684018" w:rsidRDefault="00684018" w:rsidP="00684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Практичес</w:t>
            </w:r>
          </w:p>
          <w:p w14:paraId="4F488F03" w14:textId="77777777" w:rsidR="00684018" w:rsidRPr="006D4ED3" w:rsidRDefault="00684018" w:rsidP="00684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киеработы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A34EC4" w14:textId="77777777" w:rsidR="00684018" w:rsidRDefault="00684018" w:rsidP="006840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рабо-ты</w:t>
            </w:r>
          </w:p>
          <w:p w14:paraId="6D118586" w14:textId="77777777" w:rsidR="00684018" w:rsidRPr="006D4ED3" w:rsidRDefault="00684018" w:rsidP="00684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3C5B17" w14:textId="77777777" w:rsidR="00684018" w:rsidRPr="006D4ED3" w:rsidRDefault="00684018" w:rsidP="00684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Провероч-ные работы</w:t>
            </w:r>
          </w:p>
        </w:tc>
      </w:tr>
      <w:tr w:rsidR="00684018" w:rsidRPr="006D4ED3" w14:paraId="44FEC91D" w14:textId="77777777" w:rsidTr="00684018">
        <w:trPr>
          <w:trHeight w:val="78"/>
        </w:trPr>
        <w:tc>
          <w:tcPr>
            <w:tcW w:w="534" w:type="dxa"/>
            <w:vMerge/>
          </w:tcPr>
          <w:p w14:paraId="767DB4EE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F9315B5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B49559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53F2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1DE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E51260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018" w:rsidRPr="006D4ED3" w14:paraId="36B04934" w14:textId="77777777" w:rsidTr="00684018">
        <w:tc>
          <w:tcPr>
            <w:tcW w:w="534" w:type="dxa"/>
          </w:tcPr>
          <w:p w14:paraId="7D762803" w14:textId="77777777" w:rsidR="00684018" w:rsidRPr="006D4ED3" w:rsidRDefault="00684018" w:rsidP="006840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8E9EA0F" w14:textId="77777777" w:rsidR="00684018" w:rsidRPr="006D4ED3" w:rsidRDefault="00684018" w:rsidP="006840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D4ED3">
              <w:rPr>
                <w:rFonts w:ascii="Times New Roman" w:hAnsi="Times New Roman"/>
                <w:sz w:val="24"/>
                <w:szCs w:val="24"/>
              </w:rPr>
              <w:t>Биология как комплекс наук о живой природе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C51BBE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4C5F6C8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991752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</w:tcPr>
          <w:p w14:paraId="612080C3" w14:textId="77777777" w:rsidR="00684018" w:rsidRDefault="00684018" w:rsidP="006840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F8A470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7BC9303B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C3593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018" w:rsidRPr="006D4ED3" w14:paraId="210AD0F4" w14:textId="77777777" w:rsidTr="00684018">
        <w:tc>
          <w:tcPr>
            <w:tcW w:w="534" w:type="dxa"/>
          </w:tcPr>
          <w:p w14:paraId="23F53306" w14:textId="77777777" w:rsidR="00684018" w:rsidRPr="006D4ED3" w:rsidRDefault="00684018" w:rsidP="006840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10B32C92" w14:textId="77777777" w:rsidR="00684018" w:rsidRPr="006D4ED3" w:rsidRDefault="00684018" w:rsidP="00684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4ED3">
              <w:rPr>
                <w:rFonts w:ascii="Times New Roman" w:hAnsi="Times New Roman"/>
                <w:sz w:val="24"/>
                <w:szCs w:val="24"/>
              </w:rPr>
              <w:t>Структурные и функциональные основы жизни</w:t>
            </w:r>
          </w:p>
        </w:tc>
        <w:tc>
          <w:tcPr>
            <w:tcW w:w="1417" w:type="dxa"/>
          </w:tcPr>
          <w:p w14:paraId="44C1AA24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A8FD65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720DEF1E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14:paraId="1B9B5387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01ED0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018" w:rsidRPr="006D4ED3" w14:paraId="1AFFA212" w14:textId="77777777" w:rsidTr="00684018">
        <w:trPr>
          <w:trHeight w:val="428"/>
        </w:trPr>
        <w:tc>
          <w:tcPr>
            <w:tcW w:w="534" w:type="dxa"/>
            <w:tcBorders>
              <w:bottom w:val="single" w:sz="4" w:space="0" w:color="auto"/>
            </w:tcBorders>
          </w:tcPr>
          <w:p w14:paraId="36FEEDBE" w14:textId="77777777" w:rsidR="00684018" w:rsidRPr="006D4ED3" w:rsidRDefault="00684018" w:rsidP="006840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CF36857" w14:textId="77777777" w:rsidR="00684018" w:rsidRPr="006D4ED3" w:rsidRDefault="00684018" w:rsidP="00684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 Организм</w:t>
            </w:r>
          </w:p>
          <w:p w14:paraId="50F6B509" w14:textId="77777777" w:rsidR="00684018" w:rsidRPr="006D4ED3" w:rsidRDefault="00684018" w:rsidP="006840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8BF59C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B5A2542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428AC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</w:tcBorders>
          </w:tcPr>
          <w:p w14:paraId="23A92434" w14:textId="77777777" w:rsidR="00684018" w:rsidRDefault="00684018" w:rsidP="006840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DEB0F0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3C36BD0E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4018" w:rsidRPr="006D4ED3" w14:paraId="688B7E9D" w14:textId="77777777" w:rsidTr="00684018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BF95A2A" w14:textId="77777777" w:rsidR="00684018" w:rsidRPr="006D4ED3" w:rsidRDefault="00684018" w:rsidP="006840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804DDFE" w14:textId="77777777" w:rsidR="00684018" w:rsidRPr="006D4ED3" w:rsidRDefault="00684018" w:rsidP="0068401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D4ED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C51FDB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F271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8C9BE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48405F0E" w14:textId="77777777" w:rsidR="00684018" w:rsidRPr="006D4ED3" w:rsidRDefault="00684018" w:rsidP="006840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4A8547C4" w14:textId="77777777" w:rsidR="00B00836" w:rsidRDefault="00B00836" w:rsidP="006D4ED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1F1845" w14:textId="77777777" w:rsidR="00622537" w:rsidRDefault="00622537" w:rsidP="006D4ED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F308C1" w14:textId="77777777" w:rsidR="00622537" w:rsidRDefault="00622537" w:rsidP="006D4ED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A386FE" w14:textId="77777777" w:rsidR="00622537" w:rsidRDefault="00622537" w:rsidP="006D4ED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7E7E90" w14:textId="77777777" w:rsidR="00622537" w:rsidRDefault="00622537" w:rsidP="006D4ED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CA2E4F" w14:textId="77777777" w:rsidR="009E4CD1" w:rsidRDefault="009E4CD1" w:rsidP="009E4CD1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ED3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655F57ED" w14:textId="77777777" w:rsidR="009E4CD1" w:rsidRPr="002941B6" w:rsidRDefault="009E4CD1" w:rsidP="009E4CD1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941B6">
        <w:rPr>
          <w:rFonts w:ascii="Times New Roman" w:hAnsi="Times New Roman"/>
          <w:b/>
          <w:sz w:val="28"/>
          <w:szCs w:val="28"/>
        </w:rPr>
        <w:t>Учебно-тематический план 11 класс</w:t>
      </w:r>
    </w:p>
    <w:p w14:paraId="15BD0707" w14:textId="77777777" w:rsidR="009E4CD1" w:rsidRPr="006D4ED3" w:rsidRDefault="009E4CD1" w:rsidP="009E4CD1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31"/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40" w:firstRow="0" w:lastRow="1" w:firstColumn="0" w:lastColumn="1" w:noHBand="1" w:noVBand="0"/>
      </w:tblPr>
      <w:tblGrid>
        <w:gridCol w:w="675"/>
        <w:gridCol w:w="4395"/>
        <w:gridCol w:w="1559"/>
        <w:gridCol w:w="1067"/>
        <w:gridCol w:w="810"/>
        <w:gridCol w:w="1452"/>
      </w:tblGrid>
      <w:tr w:rsidR="00637DB7" w:rsidRPr="006D4ED3" w14:paraId="2AEC8B51" w14:textId="77777777" w:rsidTr="00637DB7">
        <w:trPr>
          <w:trHeight w:val="70"/>
        </w:trPr>
        <w:tc>
          <w:tcPr>
            <w:tcW w:w="675" w:type="dxa"/>
            <w:vMerge w:val="restart"/>
          </w:tcPr>
          <w:p w14:paraId="0FC3488D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14:paraId="51C2F4C1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347E68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5BE24401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7CD9B" w14:textId="77777777" w:rsidR="00637DB7" w:rsidRPr="006D4ED3" w:rsidRDefault="00637DB7" w:rsidP="00637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4ED3">
              <w:rPr>
                <w:rFonts w:ascii="Times New Roman" w:hAnsi="Times New Roman"/>
                <w:sz w:val="24"/>
                <w:szCs w:val="24"/>
              </w:rPr>
              <w:t>тич</w:t>
            </w:r>
            <w:r>
              <w:rPr>
                <w:rFonts w:ascii="Times New Roman" w:hAnsi="Times New Roman"/>
                <w:sz w:val="24"/>
                <w:szCs w:val="24"/>
              </w:rPr>
              <w:t>ес-кие</w:t>
            </w:r>
            <w:r w:rsidRPr="006D4ED3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7774B8" w14:textId="77777777" w:rsidR="00637DB7" w:rsidRDefault="00637DB7" w:rsidP="0063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рабо-ты</w:t>
            </w:r>
          </w:p>
          <w:p w14:paraId="7AC5A6A2" w14:textId="77777777" w:rsidR="00637DB7" w:rsidRPr="006D4ED3" w:rsidRDefault="00637DB7" w:rsidP="00637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6955B" w14:textId="77777777" w:rsidR="00637DB7" w:rsidRPr="006D4ED3" w:rsidRDefault="00637DB7" w:rsidP="00637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Провероч-ные работы</w:t>
            </w:r>
          </w:p>
        </w:tc>
      </w:tr>
      <w:tr w:rsidR="00637DB7" w:rsidRPr="006D4ED3" w14:paraId="75E3966A" w14:textId="77777777" w:rsidTr="00637DB7">
        <w:trPr>
          <w:trHeight w:val="78"/>
        </w:trPr>
        <w:tc>
          <w:tcPr>
            <w:tcW w:w="675" w:type="dxa"/>
            <w:vMerge/>
          </w:tcPr>
          <w:p w14:paraId="4FA9724C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3292BF94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CC4ECE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1DF6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A22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9D2D67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DB7" w:rsidRPr="006D4ED3" w14:paraId="016C6844" w14:textId="77777777" w:rsidTr="00637DB7">
        <w:tc>
          <w:tcPr>
            <w:tcW w:w="675" w:type="dxa"/>
          </w:tcPr>
          <w:p w14:paraId="370E6415" w14:textId="77777777" w:rsidR="00637DB7" w:rsidRPr="006D4ED3" w:rsidRDefault="00637DB7" w:rsidP="00637D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E2251F8" w14:textId="77777777" w:rsidR="00637DB7" w:rsidRPr="005A2133" w:rsidRDefault="00637DB7" w:rsidP="00637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33">
              <w:rPr>
                <w:rFonts w:ascii="Times New Roman" w:hAnsi="Times New Roman"/>
                <w:sz w:val="24"/>
                <w:szCs w:val="24"/>
              </w:rPr>
              <w:t xml:space="preserve">Теория эволюции </w:t>
            </w:r>
          </w:p>
          <w:p w14:paraId="45AF76DA" w14:textId="77777777" w:rsidR="00637DB7" w:rsidRPr="005A2133" w:rsidRDefault="00637DB7" w:rsidP="00637D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76F6847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4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</w:tcPr>
          <w:p w14:paraId="080058E4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EE84A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240220F9" w14:textId="77777777" w:rsidR="00637DB7" w:rsidRDefault="00637DB7" w:rsidP="0063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0B7ABE1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21498BCA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848EF1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B7" w:rsidRPr="006D4ED3" w14:paraId="6FE265A0" w14:textId="77777777" w:rsidTr="00637DB7">
        <w:tc>
          <w:tcPr>
            <w:tcW w:w="675" w:type="dxa"/>
          </w:tcPr>
          <w:p w14:paraId="36E8B715" w14:textId="77777777" w:rsidR="00637DB7" w:rsidRPr="006D4ED3" w:rsidRDefault="00637DB7" w:rsidP="00637D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18C46F92" w14:textId="77777777" w:rsidR="00637DB7" w:rsidRPr="005A2133" w:rsidRDefault="00637DB7" w:rsidP="00637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33">
              <w:rPr>
                <w:rFonts w:ascii="Times New Roman" w:hAnsi="Times New Roman"/>
                <w:sz w:val="24"/>
                <w:szCs w:val="24"/>
              </w:rPr>
              <w:t xml:space="preserve">Развитие жизни на Земле </w:t>
            </w:r>
          </w:p>
        </w:tc>
        <w:tc>
          <w:tcPr>
            <w:tcW w:w="1559" w:type="dxa"/>
          </w:tcPr>
          <w:p w14:paraId="42F8ED96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14:paraId="62BF5A26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1F248A8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14:paraId="26DA419B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13925B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DB7" w:rsidRPr="006D4ED3" w14:paraId="631D79BE" w14:textId="77777777" w:rsidTr="00637DB7">
        <w:trPr>
          <w:trHeight w:val="428"/>
        </w:trPr>
        <w:tc>
          <w:tcPr>
            <w:tcW w:w="675" w:type="dxa"/>
            <w:tcBorders>
              <w:bottom w:val="single" w:sz="4" w:space="0" w:color="auto"/>
            </w:tcBorders>
          </w:tcPr>
          <w:p w14:paraId="5B61B0A5" w14:textId="77777777" w:rsidR="00637DB7" w:rsidRPr="006D4ED3" w:rsidRDefault="00637DB7" w:rsidP="00637D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DC29E28" w14:textId="77777777" w:rsidR="00637DB7" w:rsidRPr="005A2133" w:rsidRDefault="00637DB7" w:rsidP="00637D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33">
              <w:rPr>
                <w:rFonts w:ascii="Times New Roman" w:hAnsi="Times New Roman"/>
                <w:sz w:val="24"/>
                <w:szCs w:val="24"/>
              </w:rPr>
              <w:t xml:space="preserve">  Организмы и окружающая среда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3A33CE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7" w:type="dxa"/>
            <w:tcBorders>
              <w:bottom w:val="single" w:sz="4" w:space="0" w:color="auto"/>
              <w:right w:val="single" w:sz="4" w:space="0" w:color="auto"/>
            </w:tcBorders>
          </w:tcPr>
          <w:p w14:paraId="59E2466B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B455E1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194F7EDE" w14:textId="77777777" w:rsidR="00637DB7" w:rsidRDefault="00637DB7" w:rsidP="0063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9C2D43B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62549D25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7DB7" w:rsidRPr="006D4ED3" w14:paraId="2CC0E5D0" w14:textId="77777777" w:rsidTr="00637DB7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CD45E0A" w14:textId="77777777" w:rsidR="00637DB7" w:rsidRPr="006D4ED3" w:rsidRDefault="00637DB7" w:rsidP="00637D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A2894AC" w14:textId="77777777" w:rsidR="00637DB7" w:rsidRPr="006D4ED3" w:rsidRDefault="00637DB7" w:rsidP="00637D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D4ED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1DC922F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6C1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59E01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72FB4632" w14:textId="77777777" w:rsidR="00637DB7" w:rsidRPr="006D4ED3" w:rsidRDefault="00637DB7" w:rsidP="00637D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7F3D1F2C" w14:textId="77777777" w:rsidR="009E4CD1" w:rsidRDefault="009E4CD1" w:rsidP="009E4CD1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E1C72E" w14:textId="77777777" w:rsidR="00622537" w:rsidRDefault="00622537" w:rsidP="006D4ED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A314A3" w14:textId="77777777" w:rsidR="00622537" w:rsidRPr="006D4ED3" w:rsidRDefault="00622537" w:rsidP="006D4ED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5BA4C1" w14:textId="77777777" w:rsidR="00324321" w:rsidRPr="006D4ED3" w:rsidRDefault="00324321" w:rsidP="006D4E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6D4ED3">
        <w:rPr>
          <w:rFonts w:ascii="Times New Roman" w:hAnsi="Times New Roman"/>
          <w:bCs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14:paraId="43CC5D8D" w14:textId="77777777" w:rsidR="00324321" w:rsidRPr="006D4ED3" w:rsidRDefault="00324321" w:rsidP="006D4ED3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6D4ED3">
        <w:rPr>
          <w:rFonts w:ascii="Times New Roman" w:hAnsi="Times New Roman"/>
          <w:bCs/>
          <w:sz w:val="24"/>
          <w:szCs w:val="24"/>
        </w:rPr>
        <w:t>Литература для учителя</w:t>
      </w:r>
    </w:p>
    <w:p w14:paraId="122DB11C" w14:textId="77777777" w:rsidR="00324321" w:rsidRPr="006D4ED3" w:rsidRDefault="00324321" w:rsidP="006D4ED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Нормативные документы</w:t>
      </w:r>
    </w:p>
    <w:p w14:paraId="7DF02C33" w14:textId="77777777" w:rsidR="00324321" w:rsidRPr="006D4ED3" w:rsidRDefault="00324321" w:rsidP="006D4E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образования.</w:t>
      </w:r>
      <w:r w:rsidRPr="006D4ED3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7" w:history="1">
        <w:r w:rsidRPr="006D4ED3">
          <w:rPr>
            <w:rStyle w:val="a8"/>
            <w:rFonts w:ascii="Times New Roman" w:hAnsi="Times New Roman"/>
            <w:sz w:val="24"/>
            <w:szCs w:val="24"/>
          </w:rPr>
          <w:t>http://www.fgosreestr.ru/reestr</w:t>
        </w:r>
      </w:hyperlink>
      <w:r w:rsidRPr="006D4ED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1DCA71A" w14:textId="77777777" w:rsidR="00324321" w:rsidRPr="006D4ED3" w:rsidRDefault="00324321" w:rsidP="006D4ED3">
      <w:pPr>
        <w:pStyle w:val="a5"/>
        <w:widowControl w:val="0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4ED3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1897. </w:t>
      </w:r>
    </w:p>
    <w:p w14:paraId="09034C9E" w14:textId="77777777" w:rsidR="00324321" w:rsidRPr="006D4ED3" w:rsidRDefault="00324321" w:rsidP="006D4ED3">
      <w:pPr>
        <w:pStyle w:val="a5"/>
        <w:widowControl w:val="0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4ED3">
        <w:rPr>
          <w:rFonts w:ascii="Times New Roman" w:hAnsi="Times New Roman"/>
          <w:color w:val="000000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D4ED3"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 w:rsidRPr="006D4ED3">
        <w:rPr>
          <w:rFonts w:ascii="Times New Roman" w:hAnsi="Times New Roman"/>
          <w:color w:val="000000"/>
          <w:sz w:val="24"/>
          <w:szCs w:val="24"/>
        </w:rPr>
        <w:t>. N 273ФЗ "Об образовании в Российской Федерации« (ст.28 п.3 пп.6).</w:t>
      </w:r>
    </w:p>
    <w:p w14:paraId="5E9EF768" w14:textId="77777777" w:rsidR="00324321" w:rsidRPr="006D4ED3" w:rsidRDefault="00324321" w:rsidP="006D4ED3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4ED3">
        <w:rPr>
          <w:rFonts w:ascii="Times New Roman" w:hAnsi="Times New Roman"/>
          <w:bCs/>
          <w:color w:val="000000"/>
          <w:sz w:val="24"/>
          <w:szCs w:val="24"/>
        </w:rPr>
        <w:t xml:space="preserve">Фундаментальное </w:t>
      </w:r>
      <w:r w:rsidRPr="006D4ED3">
        <w:rPr>
          <w:rFonts w:ascii="Times New Roman" w:hAnsi="Times New Roman"/>
          <w:color w:val="000000"/>
          <w:sz w:val="24"/>
          <w:szCs w:val="24"/>
        </w:rPr>
        <w:t xml:space="preserve">ядро содержания общего образования / Рос. акад. наук, Рос. акад. образования; под ред. В. В. Козлова, А. М. Кондакова. — 4-е изд., дораб. — М.: Просвещение, 2011. — 79 с. — (Стандарты второго  поколения). </w:t>
      </w:r>
    </w:p>
    <w:p w14:paraId="13862F7C" w14:textId="77777777" w:rsidR="00324321" w:rsidRPr="006D4ED3" w:rsidRDefault="00324321" w:rsidP="006D4ED3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 Методические и дидактические материалы</w:t>
      </w:r>
    </w:p>
    <w:p w14:paraId="1DD86305" w14:textId="77777777" w:rsidR="00324321" w:rsidRPr="006D4ED3" w:rsidRDefault="00324321" w:rsidP="006D4ED3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Биология. Рабочие программы. </w:t>
      </w:r>
      <w:r w:rsidR="00FA1DF1" w:rsidRPr="006D4ED3">
        <w:rPr>
          <w:rFonts w:ascii="Times New Roman" w:hAnsi="Times New Roman"/>
          <w:sz w:val="24"/>
          <w:szCs w:val="24"/>
        </w:rPr>
        <w:t>10-11класс</w:t>
      </w:r>
      <w:r w:rsidRPr="006D4ED3">
        <w:rPr>
          <w:rFonts w:ascii="Times New Roman" w:hAnsi="Times New Roman"/>
          <w:sz w:val="24"/>
          <w:szCs w:val="24"/>
        </w:rPr>
        <w:t xml:space="preserve"> / М.: Дрофа, издание 201</w:t>
      </w:r>
      <w:r w:rsidR="00FA1DF1" w:rsidRPr="006D4ED3">
        <w:rPr>
          <w:rFonts w:ascii="Times New Roman" w:hAnsi="Times New Roman"/>
          <w:sz w:val="24"/>
          <w:szCs w:val="24"/>
        </w:rPr>
        <w:t>8г.</w:t>
      </w:r>
    </w:p>
    <w:p w14:paraId="115B686C" w14:textId="77777777" w:rsidR="00324321" w:rsidRPr="006D4ED3" w:rsidRDefault="00324321" w:rsidP="006D4ED3">
      <w:pPr>
        <w:pStyle w:val="a5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Каменский А. А. Криксунов Е. А., Пасечник В. В., Швецов Г. Г. Биолог</w:t>
      </w:r>
      <w:r w:rsidR="00FA1DF1" w:rsidRPr="006D4ED3">
        <w:rPr>
          <w:rFonts w:ascii="Times New Roman" w:hAnsi="Times New Roman"/>
          <w:sz w:val="24"/>
          <w:szCs w:val="24"/>
        </w:rPr>
        <w:t>ия. Общая биология. 10</w:t>
      </w:r>
      <w:r w:rsidRPr="006D4ED3">
        <w:rPr>
          <w:rFonts w:ascii="Times New Roman" w:hAnsi="Times New Roman"/>
          <w:sz w:val="24"/>
          <w:szCs w:val="24"/>
        </w:rPr>
        <w:t xml:space="preserve"> класс. Учебник / М.: Дрофа, издание </w:t>
      </w:r>
      <w:r w:rsidR="00FA1DF1" w:rsidRPr="006D4ED3">
        <w:rPr>
          <w:rFonts w:ascii="Times New Roman" w:hAnsi="Times New Roman"/>
          <w:sz w:val="24"/>
          <w:szCs w:val="24"/>
        </w:rPr>
        <w:t>2018</w:t>
      </w:r>
      <w:r w:rsidRPr="006D4ED3">
        <w:rPr>
          <w:rFonts w:ascii="Times New Roman" w:hAnsi="Times New Roman"/>
          <w:sz w:val="24"/>
          <w:szCs w:val="24"/>
        </w:rPr>
        <w:t> г.</w:t>
      </w:r>
    </w:p>
    <w:p w14:paraId="7AC1B426" w14:textId="77777777" w:rsidR="00324321" w:rsidRPr="006D4ED3" w:rsidRDefault="00324321" w:rsidP="006D4ED3">
      <w:pPr>
        <w:pStyle w:val="a5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Каменский А. А. Криксунов Е. А., Пасечник В. В., Швецов Г. Г. Биология. </w:t>
      </w:r>
      <w:r w:rsidR="00FA1DF1" w:rsidRPr="006D4ED3">
        <w:rPr>
          <w:rFonts w:ascii="Times New Roman" w:hAnsi="Times New Roman"/>
          <w:sz w:val="24"/>
          <w:szCs w:val="24"/>
        </w:rPr>
        <w:t xml:space="preserve">Общая биология. 10 </w:t>
      </w:r>
      <w:r w:rsidRPr="006D4ED3">
        <w:rPr>
          <w:rFonts w:ascii="Times New Roman" w:hAnsi="Times New Roman"/>
          <w:sz w:val="24"/>
          <w:szCs w:val="24"/>
        </w:rPr>
        <w:t xml:space="preserve">класс. Рабочая тетрадь / М.: Дрофа, издание </w:t>
      </w:r>
      <w:r w:rsidR="00FA1DF1" w:rsidRPr="006D4ED3">
        <w:rPr>
          <w:rFonts w:ascii="Times New Roman" w:hAnsi="Times New Roman"/>
          <w:sz w:val="24"/>
          <w:szCs w:val="24"/>
        </w:rPr>
        <w:t>2018</w:t>
      </w:r>
      <w:r w:rsidRPr="006D4ED3">
        <w:rPr>
          <w:rFonts w:ascii="Times New Roman" w:hAnsi="Times New Roman"/>
          <w:sz w:val="24"/>
          <w:szCs w:val="24"/>
        </w:rPr>
        <w:t> г.</w:t>
      </w:r>
    </w:p>
    <w:p w14:paraId="7429097E" w14:textId="77777777" w:rsidR="00324321" w:rsidRPr="006D4ED3" w:rsidRDefault="00324321" w:rsidP="006D4ED3">
      <w:pPr>
        <w:pStyle w:val="a5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Каменский А. А. Криксунов Е. А., Пасечник В. В., Швецов Г. Г. Биология. </w:t>
      </w:r>
      <w:r w:rsidR="00FA1DF1" w:rsidRPr="006D4ED3">
        <w:rPr>
          <w:rFonts w:ascii="Times New Roman" w:hAnsi="Times New Roman"/>
          <w:sz w:val="24"/>
          <w:szCs w:val="24"/>
        </w:rPr>
        <w:t>Общая биология. 10</w:t>
      </w:r>
      <w:r w:rsidRPr="006D4ED3">
        <w:rPr>
          <w:rFonts w:ascii="Times New Roman" w:hAnsi="Times New Roman"/>
          <w:sz w:val="24"/>
          <w:szCs w:val="24"/>
        </w:rPr>
        <w:t xml:space="preserve"> класс. Методическое пособие / М.:</w:t>
      </w:r>
      <w:r w:rsidR="00FA1DF1" w:rsidRPr="006D4ED3">
        <w:rPr>
          <w:rFonts w:ascii="Times New Roman" w:hAnsi="Times New Roman"/>
          <w:sz w:val="24"/>
          <w:szCs w:val="24"/>
        </w:rPr>
        <w:t xml:space="preserve"> Дрофа, издание 2018</w:t>
      </w:r>
      <w:r w:rsidRPr="006D4ED3">
        <w:rPr>
          <w:rFonts w:ascii="Times New Roman" w:hAnsi="Times New Roman"/>
          <w:sz w:val="24"/>
          <w:szCs w:val="24"/>
        </w:rPr>
        <w:t> г.</w:t>
      </w:r>
    </w:p>
    <w:p w14:paraId="655E11FE" w14:textId="77777777" w:rsidR="00FA1DF1" w:rsidRPr="006D4ED3" w:rsidRDefault="00FA1DF1" w:rsidP="006D4ED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D4ED3">
        <w:rPr>
          <w:rFonts w:ascii="Times New Roman" w:hAnsi="Times New Roman"/>
          <w:bCs/>
          <w:spacing w:val="-12"/>
          <w:sz w:val="24"/>
          <w:szCs w:val="24"/>
          <w:u w:val="single"/>
        </w:rPr>
        <w:t>для учителя:</w:t>
      </w:r>
    </w:p>
    <w:p w14:paraId="64E53AC7" w14:textId="77777777" w:rsidR="00FA1DF1" w:rsidRPr="006D4ED3" w:rsidRDefault="00FA1DF1" w:rsidP="006D4E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iCs/>
          <w:color w:val="434343"/>
          <w:spacing w:val="-8"/>
          <w:sz w:val="24"/>
          <w:szCs w:val="24"/>
        </w:rPr>
        <w:t xml:space="preserve"> Батуев А.С., Гуленкова М.А., Еленевский А.Г. Биология. Большой справочник для школьни</w:t>
      </w:r>
      <w:r w:rsidRPr="006D4ED3">
        <w:rPr>
          <w:rFonts w:ascii="Times New Roman" w:hAnsi="Times New Roman"/>
          <w:iCs/>
          <w:color w:val="434343"/>
          <w:spacing w:val="-8"/>
          <w:sz w:val="24"/>
          <w:szCs w:val="24"/>
        </w:rPr>
        <w:softHyphen/>
      </w:r>
      <w:r w:rsidRPr="006D4ED3">
        <w:rPr>
          <w:rFonts w:ascii="Times New Roman" w:hAnsi="Times New Roman"/>
          <w:iCs/>
          <w:color w:val="434343"/>
          <w:spacing w:val="-9"/>
          <w:sz w:val="24"/>
          <w:szCs w:val="24"/>
        </w:rPr>
        <w:t>ков и поступающих в. вузы. - М.: Дрофа, 2004;</w:t>
      </w:r>
    </w:p>
    <w:p w14:paraId="490CC7A6" w14:textId="77777777" w:rsidR="00FA1DF1" w:rsidRPr="006D4ED3" w:rsidRDefault="00FA1DF1" w:rsidP="006D4E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iCs/>
          <w:color w:val="434343"/>
          <w:spacing w:val="-7"/>
          <w:sz w:val="24"/>
          <w:szCs w:val="24"/>
        </w:rPr>
        <w:t xml:space="preserve"> Болгова И. В. Сборник задач по Общей биологии для поступающих в вузы. - М.: «Оникс 21 </w:t>
      </w:r>
      <w:r w:rsidRPr="006D4ED3">
        <w:rPr>
          <w:rFonts w:ascii="Times New Roman" w:hAnsi="Times New Roman"/>
          <w:iCs/>
          <w:color w:val="434343"/>
          <w:spacing w:val="-9"/>
          <w:sz w:val="24"/>
          <w:szCs w:val="24"/>
        </w:rPr>
        <w:t>век» «Мир и образование», 2005;</w:t>
      </w:r>
    </w:p>
    <w:p w14:paraId="0A53FF9A" w14:textId="77777777" w:rsidR="00FA1DF1" w:rsidRPr="006D4ED3" w:rsidRDefault="00FA1DF1" w:rsidP="006D4E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iCs/>
          <w:color w:val="434343"/>
          <w:spacing w:val="-5"/>
          <w:sz w:val="24"/>
          <w:szCs w:val="24"/>
        </w:rPr>
        <w:t xml:space="preserve"> Козлова Т. А., Кучменко В.С. Биология в таблицах 6-11 классы. Справочное пособие. - М.: </w:t>
      </w:r>
      <w:r w:rsidRPr="006D4ED3">
        <w:rPr>
          <w:rFonts w:ascii="Times New Roman" w:hAnsi="Times New Roman"/>
          <w:iCs/>
          <w:color w:val="434343"/>
          <w:spacing w:val="-8"/>
          <w:sz w:val="24"/>
          <w:szCs w:val="24"/>
        </w:rPr>
        <w:t>Дрофа, 2002;</w:t>
      </w:r>
    </w:p>
    <w:p w14:paraId="538177AF" w14:textId="77777777" w:rsidR="00FA1DF1" w:rsidRPr="006D4ED3" w:rsidRDefault="00FA1DF1" w:rsidP="006D4E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iCs/>
          <w:color w:val="434343"/>
          <w:spacing w:val="-8"/>
          <w:sz w:val="24"/>
          <w:szCs w:val="24"/>
        </w:rPr>
        <w:t xml:space="preserve"> Пименов А.В., Пименова И.Н. Биология. Дидактические материалы к разделу «Общая био</w:t>
      </w:r>
      <w:r w:rsidRPr="006D4ED3">
        <w:rPr>
          <w:rFonts w:ascii="Times New Roman" w:hAnsi="Times New Roman"/>
          <w:iCs/>
          <w:color w:val="434343"/>
          <w:spacing w:val="-8"/>
          <w:sz w:val="24"/>
          <w:szCs w:val="24"/>
        </w:rPr>
        <w:softHyphen/>
        <w:t>логия». - М.: «Издательство НЦЭНАС», 2004;</w:t>
      </w:r>
    </w:p>
    <w:p w14:paraId="28D94C04" w14:textId="77777777" w:rsidR="00FA1DF1" w:rsidRPr="006D4ED3" w:rsidRDefault="00FA1DF1" w:rsidP="006D4E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iCs/>
          <w:color w:val="434343"/>
          <w:spacing w:val="-8"/>
          <w:sz w:val="24"/>
          <w:szCs w:val="24"/>
        </w:rPr>
        <w:t xml:space="preserve"> Реброва Л. В., Прохорова Е.В. Активные формы и методы обучения биологии.- М.: Просве</w:t>
      </w:r>
      <w:r w:rsidRPr="006D4ED3">
        <w:rPr>
          <w:rFonts w:ascii="Times New Roman" w:hAnsi="Times New Roman"/>
          <w:iCs/>
          <w:color w:val="434343"/>
          <w:spacing w:val="-8"/>
          <w:sz w:val="24"/>
          <w:szCs w:val="24"/>
        </w:rPr>
        <w:softHyphen/>
      </w:r>
      <w:r w:rsidRPr="006D4ED3">
        <w:rPr>
          <w:rFonts w:ascii="Times New Roman" w:hAnsi="Times New Roman"/>
          <w:iCs/>
          <w:color w:val="434343"/>
          <w:spacing w:val="-10"/>
          <w:sz w:val="24"/>
          <w:szCs w:val="24"/>
        </w:rPr>
        <w:t>щение, 1997;</w:t>
      </w:r>
    </w:p>
    <w:p w14:paraId="33460E52" w14:textId="77777777" w:rsidR="00FA1DF1" w:rsidRPr="006D4ED3" w:rsidRDefault="00FA1DF1" w:rsidP="006D4ED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iCs/>
          <w:color w:val="434343"/>
          <w:spacing w:val="-6"/>
          <w:sz w:val="24"/>
          <w:szCs w:val="24"/>
        </w:rPr>
        <w:t xml:space="preserve"> Фроси н В. Н., Сивоглазов В. И. Готовимся к единому государственному экзамену. Общая биология. - М.: Дрофа, 2004. - 216с.;</w:t>
      </w:r>
    </w:p>
    <w:p w14:paraId="21A0239A" w14:textId="77777777" w:rsidR="00FA1DF1" w:rsidRPr="006D4ED3" w:rsidRDefault="00FA1DF1" w:rsidP="006D4ED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D4ED3">
        <w:rPr>
          <w:rFonts w:ascii="Times New Roman" w:hAnsi="Times New Roman"/>
          <w:bCs/>
          <w:color w:val="424242"/>
          <w:spacing w:val="-14"/>
          <w:sz w:val="24"/>
          <w:szCs w:val="24"/>
          <w:u w:val="single"/>
        </w:rPr>
        <w:t>для учащихся:</w:t>
      </w:r>
    </w:p>
    <w:p w14:paraId="17828D2F" w14:textId="77777777" w:rsidR="00FA1DF1" w:rsidRPr="006D4ED3" w:rsidRDefault="00FA1DF1" w:rsidP="006D4E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iCs/>
          <w:color w:val="424242"/>
          <w:spacing w:val="-7"/>
          <w:sz w:val="24"/>
          <w:szCs w:val="24"/>
        </w:rPr>
        <w:t>Батуев А.С.,Гуленкова 'М.А., Еленевский А.Г. Биология. Большой справочник для школьни</w:t>
      </w:r>
      <w:r w:rsidRPr="006D4ED3">
        <w:rPr>
          <w:rFonts w:ascii="Times New Roman" w:hAnsi="Times New Roman"/>
          <w:iCs/>
          <w:color w:val="424242"/>
          <w:spacing w:val="-7"/>
          <w:sz w:val="24"/>
          <w:szCs w:val="24"/>
        </w:rPr>
        <w:softHyphen/>
      </w:r>
      <w:r w:rsidRPr="006D4ED3">
        <w:rPr>
          <w:rFonts w:ascii="Times New Roman" w:hAnsi="Times New Roman"/>
          <w:iCs/>
          <w:color w:val="424242"/>
          <w:spacing w:val="-8"/>
          <w:sz w:val="24"/>
          <w:szCs w:val="24"/>
        </w:rPr>
        <w:t>ков и поступающих в вузы. - М.: Дрофа, 2004;</w:t>
      </w:r>
    </w:p>
    <w:p w14:paraId="066F0D6F" w14:textId="77777777" w:rsidR="00FA1DF1" w:rsidRPr="006D4ED3" w:rsidRDefault="00FA1DF1" w:rsidP="006D4ED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424242"/>
          <w:spacing w:val="-5"/>
          <w:sz w:val="24"/>
          <w:szCs w:val="24"/>
        </w:rPr>
      </w:pPr>
      <w:r w:rsidRPr="006D4ED3">
        <w:rPr>
          <w:rFonts w:ascii="Times New Roman" w:hAnsi="Times New Roman"/>
          <w:iCs/>
          <w:color w:val="424242"/>
          <w:spacing w:val="-6"/>
          <w:sz w:val="24"/>
          <w:szCs w:val="24"/>
        </w:rPr>
        <w:t xml:space="preserve"> Фросин В. Н., Сивоглазов В. И. Готовимся к единому государственному экзамену. Общая </w:t>
      </w:r>
      <w:r w:rsidRPr="006D4ED3">
        <w:rPr>
          <w:rFonts w:ascii="Times New Roman" w:hAnsi="Times New Roman"/>
          <w:iCs/>
          <w:color w:val="424242"/>
          <w:spacing w:val="-5"/>
          <w:sz w:val="24"/>
          <w:szCs w:val="24"/>
        </w:rPr>
        <w:t>биология. - М.: Дрофа, 2004. -216с.</w:t>
      </w:r>
    </w:p>
    <w:p w14:paraId="6D630821" w14:textId="77777777" w:rsidR="00FA1DF1" w:rsidRPr="006D4ED3" w:rsidRDefault="00FA1DF1" w:rsidP="006D4E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Дополнительная литература:</w:t>
      </w:r>
    </w:p>
    <w:p w14:paraId="0B3BCBA8" w14:textId="77777777" w:rsidR="00FA1DF1" w:rsidRPr="006D4ED3" w:rsidRDefault="00FA1DF1" w:rsidP="006D4ED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«Учебно – тренировочные материалы для подготовки учащихся к ЕГЭ». Интеллект – центр, 2008.</w:t>
      </w:r>
    </w:p>
    <w:p w14:paraId="1000B4A4" w14:textId="77777777" w:rsidR="00FA1DF1" w:rsidRPr="006D4ED3" w:rsidRDefault="00FA1DF1" w:rsidP="006D4ED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Мухамеджанов И.Р. «Тесты, задачи, блицопросы»: 10 – 11 классы. М.: ВАКО, 2006-09-07</w:t>
      </w:r>
    </w:p>
    <w:p w14:paraId="061EAB6F" w14:textId="77777777" w:rsidR="00FA1DF1" w:rsidRPr="006D4ED3" w:rsidRDefault="00FA1DF1" w:rsidP="006D4ED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П.Н. Ермаков, Ю.В. Щербатых. Биология в вопросах и ответах. – Ростов н/Д.: Изд-во Рост.ун-та, 1993. – 240с.</w:t>
      </w:r>
    </w:p>
    <w:p w14:paraId="61A3691C" w14:textId="77777777" w:rsidR="00FA1DF1" w:rsidRPr="006D4ED3" w:rsidRDefault="00FA1DF1" w:rsidP="006D4ED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Р.Г. Заяц и др. Биология для абитуриентов: вопросы, ответы,тесты, задачи. – Минск: Юнипресс, 2007. – 816с.  </w:t>
      </w:r>
    </w:p>
    <w:p w14:paraId="55044252" w14:textId="77777777" w:rsidR="00FA1DF1" w:rsidRPr="006D4ED3" w:rsidRDefault="00FA1DF1" w:rsidP="006D4ED3">
      <w:pPr>
        <w:pStyle w:val="a7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lastRenderedPageBreak/>
        <w:t>Лабораторный практикум. Биология 6-11 класс (учебное электронное издание).</w:t>
      </w:r>
    </w:p>
    <w:p w14:paraId="1F7113E4" w14:textId="77777777" w:rsidR="00FA1DF1" w:rsidRPr="006D4ED3" w:rsidRDefault="00FA1DF1" w:rsidP="006D4ED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Cs/>
          <w:spacing w:val="-9"/>
          <w:sz w:val="24"/>
          <w:szCs w:val="24"/>
        </w:rPr>
        <w:t>Литература, задания которой рекомендуются в качестве измерителей:</w:t>
      </w:r>
    </w:p>
    <w:p w14:paraId="5014CBF9" w14:textId="77777777" w:rsidR="00FA1DF1" w:rsidRPr="006D4ED3" w:rsidRDefault="00FA1DF1" w:rsidP="006D4E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iCs/>
          <w:color w:val="424242"/>
          <w:spacing w:val="-10"/>
          <w:sz w:val="24"/>
          <w:szCs w:val="24"/>
        </w:rPr>
        <w:t xml:space="preserve">Анастасова Л. П. Общая биология. Дидактические материалы. - М.: Вентана-Граф, 1997. </w:t>
      </w:r>
      <w:r w:rsidRPr="006D4ED3">
        <w:rPr>
          <w:rFonts w:ascii="Times New Roman" w:hAnsi="Times New Roman"/>
          <w:color w:val="424242"/>
          <w:spacing w:val="-10"/>
          <w:sz w:val="24"/>
          <w:szCs w:val="24"/>
        </w:rPr>
        <w:t xml:space="preserve">_ </w:t>
      </w:r>
      <w:r w:rsidRPr="006D4ED3">
        <w:rPr>
          <w:rFonts w:ascii="Times New Roman" w:hAnsi="Times New Roman"/>
          <w:color w:val="424242"/>
          <w:w w:val="92"/>
          <w:sz w:val="24"/>
          <w:szCs w:val="24"/>
        </w:rPr>
        <w:t>- 240с.;</w:t>
      </w:r>
    </w:p>
    <w:p w14:paraId="48E1E77F" w14:textId="77777777" w:rsidR="00FA1DF1" w:rsidRPr="006D4ED3" w:rsidRDefault="00FA1DF1" w:rsidP="006D4ED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iCs/>
          <w:color w:val="424242"/>
          <w:spacing w:val="-8"/>
          <w:sz w:val="24"/>
          <w:szCs w:val="24"/>
        </w:rPr>
        <w:t xml:space="preserve"> Биология: школьный курс. - М.: АСТ-ПРЕСС, 2000. - 576 с.: ил.- («Универсальное учебное </w:t>
      </w:r>
      <w:r w:rsidRPr="006D4ED3">
        <w:rPr>
          <w:rFonts w:ascii="Times New Roman" w:hAnsi="Times New Roman"/>
          <w:iCs/>
          <w:color w:val="424242"/>
          <w:spacing w:val="-10"/>
          <w:sz w:val="24"/>
          <w:szCs w:val="24"/>
        </w:rPr>
        <w:t>пособие»);</w:t>
      </w:r>
    </w:p>
    <w:p w14:paraId="1D7ADD63" w14:textId="77777777" w:rsidR="00FA1DF1" w:rsidRPr="006D4ED3" w:rsidRDefault="00FA1DF1" w:rsidP="006D4E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iCs/>
          <w:color w:val="424242"/>
          <w:spacing w:val="-15"/>
          <w:sz w:val="24"/>
          <w:szCs w:val="24"/>
        </w:rPr>
        <w:t xml:space="preserve"> Иванова </w:t>
      </w:r>
      <w:r w:rsidRPr="006D4ED3">
        <w:rPr>
          <w:rFonts w:ascii="Times New Roman" w:hAnsi="Times New Roman"/>
          <w:color w:val="424242"/>
          <w:spacing w:val="-15"/>
          <w:sz w:val="24"/>
          <w:szCs w:val="24"/>
        </w:rPr>
        <w:t xml:space="preserve">7.8. </w:t>
      </w:r>
      <w:r w:rsidRPr="006D4ED3">
        <w:rPr>
          <w:rFonts w:ascii="Times New Roman" w:hAnsi="Times New Roman"/>
          <w:iCs/>
          <w:color w:val="424242"/>
          <w:spacing w:val="-15"/>
          <w:sz w:val="24"/>
          <w:szCs w:val="24"/>
        </w:rPr>
        <w:t>Сборник заданий по общей биологии: пособие для учащихся общеобразоват. учреж</w:t>
      </w:r>
      <w:r w:rsidRPr="006D4ED3">
        <w:rPr>
          <w:rFonts w:ascii="Times New Roman" w:hAnsi="Times New Roman"/>
          <w:iCs/>
          <w:color w:val="424242"/>
          <w:spacing w:val="-15"/>
          <w:sz w:val="24"/>
          <w:szCs w:val="24"/>
        </w:rPr>
        <w:softHyphen/>
      </w:r>
      <w:r w:rsidRPr="006D4ED3">
        <w:rPr>
          <w:rFonts w:ascii="Times New Roman" w:hAnsi="Times New Roman"/>
          <w:iCs/>
          <w:color w:val="424242"/>
          <w:spacing w:val="-13"/>
          <w:sz w:val="24"/>
          <w:szCs w:val="24"/>
        </w:rPr>
        <w:t>дений/ Т.В. Иванова, Г.С. Калинова, А.Н.Мягкова. - М.: Просвещение, 2002- (Проверь свои знания);</w:t>
      </w:r>
    </w:p>
    <w:p w14:paraId="0D8BE82C" w14:textId="77777777" w:rsidR="00FA1DF1" w:rsidRPr="006D4ED3" w:rsidRDefault="00FA1DF1" w:rsidP="006D4ED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iCs/>
          <w:color w:val="424242"/>
          <w:spacing w:val="-9"/>
          <w:sz w:val="24"/>
          <w:szCs w:val="24"/>
        </w:rPr>
        <w:t xml:space="preserve"> Козлова Т.А., Колосов С.Н. Дидактические карточки-задания по общей биологии. - М.: Из</w:t>
      </w:r>
      <w:r w:rsidRPr="006D4ED3">
        <w:rPr>
          <w:rFonts w:ascii="Times New Roman" w:hAnsi="Times New Roman"/>
          <w:iCs/>
          <w:color w:val="424242"/>
          <w:spacing w:val="-9"/>
          <w:sz w:val="24"/>
          <w:szCs w:val="24"/>
        </w:rPr>
        <w:softHyphen/>
      </w:r>
      <w:r w:rsidRPr="006D4ED3">
        <w:rPr>
          <w:rFonts w:ascii="Times New Roman" w:hAnsi="Times New Roman"/>
          <w:iCs/>
          <w:color w:val="424242"/>
          <w:spacing w:val="-8"/>
          <w:sz w:val="24"/>
          <w:szCs w:val="24"/>
        </w:rPr>
        <w:t>дательский Дом «Генджер», 1997. - 96с.;</w:t>
      </w:r>
    </w:p>
    <w:p w14:paraId="4B56A538" w14:textId="77777777" w:rsidR="00FA1DF1" w:rsidRPr="006D4ED3" w:rsidRDefault="00FA1DF1" w:rsidP="006D4ED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iCs/>
          <w:color w:val="424242"/>
          <w:spacing w:val="-8"/>
          <w:sz w:val="24"/>
          <w:szCs w:val="24"/>
        </w:rPr>
        <w:t>Лернер Г.И. Общая биология. Поурочные тесты и задания. - М.: Аквариум, 1998;</w:t>
      </w:r>
    </w:p>
    <w:p w14:paraId="560D28E3" w14:textId="77777777" w:rsidR="00FA1DF1" w:rsidRPr="006D4ED3" w:rsidRDefault="00FA1DF1" w:rsidP="006D4E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iCs/>
          <w:color w:val="424242"/>
          <w:spacing w:val="-9"/>
          <w:sz w:val="24"/>
          <w:szCs w:val="24"/>
        </w:rPr>
        <w:t>Сухова Т. С., Козлова Т. А., Сонин Н. И. Общая биология. 10-11кл.: рабочая тетрадь к учеб</w:t>
      </w:r>
      <w:r w:rsidRPr="006D4ED3">
        <w:rPr>
          <w:rFonts w:ascii="Times New Roman" w:hAnsi="Times New Roman"/>
          <w:iCs/>
          <w:color w:val="424242"/>
          <w:spacing w:val="-9"/>
          <w:sz w:val="24"/>
          <w:szCs w:val="24"/>
        </w:rPr>
        <w:softHyphen/>
      </w:r>
      <w:r w:rsidRPr="006D4ED3">
        <w:rPr>
          <w:rFonts w:ascii="Times New Roman" w:hAnsi="Times New Roman"/>
          <w:iCs/>
          <w:color w:val="424242"/>
          <w:spacing w:val="-6"/>
          <w:sz w:val="24"/>
          <w:szCs w:val="24"/>
        </w:rPr>
        <w:t>нику. - М.: Дрофа, 2005. - 171с.;</w:t>
      </w:r>
    </w:p>
    <w:p w14:paraId="51E67A9C" w14:textId="77777777" w:rsidR="00FA1DF1" w:rsidRPr="006D4ED3" w:rsidRDefault="00FA1DF1" w:rsidP="006D4E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iCs/>
          <w:color w:val="424242"/>
          <w:spacing w:val="-8"/>
          <w:sz w:val="24"/>
          <w:szCs w:val="24"/>
        </w:rPr>
        <w:t xml:space="preserve"> Общая биология. Учеб. для 10-11 кл. с углубл. изучением биологии в шк./Л. В. Высоцкая, С. М. Глаголев, Г. М. Дымшиц и др.; под ред. В. К. Шумного и др. - М.: Просвещение, 2001.- 462 с.: ил.</w:t>
      </w:r>
    </w:p>
    <w:p w14:paraId="11FA8CF7" w14:textId="77777777" w:rsidR="00FA1DF1" w:rsidRPr="006D4ED3" w:rsidRDefault="00FA1DF1" w:rsidP="006D4ED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Cs/>
          <w:color w:val="424242"/>
          <w:spacing w:val="-10"/>
          <w:sz w:val="24"/>
          <w:szCs w:val="24"/>
        </w:rPr>
        <w:t>MULTIMEDIA - поддержка курса «Общая биология»</w:t>
      </w:r>
    </w:p>
    <w:p w14:paraId="53FE8E7C" w14:textId="77777777" w:rsidR="00FA1DF1" w:rsidRPr="006D4ED3" w:rsidRDefault="00FA1DF1" w:rsidP="006D4ED3">
      <w:pPr>
        <w:shd w:val="clear" w:color="auto" w:fill="FFFFFF"/>
        <w:tabs>
          <w:tab w:val="left" w:pos="14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Cs/>
          <w:color w:val="424242"/>
          <w:spacing w:val="-4"/>
          <w:sz w:val="24"/>
          <w:szCs w:val="24"/>
        </w:rPr>
        <w:t xml:space="preserve">Лабораторный практикум. Биология 6-11 класс </w:t>
      </w:r>
      <w:r w:rsidRPr="006D4ED3">
        <w:rPr>
          <w:rFonts w:ascii="Times New Roman" w:hAnsi="Times New Roman"/>
          <w:color w:val="424242"/>
          <w:spacing w:val="-4"/>
          <w:sz w:val="24"/>
          <w:szCs w:val="24"/>
        </w:rPr>
        <w:t>(учебное электронное издание),</w:t>
      </w:r>
      <w:r w:rsidRPr="006D4ED3">
        <w:rPr>
          <w:rFonts w:ascii="Times New Roman" w:hAnsi="Times New Roman"/>
          <w:color w:val="424242"/>
          <w:spacing w:val="-4"/>
          <w:sz w:val="24"/>
          <w:szCs w:val="24"/>
        </w:rPr>
        <w:br/>
      </w:r>
      <w:r w:rsidRPr="006D4ED3">
        <w:rPr>
          <w:rFonts w:ascii="Times New Roman" w:hAnsi="Times New Roman"/>
          <w:color w:val="424242"/>
          <w:sz w:val="24"/>
          <w:szCs w:val="24"/>
        </w:rPr>
        <w:t>Республиканский мультимедиа центр, 2004</w:t>
      </w:r>
    </w:p>
    <w:p w14:paraId="67AD1212" w14:textId="77777777" w:rsidR="00FA1DF1" w:rsidRPr="006D4ED3" w:rsidRDefault="00FA1DF1" w:rsidP="006D4ED3">
      <w:pPr>
        <w:shd w:val="clear" w:color="auto" w:fill="FFFFFF"/>
        <w:tabs>
          <w:tab w:val="left" w:pos="14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Cs/>
          <w:color w:val="424242"/>
          <w:spacing w:val="-9"/>
          <w:sz w:val="24"/>
          <w:szCs w:val="24"/>
        </w:rPr>
        <w:t>Биология 9 класс. Общие закономерности. Мультимедийное приложение к учеб</w:t>
      </w:r>
      <w:r w:rsidRPr="006D4ED3">
        <w:rPr>
          <w:rFonts w:ascii="Times New Roman" w:hAnsi="Times New Roman"/>
          <w:bCs/>
          <w:color w:val="424242"/>
          <w:spacing w:val="-9"/>
          <w:sz w:val="24"/>
          <w:szCs w:val="24"/>
        </w:rPr>
        <w:softHyphen/>
      </w:r>
      <w:r w:rsidRPr="006D4ED3">
        <w:rPr>
          <w:rFonts w:ascii="Times New Roman" w:hAnsi="Times New Roman"/>
          <w:bCs/>
          <w:color w:val="424242"/>
          <w:sz w:val="24"/>
          <w:szCs w:val="24"/>
        </w:rPr>
        <w:t xml:space="preserve">нику Н.И.Сонина </w:t>
      </w:r>
      <w:r w:rsidRPr="006D4ED3">
        <w:rPr>
          <w:rFonts w:ascii="Times New Roman" w:hAnsi="Times New Roman"/>
          <w:color w:val="424242"/>
          <w:sz w:val="24"/>
          <w:szCs w:val="24"/>
        </w:rPr>
        <w:t>(электронное учебное издание), Дрофа, Физикон, 2006</w:t>
      </w:r>
    </w:p>
    <w:p w14:paraId="759B335F" w14:textId="77777777" w:rsidR="00FA1DF1" w:rsidRPr="006D4ED3" w:rsidRDefault="00FA1DF1" w:rsidP="006D4ED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Cs/>
          <w:color w:val="424242"/>
          <w:spacing w:val="-6"/>
          <w:sz w:val="24"/>
          <w:szCs w:val="24"/>
        </w:rPr>
        <w:t xml:space="preserve">Подготовка к ЕГЭ по биологии. Электронное учебное издание, </w:t>
      </w:r>
      <w:r w:rsidRPr="006D4ED3">
        <w:rPr>
          <w:rFonts w:ascii="Times New Roman" w:hAnsi="Times New Roman"/>
          <w:color w:val="424242"/>
          <w:spacing w:val="-6"/>
          <w:sz w:val="24"/>
          <w:szCs w:val="24"/>
        </w:rPr>
        <w:t>Дрофа, Физикон,</w:t>
      </w:r>
      <w:r w:rsidRPr="006D4ED3">
        <w:rPr>
          <w:rFonts w:ascii="Times New Roman" w:hAnsi="Times New Roman"/>
          <w:sz w:val="24"/>
          <w:szCs w:val="24"/>
        </w:rPr>
        <w:t xml:space="preserve"> 2006</w:t>
      </w:r>
    </w:p>
    <w:p w14:paraId="5E0EC6DC" w14:textId="77777777" w:rsidR="00324321" w:rsidRPr="006D4ED3" w:rsidRDefault="00324321" w:rsidP="006D4ED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>Интернет-ресурсы</w:t>
      </w:r>
    </w:p>
    <w:p w14:paraId="77EFCFCB" w14:textId="77777777" w:rsidR="00324321" w:rsidRPr="006D4ED3" w:rsidRDefault="00F01244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 w:rsidR="00324321" w:rsidRPr="006D4ED3">
          <w:rPr>
            <w:rFonts w:ascii="Times New Roman" w:hAnsi="Times New Roman"/>
            <w:bCs/>
            <w:sz w:val="24"/>
            <w:szCs w:val="24"/>
            <w:u w:val="single"/>
          </w:rPr>
          <w:t>http://ru.wikipedia.org/</w:t>
        </w:r>
      </w:hyperlink>
      <w:r w:rsidR="00324321" w:rsidRPr="006D4ED3">
        <w:rPr>
          <w:rFonts w:ascii="Times New Roman" w:hAnsi="Times New Roman"/>
          <w:bCs/>
          <w:sz w:val="24"/>
          <w:szCs w:val="24"/>
        </w:rPr>
        <w:t xml:space="preserve"> - свободная энциклопедия;</w:t>
      </w:r>
    </w:p>
    <w:p w14:paraId="460391D6" w14:textId="77777777" w:rsidR="00324321" w:rsidRPr="006D4ED3" w:rsidRDefault="00F01244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9" w:history="1">
        <w:r w:rsidR="00324321" w:rsidRPr="006D4ED3">
          <w:rPr>
            <w:rFonts w:ascii="Times New Roman" w:hAnsi="Times New Roman"/>
            <w:bCs/>
            <w:sz w:val="24"/>
            <w:szCs w:val="24"/>
            <w:u w:val="single"/>
          </w:rPr>
          <w:t>http://bio.1september.ru/</w:t>
        </w:r>
      </w:hyperlink>
      <w:r w:rsidR="00324321" w:rsidRPr="006D4ED3">
        <w:rPr>
          <w:rFonts w:ascii="Times New Roman" w:hAnsi="Times New Roman"/>
          <w:bCs/>
          <w:sz w:val="24"/>
          <w:szCs w:val="24"/>
        </w:rPr>
        <w:t xml:space="preserve"> - электронная версия газеты «Биология»;</w:t>
      </w:r>
    </w:p>
    <w:p w14:paraId="11FE9896" w14:textId="77777777" w:rsidR="00324321" w:rsidRPr="006D4ED3" w:rsidRDefault="00F01244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0" w:history="1">
        <w:r w:rsidR="00324321" w:rsidRPr="006D4ED3">
          <w:rPr>
            <w:rFonts w:ascii="Times New Roman" w:hAnsi="Times New Roman"/>
            <w:bCs/>
            <w:sz w:val="24"/>
            <w:szCs w:val="24"/>
            <w:u w:val="single"/>
          </w:rPr>
          <w:t>http://www.uchportal.ru</w:t>
        </w:r>
      </w:hyperlink>
      <w:r w:rsidR="00324321" w:rsidRPr="006D4ED3">
        <w:rPr>
          <w:rFonts w:ascii="Times New Roman" w:hAnsi="Times New Roman"/>
          <w:bCs/>
          <w:sz w:val="24"/>
          <w:szCs w:val="24"/>
        </w:rPr>
        <w:t xml:space="preserve"> – учительский портал (Методические разработки для уроков биологии, презентации); </w:t>
      </w:r>
    </w:p>
    <w:p w14:paraId="6F305DCC" w14:textId="77777777" w:rsidR="00324321" w:rsidRPr="006D4ED3" w:rsidRDefault="00F01244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1" w:history="1">
        <w:r w:rsidR="00324321" w:rsidRPr="006D4ED3">
          <w:rPr>
            <w:rFonts w:ascii="Times New Roman" w:hAnsi="Times New Roman"/>
            <w:bCs/>
            <w:sz w:val="24"/>
            <w:szCs w:val="24"/>
            <w:u w:val="single"/>
          </w:rPr>
          <w:t>http://www.uroki.net</w:t>
        </w:r>
      </w:hyperlink>
      <w:r w:rsidR="00324321" w:rsidRPr="006D4ED3">
        <w:rPr>
          <w:rFonts w:ascii="Times New Roman" w:hAnsi="Times New Roman"/>
          <w:bCs/>
          <w:sz w:val="24"/>
          <w:szCs w:val="24"/>
        </w:rPr>
        <w:t xml:space="preserve"> – разработки уроков, сценарии, конспекты, поурочное планирование;</w:t>
      </w:r>
    </w:p>
    <w:p w14:paraId="2D8B5ADD" w14:textId="77777777" w:rsidR="00324321" w:rsidRPr="006D4ED3" w:rsidRDefault="00F01244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2" w:history="1">
        <w:r w:rsidR="00324321" w:rsidRPr="006D4ED3">
          <w:rPr>
            <w:rFonts w:ascii="Times New Roman" w:hAnsi="Times New Roman"/>
            <w:bCs/>
            <w:sz w:val="24"/>
            <w:szCs w:val="24"/>
            <w:u w:val="single"/>
          </w:rPr>
          <w:t>http://www.it-n.ru</w:t>
        </w:r>
      </w:hyperlink>
      <w:r w:rsidR="00324321" w:rsidRPr="006D4ED3">
        <w:rPr>
          <w:rFonts w:ascii="Times New Roman" w:hAnsi="Times New Roman"/>
          <w:bCs/>
          <w:sz w:val="24"/>
          <w:szCs w:val="24"/>
        </w:rPr>
        <w:t xml:space="preserve"> – сеть творческих учителей;</w:t>
      </w:r>
    </w:p>
    <w:p w14:paraId="56299E96" w14:textId="77777777" w:rsidR="00324321" w:rsidRPr="006D4ED3" w:rsidRDefault="00F01244" w:rsidP="006D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3" w:history="1">
        <w:r w:rsidR="00324321" w:rsidRPr="006D4ED3">
          <w:rPr>
            <w:rFonts w:ascii="Times New Roman" w:hAnsi="Times New Roman"/>
            <w:bCs/>
            <w:sz w:val="24"/>
            <w:szCs w:val="24"/>
            <w:u w:val="single"/>
          </w:rPr>
          <w:t>http://festival.1september.ru/</w:t>
        </w:r>
      </w:hyperlink>
      <w:r w:rsidR="00324321" w:rsidRPr="006D4ED3">
        <w:rPr>
          <w:rFonts w:ascii="Times New Roman" w:hAnsi="Times New Roman"/>
          <w:bCs/>
          <w:sz w:val="24"/>
          <w:szCs w:val="24"/>
        </w:rPr>
        <w:t xml:space="preserve"> - уроки и презентации;</w:t>
      </w:r>
    </w:p>
    <w:p w14:paraId="15B5B337" w14:textId="77777777" w:rsidR="00324321" w:rsidRPr="006D4ED3" w:rsidRDefault="00324321" w:rsidP="006D4ED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D3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6D4ED3">
        <w:rPr>
          <w:rFonts w:ascii="Times New Roman" w:hAnsi="Times New Roman"/>
          <w:bCs/>
          <w:sz w:val="24"/>
          <w:szCs w:val="24"/>
        </w:rPr>
        <w:t>://</w:t>
      </w:r>
      <w:r w:rsidRPr="006D4ED3">
        <w:rPr>
          <w:rFonts w:ascii="Times New Roman" w:hAnsi="Times New Roman"/>
          <w:bCs/>
          <w:sz w:val="24"/>
          <w:szCs w:val="24"/>
          <w:lang w:val="en-US"/>
        </w:rPr>
        <w:t>infourok</w:t>
      </w:r>
      <w:r w:rsidRPr="006D4ED3">
        <w:rPr>
          <w:rFonts w:ascii="Times New Roman" w:hAnsi="Times New Roman"/>
          <w:bCs/>
          <w:sz w:val="24"/>
          <w:szCs w:val="24"/>
        </w:rPr>
        <w:t>.</w:t>
      </w:r>
      <w:r w:rsidRPr="006D4ED3">
        <w:rPr>
          <w:rFonts w:ascii="Times New Roman" w:hAnsi="Times New Roman"/>
          <w:bCs/>
          <w:sz w:val="24"/>
          <w:szCs w:val="24"/>
          <w:lang w:val="en-US"/>
        </w:rPr>
        <w:t>org</w:t>
      </w:r>
      <w:r w:rsidRPr="006D4ED3">
        <w:rPr>
          <w:rFonts w:ascii="Times New Roman" w:hAnsi="Times New Roman"/>
          <w:bCs/>
          <w:sz w:val="24"/>
          <w:szCs w:val="24"/>
        </w:rPr>
        <w:t>/ – разработки уроков, презентации</w:t>
      </w:r>
      <w:r w:rsidRPr="006D4ED3">
        <w:rPr>
          <w:rFonts w:ascii="Times New Roman" w:hAnsi="Times New Roman"/>
          <w:sz w:val="24"/>
          <w:szCs w:val="24"/>
        </w:rPr>
        <w:t xml:space="preserve"> </w:t>
      </w:r>
    </w:p>
    <w:p w14:paraId="76A90CD5" w14:textId="77777777" w:rsidR="00FA1DF1" w:rsidRPr="006D4ED3" w:rsidRDefault="00FA1DF1" w:rsidP="006D4ED3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6D4ED3">
        <w:rPr>
          <w:rFonts w:ascii="Times New Roman" w:hAnsi="Times New Roman"/>
          <w:sz w:val="24"/>
          <w:szCs w:val="24"/>
        </w:rPr>
        <w:t xml:space="preserve">«Единая коллекция Цифровых Образовательных Ресурсов» (набор цифровых ресурсов к учебникам линии В.В. Пасечника) </w:t>
      </w:r>
      <w:r w:rsidRPr="006D4ED3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14" w:history="1">
        <w:r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http://school-collection.edu.ru/</w:t>
        </w:r>
      </w:hyperlink>
      <w:r w:rsidRPr="006D4ED3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4E5E4F00" w14:textId="77777777" w:rsidR="00684018" w:rsidRDefault="00F01244" w:rsidP="006D4ED3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5" w:tgtFrame="_blank" w:history="1">
        <w:r w:rsidR="00FA1DF1" w:rsidRPr="006D4ED3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http://bio.1september.ru/urok/</w:t>
        </w:r>
      </w:hyperlink>
      <w:r w:rsidR="00FA1DF1" w:rsidRPr="006D4ED3">
        <w:rPr>
          <w:rFonts w:ascii="Times New Roman" w:hAnsi="Times New Roman"/>
          <w:color w:val="000000" w:themeColor="text1"/>
          <w:sz w:val="24"/>
          <w:szCs w:val="24"/>
        </w:rPr>
        <w:t xml:space="preserve"> -Материалы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"Биология".. </w:t>
      </w:r>
      <w:hyperlink r:id="rId16" w:history="1"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www.bio.</w:t>
        </w:r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nature</w:t>
        </w:r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FA1DF1" w:rsidRPr="006D4ED3">
        <w:rPr>
          <w:rFonts w:ascii="Times New Roman" w:hAnsi="Times New Roman"/>
          <w:color w:val="000000" w:themeColor="text1"/>
          <w:sz w:val="24"/>
          <w:szCs w:val="24"/>
        </w:rPr>
        <w:t xml:space="preserve"> – научные новости биологии</w:t>
      </w:r>
    </w:p>
    <w:p w14:paraId="13098427" w14:textId="77777777" w:rsidR="00684018" w:rsidRPr="006D4ED3" w:rsidRDefault="00684018" w:rsidP="006D4ED3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6F1F74C7" w14:textId="77777777" w:rsidR="00FA1DF1" w:rsidRPr="006D4ED3" w:rsidRDefault="00F01244" w:rsidP="006D4E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7" w:history="1"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edios</w:t>
        </w:r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FA1DF1" w:rsidRPr="006D4ED3">
        <w:rPr>
          <w:rFonts w:ascii="Times New Roman" w:hAnsi="Times New Roman"/>
          <w:color w:val="000000" w:themeColor="text1"/>
          <w:sz w:val="24"/>
          <w:szCs w:val="24"/>
        </w:rPr>
        <w:t xml:space="preserve"> – Эйдос – центр дистанционного образования</w:t>
      </w:r>
    </w:p>
    <w:p w14:paraId="24CFE15E" w14:textId="77777777" w:rsidR="00FA1DF1" w:rsidRPr="006D4ED3" w:rsidRDefault="00F01244" w:rsidP="006D4E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8" w:history="1"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km</w:t>
        </w:r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/</w:t>
        </w:r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education</w:t>
        </w:r>
      </w:hyperlink>
      <w:r w:rsidR="00FA1DF1" w:rsidRPr="006D4ED3">
        <w:rPr>
          <w:rFonts w:ascii="Times New Roman" w:hAnsi="Times New Roman"/>
          <w:color w:val="000000" w:themeColor="text1"/>
          <w:sz w:val="24"/>
          <w:szCs w:val="24"/>
        </w:rPr>
        <w:t xml:space="preserve"> - учебные материалы и словари на сайте «Кирилл и Мефодий»</w:t>
      </w:r>
    </w:p>
    <w:p w14:paraId="56059C5A" w14:textId="77777777" w:rsidR="00FA1DF1" w:rsidRPr="006D4ED3" w:rsidRDefault="00F01244" w:rsidP="006D4ED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9" w:history="1"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http://ebio.ru/</w:t>
        </w:r>
      </w:hyperlink>
      <w:r w:rsidR="00FA1DF1" w:rsidRPr="006D4ED3">
        <w:rPr>
          <w:rFonts w:ascii="Times New Roman" w:hAnsi="Times New Roman"/>
          <w:color w:val="000000" w:themeColor="text1"/>
          <w:sz w:val="24"/>
          <w:szCs w:val="24"/>
        </w:rPr>
        <w:t xml:space="preserve">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</w:r>
    </w:p>
    <w:p w14:paraId="304C144B" w14:textId="77777777" w:rsidR="00FA1DF1" w:rsidRPr="006D4ED3" w:rsidRDefault="00F01244" w:rsidP="006D4ED3">
      <w:pPr>
        <w:pStyle w:val="a5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0" w:history="1"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http://djvu-inf.narod.ru/</w:t>
        </w:r>
      </w:hyperlink>
      <w:r w:rsidR="00FA1DF1" w:rsidRPr="006D4ED3">
        <w:rPr>
          <w:rFonts w:ascii="Times New Roman" w:hAnsi="Times New Roman"/>
          <w:color w:val="000000" w:themeColor="text1"/>
          <w:sz w:val="24"/>
          <w:szCs w:val="24"/>
        </w:rPr>
        <w:t>- электронная библиотека</w:t>
      </w:r>
    </w:p>
    <w:p w14:paraId="71B354CA" w14:textId="77777777" w:rsidR="009240EB" w:rsidRPr="006D4ED3" w:rsidRDefault="009240EB" w:rsidP="006D4ED3">
      <w:pPr>
        <w:pStyle w:val="a5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C8B788" w14:textId="77777777" w:rsidR="00FA1DF1" w:rsidRPr="006D4ED3" w:rsidRDefault="00F01244" w:rsidP="006D4ED3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hyperlink r:id="rId21" w:history="1">
        <w:r w:rsidR="00FA1DF1" w:rsidRPr="006D4ED3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http://biology.ru/index.php</w:t>
        </w:r>
      </w:hyperlink>
      <w:r w:rsidR="00FA1DF1" w:rsidRPr="006D4ED3">
        <w:rPr>
          <w:rFonts w:ascii="Times New Roman" w:hAnsi="Times New Roman"/>
          <w:color w:val="000000" w:themeColor="text1"/>
          <w:sz w:val="24"/>
          <w:szCs w:val="24"/>
        </w:rPr>
        <w:t xml:space="preserve"> - Сайт является Интернет – версией учебного курса на компакт-диске "Открытая Биология"</w:t>
      </w:r>
    </w:p>
    <w:p w14:paraId="3A35907B" w14:textId="77777777" w:rsidR="00324321" w:rsidRPr="006D4ED3" w:rsidRDefault="00324321" w:rsidP="006D4E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3F4A1BD" w14:textId="77777777" w:rsidR="001D4C20" w:rsidRPr="006D4ED3" w:rsidRDefault="00D445E6" w:rsidP="006D4ED3">
      <w:pPr>
        <w:widowControl w:val="0"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4ED3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</w:p>
    <w:p w14:paraId="4AEDAE72" w14:textId="77777777" w:rsidR="00A53631" w:rsidRPr="006D4ED3" w:rsidRDefault="00A53631" w:rsidP="006D4ED3">
      <w:pPr>
        <w:widowControl w:val="0"/>
        <w:snapToGri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B4A1CA4" w14:textId="77777777" w:rsidR="006D4ED3" w:rsidRDefault="006D4ED3" w:rsidP="006D4ED3">
      <w:pPr>
        <w:widowControl w:val="0"/>
        <w:snapToGri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5396F29" w14:textId="77777777" w:rsidR="006D4ED3" w:rsidRDefault="006D4ED3" w:rsidP="006D4ED3">
      <w:pPr>
        <w:widowControl w:val="0"/>
        <w:snapToGri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76A387D" w14:textId="77777777" w:rsidR="006D4ED3" w:rsidRDefault="006D4ED3" w:rsidP="006D4ED3">
      <w:pPr>
        <w:widowControl w:val="0"/>
        <w:snapToGri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105B68E" w14:textId="77777777" w:rsidR="006D4ED3" w:rsidRDefault="006D4ED3" w:rsidP="006D4ED3">
      <w:pPr>
        <w:widowControl w:val="0"/>
        <w:snapToGri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3392055" w14:textId="77777777" w:rsidR="006D4ED3" w:rsidRDefault="00332067" w:rsidP="006D4ED3">
      <w:pPr>
        <w:widowControl w:val="0"/>
        <w:snapToGri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41B6">
        <w:rPr>
          <w:rFonts w:ascii="Times New Roman" w:eastAsia="Calibri" w:hAnsi="Times New Roman"/>
          <w:b/>
          <w:sz w:val="28"/>
          <w:szCs w:val="28"/>
          <w:lang w:eastAsia="en-US"/>
        </w:rPr>
        <w:t>Календарн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о- тематическое планирование 10</w:t>
      </w:r>
      <w:r w:rsidRPr="002941B6">
        <w:rPr>
          <w:rFonts w:ascii="Times New Roman" w:eastAsia="Calibri" w:hAnsi="Times New Roman"/>
          <w:b/>
          <w:sz w:val="28"/>
          <w:szCs w:val="28"/>
          <w:lang w:eastAsia="en-US"/>
        </w:rPr>
        <w:t>класс</w:t>
      </w:r>
    </w:p>
    <w:tbl>
      <w:tblPr>
        <w:tblStyle w:val="ab"/>
        <w:tblpPr w:leftFromText="180" w:rightFromText="180" w:vertAnchor="page" w:horzAnchor="margin" w:tblpXSpec="center" w:tblpY="2559"/>
        <w:tblW w:w="10348" w:type="dxa"/>
        <w:tblLayout w:type="fixed"/>
        <w:tblLook w:val="04A0" w:firstRow="1" w:lastRow="0" w:firstColumn="1" w:lastColumn="0" w:noHBand="0" w:noVBand="1"/>
      </w:tblPr>
      <w:tblGrid>
        <w:gridCol w:w="534"/>
        <w:gridCol w:w="8148"/>
        <w:gridCol w:w="992"/>
        <w:gridCol w:w="674"/>
      </w:tblGrid>
      <w:tr w:rsidR="00332067" w:rsidRPr="006D4ED3" w14:paraId="2C2E8C5B" w14:textId="77777777" w:rsidTr="00332067">
        <w:trPr>
          <w:trHeight w:val="1395"/>
        </w:trPr>
        <w:tc>
          <w:tcPr>
            <w:tcW w:w="534" w:type="dxa"/>
          </w:tcPr>
          <w:p w14:paraId="619A1FF0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C829D4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49F99C95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F8CFA2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</w:tcPr>
          <w:p w14:paraId="6F42229C" w14:textId="77777777" w:rsidR="00332067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36B3AE" w14:textId="77777777" w:rsidR="00332067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14:paraId="68980189" w14:textId="77777777" w:rsidR="00332067" w:rsidRPr="006D4ED3" w:rsidRDefault="00332067" w:rsidP="003320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A7FD11E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Домашнее зада-ние</w:t>
            </w:r>
          </w:p>
        </w:tc>
        <w:tc>
          <w:tcPr>
            <w:tcW w:w="674" w:type="dxa"/>
          </w:tcPr>
          <w:p w14:paraId="04863867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Да-та</w:t>
            </w:r>
          </w:p>
        </w:tc>
      </w:tr>
      <w:tr w:rsidR="00332067" w:rsidRPr="006D4ED3" w14:paraId="1B12FC9A" w14:textId="77777777" w:rsidTr="00332067">
        <w:trPr>
          <w:trHeight w:val="135"/>
        </w:trPr>
        <w:tc>
          <w:tcPr>
            <w:tcW w:w="534" w:type="dxa"/>
          </w:tcPr>
          <w:p w14:paraId="10CB36BC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</w:tcPr>
          <w:p w14:paraId="5EFF7C33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sz w:val="24"/>
                <w:szCs w:val="24"/>
              </w:rPr>
              <w:t>Биология как комплекс наук о живой природе 2ч</w:t>
            </w:r>
          </w:p>
          <w:p w14:paraId="0A4C8952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3CCBA2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14:paraId="785CCC35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2067" w:rsidRPr="006D4ED3" w14:paraId="31C8371C" w14:textId="77777777" w:rsidTr="00332067">
        <w:trPr>
          <w:trHeight w:val="124"/>
        </w:trPr>
        <w:tc>
          <w:tcPr>
            <w:tcW w:w="534" w:type="dxa"/>
          </w:tcPr>
          <w:p w14:paraId="4271506D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48" w:type="dxa"/>
          </w:tcPr>
          <w:p w14:paraId="10272D15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Биология как комплексная наука, методы научного познания, используемые в биологии. </w:t>
            </w:r>
            <w:r w:rsidRPr="006D4ED3">
              <w:rPr>
                <w:rFonts w:ascii="Times New Roman" w:hAnsi="Times New Roman"/>
                <w:i/>
                <w:sz w:val="24"/>
                <w:szCs w:val="24"/>
              </w:rPr>
              <w:t xml:space="preserve">Современные направления в биологии. </w:t>
            </w:r>
            <w:r w:rsidRPr="006D4ED3">
              <w:rPr>
                <w:rFonts w:ascii="Times New Roman" w:hAnsi="Times New Roman"/>
                <w:sz w:val="24"/>
                <w:szCs w:val="24"/>
              </w:rPr>
              <w:t>Роль биологии в формировании современной научной картины мира, практическое значение биологических знаний</w:t>
            </w:r>
          </w:p>
        </w:tc>
        <w:tc>
          <w:tcPr>
            <w:tcW w:w="992" w:type="dxa"/>
          </w:tcPr>
          <w:p w14:paraId="49F93D0B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П1-2</w:t>
            </w:r>
          </w:p>
        </w:tc>
        <w:tc>
          <w:tcPr>
            <w:tcW w:w="674" w:type="dxa"/>
          </w:tcPr>
          <w:p w14:paraId="79A7B498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2067" w:rsidRPr="006D4ED3" w14:paraId="07E914C4" w14:textId="77777777" w:rsidTr="00332067">
        <w:trPr>
          <w:trHeight w:val="339"/>
        </w:trPr>
        <w:tc>
          <w:tcPr>
            <w:tcW w:w="534" w:type="dxa"/>
          </w:tcPr>
          <w:p w14:paraId="68F70BCE" w14:textId="77777777" w:rsidR="00332067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48" w:type="dxa"/>
          </w:tcPr>
          <w:p w14:paraId="688CC77C" w14:textId="77777777" w:rsidR="00332067" w:rsidRDefault="00332067" w:rsidP="0033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Биологические системы как предмет изучения биологии</w:t>
            </w:r>
          </w:p>
        </w:tc>
        <w:tc>
          <w:tcPr>
            <w:tcW w:w="992" w:type="dxa"/>
          </w:tcPr>
          <w:p w14:paraId="7BCDBE3A" w14:textId="77777777" w:rsidR="00332067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674" w:type="dxa"/>
          </w:tcPr>
          <w:p w14:paraId="1F07C3A3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2067" w:rsidRPr="006D4ED3" w14:paraId="013E2456" w14:textId="77777777" w:rsidTr="00332067">
        <w:trPr>
          <w:trHeight w:val="315"/>
        </w:trPr>
        <w:tc>
          <w:tcPr>
            <w:tcW w:w="534" w:type="dxa"/>
          </w:tcPr>
          <w:p w14:paraId="13CE60CC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</w:tcPr>
          <w:p w14:paraId="6F64316C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sz w:val="24"/>
                <w:szCs w:val="24"/>
              </w:rPr>
              <w:t>2 Структурные и функциональные основы жизни 19 ч</w:t>
            </w:r>
          </w:p>
        </w:tc>
        <w:tc>
          <w:tcPr>
            <w:tcW w:w="992" w:type="dxa"/>
          </w:tcPr>
          <w:p w14:paraId="71C8E8BA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95285F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14:paraId="4C3AA7A4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4119FB76" w14:textId="77777777" w:rsidTr="00332067">
        <w:trPr>
          <w:trHeight w:val="427"/>
        </w:trPr>
        <w:tc>
          <w:tcPr>
            <w:tcW w:w="534" w:type="dxa"/>
          </w:tcPr>
          <w:p w14:paraId="48049DFB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48" w:type="dxa"/>
          </w:tcPr>
          <w:p w14:paraId="742D7C80" w14:textId="77777777" w:rsidR="00332067" w:rsidRPr="006D4ED3" w:rsidRDefault="00332067" w:rsidP="003320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Молекулярные основы жизни. Неорганические вещества, их значение</w:t>
            </w:r>
            <w:r w:rsidRPr="006D4E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14:paraId="100E2966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6-8</w:t>
            </w:r>
          </w:p>
        </w:tc>
        <w:tc>
          <w:tcPr>
            <w:tcW w:w="674" w:type="dxa"/>
          </w:tcPr>
          <w:p w14:paraId="0A56DAF1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414BF412" w14:textId="77777777" w:rsidTr="00332067">
        <w:tc>
          <w:tcPr>
            <w:tcW w:w="534" w:type="dxa"/>
          </w:tcPr>
          <w:p w14:paraId="1CD0A247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48" w:type="dxa"/>
          </w:tcPr>
          <w:p w14:paraId="0AEE516B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Органические вещества (углеводы, липиды, белки, нуклеиновые кислоты, АТФ) и их значение. Биополимеры. </w:t>
            </w:r>
            <w:r w:rsidRPr="006D4ED3">
              <w:rPr>
                <w:rFonts w:ascii="Times New Roman" w:hAnsi="Times New Roman"/>
                <w:i/>
                <w:sz w:val="24"/>
                <w:szCs w:val="24"/>
              </w:rPr>
              <w:t>Другие органические вещества клетки. Нанотехнологии в биологии.</w:t>
            </w:r>
          </w:p>
          <w:p w14:paraId="73B61E41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CB3A025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02138117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3F1FC6E6" w14:textId="77777777" w:rsidTr="00332067">
        <w:tc>
          <w:tcPr>
            <w:tcW w:w="534" w:type="dxa"/>
          </w:tcPr>
          <w:p w14:paraId="19DF3088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48" w:type="dxa"/>
          </w:tcPr>
          <w:p w14:paraId="2255A1A8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D4ED3">
              <w:rPr>
                <w:rFonts w:ascii="Times New Roman" w:hAnsi="Times New Roman"/>
                <w:sz w:val="24"/>
                <w:szCs w:val="24"/>
              </w:rPr>
              <w:t xml:space="preserve"> Органические вещества (углеводы, липиды, белки, нуклеиновые кислоты, АТФ) и их значение. Биополимеры. </w:t>
            </w:r>
            <w:r w:rsidRPr="006D4ED3">
              <w:rPr>
                <w:rFonts w:ascii="Times New Roman" w:hAnsi="Times New Roman"/>
                <w:i/>
                <w:sz w:val="24"/>
                <w:szCs w:val="24"/>
              </w:rPr>
              <w:t>Другие органические вещества клетки. Нанотехнологии в биологии.</w:t>
            </w:r>
          </w:p>
          <w:p w14:paraId="4A27721D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6519255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74" w:type="dxa"/>
          </w:tcPr>
          <w:p w14:paraId="6267B1E0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600ED3E3" w14:textId="77777777" w:rsidTr="00332067">
        <w:trPr>
          <w:trHeight w:val="900"/>
        </w:trPr>
        <w:tc>
          <w:tcPr>
            <w:tcW w:w="534" w:type="dxa"/>
          </w:tcPr>
          <w:p w14:paraId="411E4E4E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48" w:type="dxa"/>
          </w:tcPr>
          <w:p w14:paraId="42AEDDA1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Органические вещества (углеводы, липиды, белки, нуклеиновые кислоты, АТФ) и их значение. Биополимеры. </w:t>
            </w:r>
            <w:r w:rsidRPr="006D4ED3">
              <w:rPr>
                <w:rFonts w:ascii="Times New Roman" w:hAnsi="Times New Roman"/>
                <w:i/>
                <w:sz w:val="24"/>
                <w:szCs w:val="24"/>
              </w:rPr>
              <w:t>Другие органические вещества клетки. Нанотехнологии в биологии.</w:t>
            </w:r>
          </w:p>
          <w:p w14:paraId="4979346B" w14:textId="77777777" w:rsidR="00332067" w:rsidRPr="006D4ED3" w:rsidRDefault="00332067" w:rsidP="003320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9DCB8EC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674" w:type="dxa"/>
          </w:tcPr>
          <w:p w14:paraId="33AF1D96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181A5A7D" w14:textId="77777777" w:rsidTr="00332067">
        <w:trPr>
          <w:trHeight w:val="167"/>
        </w:trPr>
        <w:tc>
          <w:tcPr>
            <w:tcW w:w="534" w:type="dxa"/>
          </w:tcPr>
          <w:p w14:paraId="33E3A7D9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48" w:type="dxa"/>
          </w:tcPr>
          <w:p w14:paraId="3FAAF764" w14:textId="77777777" w:rsidR="00332067" w:rsidRPr="006D4ED3" w:rsidRDefault="00332067" w:rsidP="003320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Органические вещества (углеводы, липиды, белки, нуклеиновые кислоты, АТФ) и их значение. Биополимеры. </w:t>
            </w:r>
            <w:r w:rsidRPr="006D4ED3">
              <w:rPr>
                <w:rFonts w:ascii="Times New Roman" w:hAnsi="Times New Roman"/>
                <w:i/>
                <w:sz w:val="24"/>
                <w:szCs w:val="24"/>
              </w:rPr>
              <w:t>Другие органические вещества клетки. Нанотехнологии в биологии</w:t>
            </w:r>
          </w:p>
        </w:tc>
        <w:tc>
          <w:tcPr>
            <w:tcW w:w="992" w:type="dxa"/>
          </w:tcPr>
          <w:p w14:paraId="1CE17CB7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14:paraId="117A339A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4105F2ED" w14:textId="77777777" w:rsidTr="00332067">
        <w:trPr>
          <w:trHeight w:val="142"/>
        </w:trPr>
        <w:tc>
          <w:tcPr>
            <w:tcW w:w="534" w:type="dxa"/>
          </w:tcPr>
          <w:p w14:paraId="460E2216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48" w:type="dxa"/>
          </w:tcPr>
          <w:p w14:paraId="273E7412" w14:textId="77777777" w:rsidR="00332067" w:rsidRPr="006D4ED3" w:rsidRDefault="00332067" w:rsidP="0033206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Цитология, методы цитологии.  Клетка — структурная и функциональная единица организма Роль клеточной теории в становлении современной естественно-научной картины мира. </w:t>
            </w:r>
          </w:p>
        </w:tc>
        <w:tc>
          <w:tcPr>
            <w:tcW w:w="992" w:type="dxa"/>
          </w:tcPr>
          <w:p w14:paraId="21F7945B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14:paraId="32033B47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55DDBC20" w14:textId="77777777" w:rsidTr="00332067">
        <w:trPr>
          <w:trHeight w:val="165"/>
        </w:trPr>
        <w:tc>
          <w:tcPr>
            <w:tcW w:w="534" w:type="dxa"/>
          </w:tcPr>
          <w:p w14:paraId="1C4549AA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48" w:type="dxa"/>
          </w:tcPr>
          <w:p w14:paraId="2927B0E3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Клетки прокариот и эукариот</w:t>
            </w:r>
            <w:r w:rsidRPr="006D4E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D4ED3">
              <w:rPr>
                <w:rFonts w:ascii="Times New Roman" w:hAnsi="Times New Roman"/>
                <w:sz w:val="24"/>
                <w:szCs w:val="24"/>
              </w:rPr>
              <w:t xml:space="preserve">  Лабораторная работа.№1. Изучение клеток растений и животных под микроскопом на готовых микропрепаратах и их описание.</w:t>
            </w:r>
          </w:p>
          <w:p w14:paraId="72B9BBCB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Лабораторная работа.№2Сравнение строения клеток растений, животных, грибов и бактерий.</w:t>
            </w:r>
          </w:p>
          <w:p w14:paraId="5A6657F3" w14:textId="77777777" w:rsidR="00332067" w:rsidRPr="006D4ED3" w:rsidRDefault="00332067" w:rsidP="0033206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348F333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674" w:type="dxa"/>
          </w:tcPr>
          <w:p w14:paraId="40A6B0E9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58AF85E1" w14:textId="77777777" w:rsidTr="00332067">
        <w:trPr>
          <w:trHeight w:val="360"/>
        </w:trPr>
        <w:tc>
          <w:tcPr>
            <w:tcW w:w="534" w:type="dxa"/>
          </w:tcPr>
          <w:p w14:paraId="3686FD87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48" w:type="dxa"/>
          </w:tcPr>
          <w:p w14:paraId="73B8FF14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Основные части и органоиды клетки, их функции.</w:t>
            </w:r>
          </w:p>
          <w:p w14:paraId="1B1E96B5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Лабораторная работа.№3.Приготовление, рассматривание и описание микропрепаратов клеток растений.</w:t>
            </w:r>
          </w:p>
          <w:p w14:paraId="7F885BB7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D338400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674" w:type="dxa"/>
          </w:tcPr>
          <w:p w14:paraId="2C5BCC0B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230AF2A2" w14:textId="77777777" w:rsidTr="00332067">
        <w:trPr>
          <w:trHeight w:val="687"/>
        </w:trPr>
        <w:tc>
          <w:tcPr>
            <w:tcW w:w="534" w:type="dxa"/>
          </w:tcPr>
          <w:p w14:paraId="60AFF84E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148" w:type="dxa"/>
          </w:tcPr>
          <w:p w14:paraId="59D5B3EF" w14:textId="77777777" w:rsidR="00332067" w:rsidRPr="006D4ED3" w:rsidRDefault="00332067" w:rsidP="003320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Основные части и органоиды клетки, их функции. Строение и функции хромосом.</w:t>
            </w:r>
          </w:p>
          <w:p w14:paraId="7664AB5E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0F234C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674" w:type="dxa"/>
          </w:tcPr>
          <w:p w14:paraId="52C9CEAF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549A0656" w14:textId="77777777" w:rsidTr="00332067">
        <w:trPr>
          <w:trHeight w:val="165"/>
        </w:trPr>
        <w:tc>
          <w:tcPr>
            <w:tcW w:w="534" w:type="dxa"/>
          </w:tcPr>
          <w:p w14:paraId="760AE945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48" w:type="dxa"/>
          </w:tcPr>
          <w:p w14:paraId="1BA3F3A8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Вирусы – неклеточная форма жизни, меры профилактики вирусных заболеваний.</w:t>
            </w:r>
          </w:p>
          <w:p w14:paraId="7BC7239B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DFEA0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74" w:type="dxa"/>
          </w:tcPr>
          <w:p w14:paraId="2B0E09C8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4D1D2001" w14:textId="77777777" w:rsidTr="00332067">
        <w:trPr>
          <w:trHeight w:val="422"/>
        </w:trPr>
        <w:tc>
          <w:tcPr>
            <w:tcW w:w="534" w:type="dxa"/>
          </w:tcPr>
          <w:p w14:paraId="33F1F26D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8148" w:type="dxa"/>
          </w:tcPr>
          <w:p w14:paraId="63EE09A0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Жизнедеятельность клетки.Пластический обмен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DF42AA6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74" w:type="dxa"/>
          </w:tcPr>
          <w:p w14:paraId="5B14EEE1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6DE44668" w14:textId="77777777" w:rsidTr="00332067">
        <w:trPr>
          <w:trHeight w:val="135"/>
        </w:trPr>
        <w:tc>
          <w:tcPr>
            <w:tcW w:w="534" w:type="dxa"/>
          </w:tcPr>
          <w:p w14:paraId="7161A046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148" w:type="dxa"/>
          </w:tcPr>
          <w:p w14:paraId="494E9C6F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Фотосинтез, хемосинтез.</w:t>
            </w:r>
          </w:p>
        </w:tc>
        <w:tc>
          <w:tcPr>
            <w:tcW w:w="992" w:type="dxa"/>
          </w:tcPr>
          <w:p w14:paraId="67D423AA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674" w:type="dxa"/>
          </w:tcPr>
          <w:p w14:paraId="50692CB0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132F9AF9" w14:textId="77777777" w:rsidTr="00332067">
        <w:trPr>
          <w:trHeight w:val="300"/>
        </w:trPr>
        <w:tc>
          <w:tcPr>
            <w:tcW w:w="534" w:type="dxa"/>
          </w:tcPr>
          <w:p w14:paraId="696E0841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48" w:type="dxa"/>
          </w:tcPr>
          <w:p w14:paraId="3D3F84D9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Биосинтез белка.</w:t>
            </w:r>
          </w:p>
          <w:p w14:paraId="48D84D80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220B15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674" w:type="dxa"/>
          </w:tcPr>
          <w:p w14:paraId="0E0FE778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4499F28C" w14:textId="77777777" w:rsidTr="00332067">
        <w:trPr>
          <w:trHeight w:val="135"/>
        </w:trPr>
        <w:tc>
          <w:tcPr>
            <w:tcW w:w="534" w:type="dxa"/>
          </w:tcPr>
          <w:p w14:paraId="2458F4A9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148" w:type="dxa"/>
          </w:tcPr>
          <w:p w14:paraId="03AEC5B3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Энергетический обмен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2E31062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74" w:type="dxa"/>
          </w:tcPr>
          <w:p w14:paraId="3BF86DD2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1980BE4C" w14:textId="77777777" w:rsidTr="00332067">
        <w:trPr>
          <w:trHeight w:val="126"/>
        </w:trPr>
        <w:tc>
          <w:tcPr>
            <w:tcW w:w="534" w:type="dxa"/>
          </w:tcPr>
          <w:p w14:paraId="60FAB5DB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148" w:type="dxa"/>
          </w:tcPr>
          <w:p w14:paraId="0D1F79F7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Хранение, передача и реализация наследственной информации в клетке. Генетический код. Ген, геном. </w:t>
            </w:r>
            <w:r w:rsidRPr="006D4ED3">
              <w:rPr>
                <w:rFonts w:ascii="Times New Roman" w:hAnsi="Times New Roman"/>
                <w:i/>
                <w:sz w:val="24"/>
                <w:szCs w:val="24"/>
              </w:rPr>
              <w:t>Геномика. Влияние наркогенных веществ на процессы в клетке</w:t>
            </w:r>
          </w:p>
        </w:tc>
        <w:tc>
          <w:tcPr>
            <w:tcW w:w="992" w:type="dxa"/>
          </w:tcPr>
          <w:p w14:paraId="0B969F52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74" w:type="dxa"/>
          </w:tcPr>
          <w:p w14:paraId="2C6AD52C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4768B4BC" w14:textId="77777777" w:rsidTr="00332067">
        <w:trPr>
          <w:trHeight w:val="373"/>
        </w:trPr>
        <w:tc>
          <w:tcPr>
            <w:tcW w:w="534" w:type="dxa"/>
          </w:tcPr>
          <w:p w14:paraId="7B111DC2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14:paraId="5AAF8580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</w:tcPr>
          <w:p w14:paraId="1AA15A3E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Клеточный цикл: интерфаза и деление. </w:t>
            </w:r>
          </w:p>
        </w:tc>
        <w:tc>
          <w:tcPr>
            <w:tcW w:w="992" w:type="dxa"/>
          </w:tcPr>
          <w:p w14:paraId="3B0FAEBA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74" w:type="dxa"/>
          </w:tcPr>
          <w:p w14:paraId="63AEE3DE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613D31EF" w14:textId="77777777" w:rsidTr="00332067">
        <w:trPr>
          <w:trHeight w:val="489"/>
        </w:trPr>
        <w:tc>
          <w:tcPr>
            <w:tcW w:w="534" w:type="dxa"/>
          </w:tcPr>
          <w:p w14:paraId="16EA5828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148" w:type="dxa"/>
          </w:tcPr>
          <w:p w14:paraId="3744B16D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Митоз и мейоз, их значение. Соматические и половые клетки. </w:t>
            </w:r>
          </w:p>
          <w:p w14:paraId="61577398" w14:textId="77777777" w:rsidR="00332067" w:rsidRPr="006D4ED3" w:rsidRDefault="00332067" w:rsidP="00332067">
            <w:pPr>
              <w:ind w:firstLine="7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FA759E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74" w:type="dxa"/>
          </w:tcPr>
          <w:p w14:paraId="0D7F21B7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384FF75E" w14:textId="77777777" w:rsidTr="00332067">
        <w:trPr>
          <w:trHeight w:val="375"/>
        </w:trPr>
        <w:tc>
          <w:tcPr>
            <w:tcW w:w="534" w:type="dxa"/>
          </w:tcPr>
          <w:p w14:paraId="03B19078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148" w:type="dxa"/>
          </w:tcPr>
          <w:p w14:paraId="4DFFFB9F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Митоз и мейоз, их значение. Соматические и половые клетки. </w:t>
            </w:r>
          </w:p>
          <w:p w14:paraId="7064ED28" w14:textId="77777777" w:rsidR="00332067" w:rsidRPr="006D4ED3" w:rsidRDefault="00332067" w:rsidP="00332067">
            <w:pPr>
              <w:ind w:firstLine="7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EB1509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74" w:type="dxa"/>
          </w:tcPr>
          <w:p w14:paraId="5792DDB3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491C1F6B" w14:textId="77777777" w:rsidTr="00332067">
        <w:trPr>
          <w:trHeight w:val="135"/>
        </w:trPr>
        <w:tc>
          <w:tcPr>
            <w:tcW w:w="534" w:type="dxa"/>
          </w:tcPr>
          <w:p w14:paraId="6ED194BB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148" w:type="dxa"/>
          </w:tcPr>
          <w:p w14:paraId="7943C3FD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Обобщение темы : «Структурные и функциональные основы жизни»</w:t>
            </w:r>
          </w:p>
        </w:tc>
        <w:tc>
          <w:tcPr>
            <w:tcW w:w="992" w:type="dxa"/>
          </w:tcPr>
          <w:p w14:paraId="37C2BD11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6-30</w:t>
            </w:r>
          </w:p>
        </w:tc>
        <w:tc>
          <w:tcPr>
            <w:tcW w:w="674" w:type="dxa"/>
          </w:tcPr>
          <w:p w14:paraId="44DC0E44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2002E381" w14:textId="77777777" w:rsidTr="00332067">
        <w:trPr>
          <w:trHeight w:val="388"/>
        </w:trPr>
        <w:tc>
          <w:tcPr>
            <w:tcW w:w="534" w:type="dxa"/>
          </w:tcPr>
          <w:p w14:paraId="56EE281B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</w:tcPr>
          <w:p w14:paraId="098584A7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sz w:val="24"/>
                <w:szCs w:val="24"/>
              </w:rPr>
              <w:t>3  Организм 13 ч</w:t>
            </w:r>
          </w:p>
          <w:p w14:paraId="623EC346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D62EA5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14:paraId="5FC83E17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2F30C2B1" w14:textId="77777777" w:rsidTr="00332067">
        <w:trPr>
          <w:trHeight w:val="837"/>
        </w:trPr>
        <w:tc>
          <w:tcPr>
            <w:tcW w:w="534" w:type="dxa"/>
          </w:tcPr>
          <w:p w14:paraId="29DE9BF7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148" w:type="dxa"/>
          </w:tcPr>
          <w:p w14:paraId="5C120CE0" w14:textId="77777777" w:rsidR="00332067" w:rsidRPr="006D4ED3" w:rsidRDefault="00332067" w:rsidP="003320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Организм — единое целое. Жизнедеятельность организма.  Основ-</w:t>
            </w:r>
          </w:p>
          <w:p w14:paraId="3B84C56B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ные процессы, происходящие в организме. Регуляция функций организма, гомеостаз.</w:t>
            </w:r>
          </w:p>
          <w:p w14:paraId="6F965DC1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97A4AE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74" w:type="dxa"/>
          </w:tcPr>
          <w:p w14:paraId="329592E2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20FF8413" w14:textId="77777777" w:rsidTr="00332067">
        <w:trPr>
          <w:trHeight w:val="165"/>
        </w:trPr>
        <w:tc>
          <w:tcPr>
            <w:tcW w:w="534" w:type="dxa"/>
          </w:tcPr>
          <w:p w14:paraId="7CA9CAED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148" w:type="dxa"/>
          </w:tcPr>
          <w:p w14:paraId="18DAE301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Размножение организмов (бесполое и половое). </w:t>
            </w:r>
            <w:r w:rsidRPr="006D4ED3">
              <w:rPr>
                <w:rFonts w:ascii="Times New Roman" w:hAnsi="Times New Roman"/>
                <w:i/>
                <w:sz w:val="24"/>
                <w:szCs w:val="24"/>
              </w:rPr>
              <w:t>Способы размножения у растений и животных.</w:t>
            </w:r>
          </w:p>
        </w:tc>
        <w:tc>
          <w:tcPr>
            <w:tcW w:w="992" w:type="dxa"/>
          </w:tcPr>
          <w:p w14:paraId="20436F69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31-33</w:t>
            </w:r>
          </w:p>
        </w:tc>
        <w:tc>
          <w:tcPr>
            <w:tcW w:w="674" w:type="dxa"/>
          </w:tcPr>
          <w:p w14:paraId="5615E503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7C634127" w14:textId="77777777" w:rsidTr="00332067">
        <w:trPr>
          <w:trHeight w:val="1444"/>
        </w:trPr>
        <w:tc>
          <w:tcPr>
            <w:tcW w:w="534" w:type="dxa"/>
          </w:tcPr>
          <w:p w14:paraId="057A9A88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148" w:type="dxa"/>
          </w:tcPr>
          <w:p w14:paraId="4B870DC6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      </w:r>
            <w:r w:rsidRPr="006D4ED3">
              <w:rPr>
                <w:rFonts w:ascii="Times New Roman" w:hAnsi="Times New Roman"/>
                <w:i/>
                <w:sz w:val="24"/>
                <w:szCs w:val="24"/>
              </w:rPr>
              <w:t>Жизненные циклы разных групп организмов.</w:t>
            </w:r>
          </w:p>
          <w:p w14:paraId="172851E1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D9DC44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35-37</w:t>
            </w:r>
          </w:p>
        </w:tc>
        <w:tc>
          <w:tcPr>
            <w:tcW w:w="674" w:type="dxa"/>
          </w:tcPr>
          <w:p w14:paraId="40E3C0AB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5EC3646C" w14:textId="77777777" w:rsidTr="00332067">
        <w:trPr>
          <w:trHeight w:val="135"/>
        </w:trPr>
        <w:tc>
          <w:tcPr>
            <w:tcW w:w="534" w:type="dxa"/>
          </w:tcPr>
          <w:p w14:paraId="06C76317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148" w:type="dxa"/>
          </w:tcPr>
          <w:p w14:paraId="2A312ED1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Генетика, методы генетики</w:t>
            </w:r>
            <w:r w:rsidRPr="006D4ED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D4ED3">
              <w:rPr>
                <w:rFonts w:ascii="Times New Roman" w:hAnsi="Times New Roman"/>
                <w:sz w:val="24"/>
                <w:szCs w:val="24"/>
              </w:rPr>
              <w:t xml:space="preserve"> Генетическая терминология и символика. Законы наследственности Г. Менделя.</w:t>
            </w:r>
          </w:p>
        </w:tc>
        <w:tc>
          <w:tcPr>
            <w:tcW w:w="992" w:type="dxa"/>
          </w:tcPr>
          <w:p w14:paraId="3BDDCA03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38-39</w:t>
            </w:r>
          </w:p>
        </w:tc>
        <w:tc>
          <w:tcPr>
            <w:tcW w:w="674" w:type="dxa"/>
          </w:tcPr>
          <w:p w14:paraId="469BB6DF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6AC1BEAC" w14:textId="77777777" w:rsidTr="00332067">
        <w:trPr>
          <w:trHeight w:val="724"/>
        </w:trPr>
        <w:tc>
          <w:tcPr>
            <w:tcW w:w="534" w:type="dxa"/>
          </w:tcPr>
          <w:p w14:paraId="08F07428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148" w:type="dxa"/>
          </w:tcPr>
          <w:p w14:paraId="0BA4CBBF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Законы наследственности Г. Менделя. Практическая работа.№1Решение генетических задач.</w:t>
            </w:r>
          </w:p>
          <w:p w14:paraId="4C290E1E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F636C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660DDD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40-41</w:t>
            </w:r>
          </w:p>
        </w:tc>
        <w:tc>
          <w:tcPr>
            <w:tcW w:w="674" w:type="dxa"/>
          </w:tcPr>
          <w:p w14:paraId="592E92C7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03A3E30C" w14:textId="77777777" w:rsidTr="00332067">
        <w:trPr>
          <w:trHeight w:val="420"/>
        </w:trPr>
        <w:tc>
          <w:tcPr>
            <w:tcW w:w="534" w:type="dxa"/>
          </w:tcPr>
          <w:p w14:paraId="25BCB948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148" w:type="dxa"/>
          </w:tcPr>
          <w:p w14:paraId="541CCF1B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Законы наследственности Г. Менделя.</w:t>
            </w:r>
          </w:p>
          <w:p w14:paraId="70421160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A19686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42-43</w:t>
            </w:r>
          </w:p>
        </w:tc>
        <w:tc>
          <w:tcPr>
            <w:tcW w:w="674" w:type="dxa"/>
          </w:tcPr>
          <w:p w14:paraId="1F1855E5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38000297" w14:textId="77777777" w:rsidTr="00332067">
        <w:trPr>
          <w:trHeight w:val="150"/>
        </w:trPr>
        <w:tc>
          <w:tcPr>
            <w:tcW w:w="534" w:type="dxa"/>
          </w:tcPr>
          <w:p w14:paraId="414A0752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148" w:type="dxa"/>
          </w:tcPr>
          <w:p w14:paraId="5007A4F6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Хромосомная теория наследственности. Определение пола.</w:t>
            </w:r>
          </w:p>
        </w:tc>
        <w:tc>
          <w:tcPr>
            <w:tcW w:w="992" w:type="dxa"/>
          </w:tcPr>
          <w:p w14:paraId="505058D8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74" w:type="dxa"/>
          </w:tcPr>
          <w:p w14:paraId="356D2A64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1AA70DA7" w14:textId="77777777" w:rsidTr="00332067">
        <w:trPr>
          <w:trHeight w:val="111"/>
        </w:trPr>
        <w:tc>
          <w:tcPr>
            <w:tcW w:w="534" w:type="dxa"/>
          </w:tcPr>
          <w:p w14:paraId="73702089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148" w:type="dxa"/>
          </w:tcPr>
          <w:p w14:paraId="2F9D2520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Сцепленное с полом наследование</w:t>
            </w:r>
          </w:p>
        </w:tc>
        <w:tc>
          <w:tcPr>
            <w:tcW w:w="992" w:type="dxa"/>
          </w:tcPr>
          <w:p w14:paraId="3AA6121E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74" w:type="dxa"/>
          </w:tcPr>
          <w:p w14:paraId="1011EC68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26C63D24" w14:textId="77777777" w:rsidTr="00332067">
        <w:trPr>
          <w:trHeight w:val="755"/>
        </w:trPr>
        <w:tc>
          <w:tcPr>
            <w:tcW w:w="534" w:type="dxa"/>
          </w:tcPr>
          <w:p w14:paraId="15C3782B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148" w:type="dxa"/>
          </w:tcPr>
          <w:p w14:paraId="06E5BB74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Генетика человека. Наследственные заболевания человека и их предупреждение. Этические аспекты в области медицинской генетики. Практическая работа.№.2Составление и анализ родословных человека.</w:t>
            </w:r>
          </w:p>
          <w:p w14:paraId="3654FC9A" w14:textId="77777777" w:rsidR="00332067" w:rsidRPr="006D4ED3" w:rsidRDefault="00332067" w:rsidP="00332067">
            <w:pPr>
              <w:ind w:firstLine="7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6B60E8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46-48</w:t>
            </w:r>
          </w:p>
        </w:tc>
        <w:tc>
          <w:tcPr>
            <w:tcW w:w="674" w:type="dxa"/>
          </w:tcPr>
          <w:p w14:paraId="337190A1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744E754F" w14:textId="77777777" w:rsidTr="00332067">
        <w:trPr>
          <w:trHeight w:val="705"/>
        </w:trPr>
        <w:tc>
          <w:tcPr>
            <w:tcW w:w="534" w:type="dxa"/>
          </w:tcPr>
          <w:p w14:paraId="1E2460F4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148" w:type="dxa"/>
          </w:tcPr>
          <w:p w14:paraId="74A82011" w14:textId="77777777" w:rsidR="00332067" w:rsidRPr="006D4ED3" w:rsidRDefault="00332067" w:rsidP="0033206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Генотип и среда. Ненаследственная изменчивость. Наследственная изменчивость.  Мутации .Мутагены, их влияние на здоровье человека.  </w:t>
            </w:r>
          </w:p>
        </w:tc>
        <w:tc>
          <w:tcPr>
            <w:tcW w:w="992" w:type="dxa"/>
          </w:tcPr>
          <w:p w14:paraId="70E32B8D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49-51</w:t>
            </w:r>
          </w:p>
        </w:tc>
        <w:tc>
          <w:tcPr>
            <w:tcW w:w="674" w:type="dxa"/>
          </w:tcPr>
          <w:p w14:paraId="560AB855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62A702B2" w14:textId="77777777" w:rsidTr="00332067">
        <w:trPr>
          <w:trHeight w:val="105"/>
        </w:trPr>
        <w:tc>
          <w:tcPr>
            <w:tcW w:w="534" w:type="dxa"/>
          </w:tcPr>
          <w:p w14:paraId="00F74F24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148" w:type="dxa"/>
          </w:tcPr>
          <w:p w14:paraId="2AA3B9DF" w14:textId="77777777" w:rsidR="00332067" w:rsidRPr="006D4ED3" w:rsidRDefault="00332067" w:rsidP="00332067">
            <w:pPr>
              <w:ind w:firstLine="70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Доместикация и селекция. Методы селекции.Биотехнология, ее направления и перспективы развития.</w:t>
            </w:r>
            <w:r w:rsidRPr="006D4ED3">
              <w:rPr>
                <w:rFonts w:ascii="Times New Roman" w:hAnsi="Times New Roman"/>
                <w:i/>
                <w:sz w:val="24"/>
                <w:szCs w:val="24"/>
              </w:rPr>
              <w:t xml:space="preserve"> Биобезопасность.</w:t>
            </w:r>
          </w:p>
          <w:p w14:paraId="661E76C7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BFA2AC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64-68</w:t>
            </w:r>
          </w:p>
        </w:tc>
        <w:tc>
          <w:tcPr>
            <w:tcW w:w="674" w:type="dxa"/>
          </w:tcPr>
          <w:p w14:paraId="07D071B6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395F1897" w14:textId="77777777" w:rsidTr="00332067">
        <w:trPr>
          <w:trHeight w:val="126"/>
        </w:trPr>
        <w:tc>
          <w:tcPr>
            <w:tcW w:w="534" w:type="dxa"/>
          </w:tcPr>
          <w:p w14:paraId="3C1F4D9E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148" w:type="dxa"/>
          </w:tcPr>
          <w:p w14:paraId="17F16FE8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Обобщение темы: «Организм».</w:t>
            </w:r>
          </w:p>
        </w:tc>
        <w:tc>
          <w:tcPr>
            <w:tcW w:w="992" w:type="dxa"/>
          </w:tcPr>
          <w:p w14:paraId="245ED207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Cs/>
                <w:sz w:val="24"/>
                <w:szCs w:val="24"/>
              </w:rPr>
              <w:t>31-68</w:t>
            </w:r>
          </w:p>
        </w:tc>
        <w:tc>
          <w:tcPr>
            <w:tcW w:w="674" w:type="dxa"/>
          </w:tcPr>
          <w:p w14:paraId="64AC199A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067" w:rsidRPr="006D4ED3" w14:paraId="7A3932DC" w14:textId="77777777" w:rsidTr="00332067">
        <w:trPr>
          <w:trHeight w:val="135"/>
        </w:trPr>
        <w:tc>
          <w:tcPr>
            <w:tcW w:w="534" w:type="dxa"/>
            <w:tcBorders>
              <w:bottom w:val="single" w:sz="4" w:space="0" w:color="auto"/>
            </w:tcBorders>
          </w:tcPr>
          <w:p w14:paraId="103F2510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148" w:type="dxa"/>
            <w:tcBorders>
              <w:bottom w:val="single" w:sz="4" w:space="0" w:color="auto"/>
            </w:tcBorders>
          </w:tcPr>
          <w:p w14:paraId="617D7FDF" w14:textId="77777777" w:rsidR="00332067" w:rsidRPr="006D4ED3" w:rsidRDefault="00332067" w:rsidP="0033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Обобщение по курсу Биология.</w:t>
            </w:r>
          </w:p>
        </w:tc>
        <w:tc>
          <w:tcPr>
            <w:tcW w:w="992" w:type="dxa"/>
          </w:tcPr>
          <w:p w14:paraId="269F7C88" w14:textId="77777777" w:rsidR="00332067" w:rsidRPr="006D4ED3" w:rsidRDefault="00332067" w:rsidP="003320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14:paraId="4F79442C" w14:textId="77777777" w:rsidR="00332067" w:rsidRPr="006D4ED3" w:rsidRDefault="00332067" w:rsidP="003320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F610AD1" w14:textId="77777777" w:rsidR="006D4ED3" w:rsidRDefault="006D4ED3" w:rsidP="006D4ED3">
      <w:pPr>
        <w:widowControl w:val="0"/>
        <w:snapToGri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8E8FF84" w14:textId="77777777" w:rsidR="00A53631" w:rsidRPr="006D4ED3" w:rsidRDefault="00A53631" w:rsidP="006D4ED3">
      <w:pPr>
        <w:widowControl w:val="0"/>
        <w:snapToGri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D9F5414" w14:textId="77777777" w:rsidR="00A53631" w:rsidRPr="006D4ED3" w:rsidRDefault="00A53631" w:rsidP="006D4ED3">
      <w:pPr>
        <w:widowControl w:val="0"/>
        <w:snapToGri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4695709" w14:textId="77777777" w:rsidR="009E4CD1" w:rsidRPr="002941B6" w:rsidRDefault="009E4CD1" w:rsidP="009E4CD1">
      <w:pPr>
        <w:widowControl w:val="0"/>
        <w:snapToGri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41B6">
        <w:rPr>
          <w:rFonts w:ascii="Times New Roman" w:eastAsia="Calibri" w:hAnsi="Times New Roman"/>
          <w:b/>
          <w:sz w:val="28"/>
          <w:szCs w:val="28"/>
          <w:lang w:eastAsia="en-US"/>
        </w:rPr>
        <w:t>Календарно- тематическое планирование 11 класс.</w:t>
      </w:r>
    </w:p>
    <w:p w14:paraId="683CD0F4" w14:textId="77777777" w:rsidR="009E4CD1" w:rsidRDefault="009E4CD1" w:rsidP="009E4CD1">
      <w:pPr>
        <w:widowControl w:val="0"/>
        <w:snapToGri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458"/>
        <w:gridCol w:w="7670"/>
        <w:gridCol w:w="1339"/>
        <w:gridCol w:w="740"/>
      </w:tblGrid>
      <w:tr w:rsidR="009E4CD1" w14:paraId="79612A8A" w14:textId="77777777" w:rsidTr="005A2133">
        <w:trPr>
          <w:trHeight w:val="118"/>
        </w:trPr>
        <w:tc>
          <w:tcPr>
            <w:tcW w:w="458" w:type="dxa"/>
          </w:tcPr>
          <w:p w14:paraId="002914EF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70" w:type="dxa"/>
          </w:tcPr>
          <w:p w14:paraId="4314C4B4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39" w:type="dxa"/>
          </w:tcPr>
          <w:p w14:paraId="0ECB09DB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40" w:type="dxa"/>
          </w:tcPr>
          <w:p w14:paraId="1E45DDF8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E4CD1" w14:paraId="596FEBEE" w14:textId="77777777" w:rsidTr="005A2133">
        <w:trPr>
          <w:trHeight w:val="271"/>
        </w:trPr>
        <w:tc>
          <w:tcPr>
            <w:tcW w:w="458" w:type="dxa"/>
          </w:tcPr>
          <w:p w14:paraId="1FA9D9DC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0" w:type="dxa"/>
          </w:tcPr>
          <w:p w14:paraId="52178BC9" w14:textId="77777777" w:rsidR="009E4CD1" w:rsidRPr="006D4ED3" w:rsidRDefault="009E4CD1" w:rsidP="009E4CD1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sz w:val="24"/>
                <w:szCs w:val="24"/>
              </w:rPr>
              <w:t>Теория эволюции</w:t>
            </w:r>
            <w:r w:rsidR="000C30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21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C303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14:paraId="6C5A8711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67FC8A57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5E540C7C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044CBEE7" w14:textId="77777777" w:rsidTr="005A2133">
        <w:trPr>
          <w:trHeight w:val="271"/>
        </w:trPr>
        <w:tc>
          <w:tcPr>
            <w:tcW w:w="458" w:type="dxa"/>
          </w:tcPr>
          <w:p w14:paraId="35BADF1B" w14:textId="77777777" w:rsidR="009E4CD1" w:rsidRPr="005A2133" w:rsidRDefault="005A2133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A2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0" w:type="dxa"/>
          </w:tcPr>
          <w:p w14:paraId="5D0DD9E3" w14:textId="77777777" w:rsidR="005A2133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Развитие эволюционных идей, эволюционная теория Ч. Дарвина. </w:t>
            </w:r>
          </w:p>
        </w:tc>
        <w:tc>
          <w:tcPr>
            <w:tcW w:w="1339" w:type="dxa"/>
          </w:tcPr>
          <w:p w14:paraId="776CB373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202D48C0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2133" w14:paraId="398C0405" w14:textId="77777777" w:rsidTr="005A2133">
        <w:trPr>
          <w:trHeight w:val="559"/>
        </w:trPr>
        <w:tc>
          <w:tcPr>
            <w:tcW w:w="458" w:type="dxa"/>
          </w:tcPr>
          <w:p w14:paraId="0F444C88" w14:textId="77777777" w:rsidR="005A2133" w:rsidRPr="005A2133" w:rsidRDefault="005A2133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70" w:type="dxa"/>
          </w:tcPr>
          <w:p w14:paraId="4A38C21D" w14:textId="77777777" w:rsidR="005A2133" w:rsidRDefault="005A2133" w:rsidP="005A213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Развитие эволюционных идей, эволюционная теория Ч. Дарвина. </w:t>
            </w:r>
          </w:p>
          <w:p w14:paraId="7E7BC206" w14:textId="77777777" w:rsidR="005A2133" w:rsidRPr="006D4ED3" w:rsidRDefault="005A2133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CCF6B2B" w14:textId="77777777" w:rsidR="005A2133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6C4F4EB9" w14:textId="77777777" w:rsidR="005A2133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2BA152C0" w14:textId="77777777" w:rsidTr="005A2133">
        <w:trPr>
          <w:trHeight w:val="627"/>
        </w:trPr>
        <w:tc>
          <w:tcPr>
            <w:tcW w:w="458" w:type="dxa"/>
          </w:tcPr>
          <w:p w14:paraId="4B83148C" w14:textId="77777777" w:rsidR="000C303D" w:rsidRPr="005A2133" w:rsidRDefault="005A2133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70" w:type="dxa"/>
          </w:tcPr>
          <w:p w14:paraId="7EB82BCD" w14:textId="77777777" w:rsidR="000C303D" w:rsidRPr="006D4ED3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Синтетическая теория эволюции. Свидетельства эволюции живой природы. </w:t>
            </w:r>
          </w:p>
        </w:tc>
        <w:tc>
          <w:tcPr>
            <w:tcW w:w="1339" w:type="dxa"/>
          </w:tcPr>
          <w:p w14:paraId="7A755BB8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034C929D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346C6CC2" w14:textId="77777777" w:rsidTr="005A2133">
        <w:trPr>
          <w:trHeight w:val="237"/>
        </w:trPr>
        <w:tc>
          <w:tcPr>
            <w:tcW w:w="458" w:type="dxa"/>
          </w:tcPr>
          <w:p w14:paraId="66F04EB1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70" w:type="dxa"/>
          </w:tcPr>
          <w:p w14:paraId="2C07BCF6" w14:textId="77777777" w:rsidR="000C303D" w:rsidRPr="006D4ED3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Микроэволюция и макроэволюция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14:paraId="3FE8E8FB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653EC730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781C60AA" w14:textId="77777777" w:rsidTr="005A2133">
        <w:trPr>
          <w:trHeight w:val="230"/>
        </w:trPr>
        <w:tc>
          <w:tcPr>
            <w:tcW w:w="458" w:type="dxa"/>
          </w:tcPr>
          <w:p w14:paraId="3E950CAB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70" w:type="dxa"/>
          </w:tcPr>
          <w:p w14:paraId="7713CCD1" w14:textId="77777777" w:rsidR="000C303D" w:rsidRDefault="009E4CD1" w:rsidP="005A213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133" w:rsidRPr="006D4ED3">
              <w:rPr>
                <w:rFonts w:ascii="Times New Roman" w:hAnsi="Times New Roman"/>
                <w:sz w:val="24"/>
                <w:szCs w:val="24"/>
              </w:rPr>
              <w:t>Микроэволюция и макроэволюция</w:t>
            </w:r>
            <w:r w:rsidR="005A2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14:paraId="4DA55FD1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5C59B25C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7D17935C" w14:textId="77777777" w:rsidTr="005A2133">
        <w:trPr>
          <w:trHeight w:val="305"/>
        </w:trPr>
        <w:tc>
          <w:tcPr>
            <w:tcW w:w="458" w:type="dxa"/>
          </w:tcPr>
          <w:p w14:paraId="73B55383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70" w:type="dxa"/>
          </w:tcPr>
          <w:p w14:paraId="0E51CF3D" w14:textId="77777777" w:rsidR="00637DB7" w:rsidRPr="00637DB7" w:rsidRDefault="000C303D" w:rsidP="00637DB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Вид, его критерии.</w:t>
            </w:r>
            <w:r w:rsidR="00637DB7" w:rsidRPr="006D4ED3">
              <w:rPr>
                <w:rFonts w:ascii="Times New Roman" w:hAnsi="Times New Roman"/>
                <w:sz w:val="24"/>
                <w:szCs w:val="24"/>
              </w:rPr>
              <w:t xml:space="preserve"> Лабораторная работа.№</w:t>
            </w:r>
            <w:r w:rsidR="00637DB7">
              <w:rPr>
                <w:rFonts w:ascii="Times New Roman" w:hAnsi="Times New Roman"/>
                <w:sz w:val="24"/>
                <w:szCs w:val="24"/>
              </w:rPr>
              <w:t>1</w:t>
            </w:r>
            <w:r w:rsidR="00637DB7" w:rsidRPr="00637DB7">
              <w:rPr>
                <w:rFonts w:ascii="Times New Roman" w:hAnsi="Times New Roman"/>
                <w:sz w:val="24"/>
                <w:szCs w:val="24"/>
              </w:rPr>
              <w:t xml:space="preserve"> Сравнение видов по морфологическому критерию.</w:t>
            </w:r>
          </w:p>
          <w:p w14:paraId="73881A5E" w14:textId="77777777" w:rsidR="000C303D" w:rsidRPr="006D4ED3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476885BA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0FDF1AE6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4EBECEAF" w14:textId="77777777" w:rsidTr="005A2133">
        <w:trPr>
          <w:trHeight w:val="152"/>
        </w:trPr>
        <w:tc>
          <w:tcPr>
            <w:tcW w:w="458" w:type="dxa"/>
          </w:tcPr>
          <w:p w14:paraId="0C7D3E44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670" w:type="dxa"/>
          </w:tcPr>
          <w:p w14:paraId="3BCA6456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Популяция – элементарная единица эволюции.</w:t>
            </w:r>
          </w:p>
        </w:tc>
        <w:tc>
          <w:tcPr>
            <w:tcW w:w="1339" w:type="dxa"/>
          </w:tcPr>
          <w:p w14:paraId="5E780278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3D039D85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619E571F" w14:textId="77777777" w:rsidTr="005A2133">
        <w:trPr>
          <w:trHeight w:val="303"/>
        </w:trPr>
        <w:tc>
          <w:tcPr>
            <w:tcW w:w="458" w:type="dxa"/>
          </w:tcPr>
          <w:p w14:paraId="090BE179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670" w:type="dxa"/>
          </w:tcPr>
          <w:p w14:paraId="27D5A6E4" w14:textId="77777777" w:rsidR="009E4CD1" w:rsidRDefault="009E4CD1" w:rsidP="009E4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Движущие силы эволюции, их влияние на генофонд популяции. </w:t>
            </w:r>
          </w:p>
        </w:tc>
        <w:tc>
          <w:tcPr>
            <w:tcW w:w="1339" w:type="dxa"/>
          </w:tcPr>
          <w:p w14:paraId="4A703AB1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4E88652D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047A96E1" w14:textId="77777777" w:rsidTr="005A2133">
        <w:trPr>
          <w:trHeight w:val="508"/>
        </w:trPr>
        <w:tc>
          <w:tcPr>
            <w:tcW w:w="458" w:type="dxa"/>
          </w:tcPr>
          <w:p w14:paraId="1281300F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670" w:type="dxa"/>
          </w:tcPr>
          <w:p w14:paraId="011D633B" w14:textId="77777777" w:rsidR="000C303D" w:rsidRPr="006D4ED3" w:rsidRDefault="000C303D" w:rsidP="009E4CD1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Направления эволюции. </w:t>
            </w:r>
          </w:p>
          <w:p w14:paraId="5F746F40" w14:textId="77777777" w:rsidR="000C303D" w:rsidRPr="006D4ED3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0DCD986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03919E82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5E8637B6" w14:textId="77777777" w:rsidTr="005A2133">
        <w:trPr>
          <w:trHeight w:val="107"/>
        </w:trPr>
        <w:tc>
          <w:tcPr>
            <w:tcW w:w="458" w:type="dxa"/>
          </w:tcPr>
          <w:p w14:paraId="6DFAEB4F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670" w:type="dxa"/>
          </w:tcPr>
          <w:p w14:paraId="4E223108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Многообразие организмов как результат эволюции.</w:t>
            </w:r>
          </w:p>
        </w:tc>
        <w:tc>
          <w:tcPr>
            <w:tcW w:w="1339" w:type="dxa"/>
          </w:tcPr>
          <w:p w14:paraId="10BFD926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2AFA4718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67EE8F08" w14:textId="77777777" w:rsidTr="005A2133">
        <w:trPr>
          <w:trHeight w:val="373"/>
        </w:trPr>
        <w:tc>
          <w:tcPr>
            <w:tcW w:w="458" w:type="dxa"/>
          </w:tcPr>
          <w:p w14:paraId="5E1432B5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670" w:type="dxa"/>
          </w:tcPr>
          <w:p w14:paraId="47EA31AE" w14:textId="77777777" w:rsidR="009E4CD1" w:rsidRPr="006D4ED3" w:rsidRDefault="009E4CD1" w:rsidP="009E4CD1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Принципы классификации, систематика. </w:t>
            </w:r>
          </w:p>
          <w:p w14:paraId="7E80B793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2B0F7AAA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0BE193C4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329DBF4C" w14:textId="77777777" w:rsidTr="005A2133">
        <w:trPr>
          <w:trHeight w:val="162"/>
        </w:trPr>
        <w:tc>
          <w:tcPr>
            <w:tcW w:w="458" w:type="dxa"/>
          </w:tcPr>
          <w:p w14:paraId="45F21506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670" w:type="dxa"/>
          </w:tcPr>
          <w:p w14:paraId="731D6F54" w14:textId="77777777" w:rsidR="000C303D" w:rsidRPr="006D4ED3" w:rsidRDefault="000C303D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Обобщение темы: «</w:t>
            </w:r>
            <w:r w:rsidRPr="000C303D">
              <w:rPr>
                <w:rFonts w:ascii="Times New Roman" w:hAnsi="Times New Roman"/>
                <w:sz w:val="24"/>
                <w:szCs w:val="24"/>
              </w:rPr>
              <w:t>Теория эволюции».</w:t>
            </w:r>
          </w:p>
        </w:tc>
        <w:tc>
          <w:tcPr>
            <w:tcW w:w="1339" w:type="dxa"/>
          </w:tcPr>
          <w:p w14:paraId="4B44D5C9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2ACA6BFE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1B82341C" w14:textId="77777777" w:rsidTr="005A2133">
        <w:trPr>
          <w:trHeight w:val="124"/>
        </w:trPr>
        <w:tc>
          <w:tcPr>
            <w:tcW w:w="458" w:type="dxa"/>
          </w:tcPr>
          <w:p w14:paraId="68C0A026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0" w:type="dxa"/>
          </w:tcPr>
          <w:p w14:paraId="40CCADF7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sz w:val="24"/>
                <w:szCs w:val="24"/>
              </w:rPr>
              <w:t>Развитие жизни на Земле</w:t>
            </w:r>
            <w:r w:rsidR="000C303D">
              <w:rPr>
                <w:rFonts w:ascii="Times New Roman" w:hAnsi="Times New Roman"/>
                <w:b/>
                <w:sz w:val="24"/>
                <w:szCs w:val="24"/>
              </w:rPr>
              <w:t xml:space="preserve"> 9ч</w:t>
            </w:r>
          </w:p>
        </w:tc>
        <w:tc>
          <w:tcPr>
            <w:tcW w:w="1339" w:type="dxa"/>
          </w:tcPr>
          <w:p w14:paraId="073AC69C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74E1F508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5D634DF2" w14:textId="77777777" w:rsidTr="005A2133">
        <w:trPr>
          <w:trHeight w:val="288"/>
        </w:trPr>
        <w:tc>
          <w:tcPr>
            <w:tcW w:w="458" w:type="dxa"/>
          </w:tcPr>
          <w:p w14:paraId="6D15E7EB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670" w:type="dxa"/>
          </w:tcPr>
          <w:p w14:paraId="7C6F02BA" w14:textId="77777777" w:rsidR="000C303D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Гипотезы происхождения жизни на Земле.</w:t>
            </w:r>
          </w:p>
        </w:tc>
        <w:tc>
          <w:tcPr>
            <w:tcW w:w="1339" w:type="dxa"/>
          </w:tcPr>
          <w:p w14:paraId="49C88A30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2D6A2D94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663124F2" w14:textId="77777777" w:rsidTr="005A2133">
        <w:trPr>
          <w:trHeight w:val="247"/>
        </w:trPr>
        <w:tc>
          <w:tcPr>
            <w:tcW w:w="458" w:type="dxa"/>
          </w:tcPr>
          <w:p w14:paraId="45B22C2F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670" w:type="dxa"/>
          </w:tcPr>
          <w:p w14:paraId="5F55D6CC" w14:textId="77777777" w:rsidR="000C303D" w:rsidRPr="006D4ED3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Гипотезы происхождения жизни на Земле</w:t>
            </w:r>
          </w:p>
        </w:tc>
        <w:tc>
          <w:tcPr>
            <w:tcW w:w="1339" w:type="dxa"/>
          </w:tcPr>
          <w:p w14:paraId="7B1E3423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50C30F5C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17FBFEB2" w14:textId="77777777" w:rsidTr="005A2133">
        <w:trPr>
          <w:trHeight w:val="153"/>
        </w:trPr>
        <w:tc>
          <w:tcPr>
            <w:tcW w:w="458" w:type="dxa"/>
          </w:tcPr>
          <w:p w14:paraId="066340AB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670" w:type="dxa"/>
          </w:tcPr>
          <w:p w14:paraId="28B4910D" w14:textId="77777777" w:rsidR="009E4CD1" w:rsidRPr="009E4CD1" w:rsidRDefault="009E4CD1" w:rsidP="009E4CD1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Основные этапы эволюции органического мира на Земле. </w:t>
            </w:r>
          </w:p>
        </w:tc>
        <w:tc>
          <w:tcPr>
            <w:tcW w:w="1339" w:type="dxa"/>
          </w:tcPr>
          <w:p w14:paraId="322D6AA7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136154B9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1E0F1639" w14:textId="77777777" w:rsidTr="005A2133">
        <w:trPr>
          <w:trHeight w:val="119"/>
        </w:trPr>
        <w:tc>
          <w:tcPr>
            <w:tcW w:w="458" w:type="dxa"/>
          </w:tcPr>
          <w:p w14:paraId="3966C310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670" w:type="dxa"/>
          </w:tcPr>
          <w:p w14:paraId="365612D5" w14:textId="77777777" w:rsidR="009E4CD1" w:rsidRPr="006D4ED3" w:rsidRDefault="009E4CD1" w:rsidP="009E4CD1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Основные этапы эволюции органического мира на Земле. </w:t>
            </w:r>
          </w:p>
          <w:p w14:paraId="1F1D3CF0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14:paraId="3FB78892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7EFF2A84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543DCFF9" w14:textId="77777777" w:rsidTr="005A2133">
        <w:trPr>
          <w:trHeight w:val="305"/>
        </w:trPr>
        <w:tc>
          <w:tcPr>
            <w:tcW w:w="458" w:type="dxa"/>
          </w:tcPr>
          <w:p w14:paraId="43D43D62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670" w:type="dxa"/>
          </w:tcPr>
          <w:p w14:paraId="4043A6AD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r w:rsidRPr="000C303D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6D4ED3">
              <w:rPr>
                <w:rFonts w:ascii="Times New Roman" w:hAnsi="Times New Roman"/>
                <w:sz w:val="24"/>
                <w:szCs w:val="24"/>
              </w:rPr>
              <w:t xml:space="preserve"> о происхождении человека.</w:t>
            </w:r>
          </w:p>
        </w:tc>
        <w:tc>
          <w:tcPr>
            <w:tcW w:w="1339" w:type="dxa"/>
          </w:tcPr>
          <w:p w14:paraId="7E5E1F06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7BD923C2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451E3E9A" w14:textId="77777777" w:rsidTr="005A2133">
        <w:trPr>
          <w:trHeight w:val="135"/>
        </w:trPr>
        <w:tc>
          <w:tcPr>
            <w:tcW w:w="458" w:type="dxa"/>
          </w:tcPr>
          <w:p w14:paraId="62605F18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670" w:type="dxa"/>
          </w:tcPr>
          <w:p w14:paraId="262CFB2E" w14:textId="77777777" w:rsidR="009E4CD1" w:rsidRPr="006D4ED3" w:rsidRDefault="009E4CD1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Эволюция человека (антропогенез).</w:t>
            </w:r>
          </w:p>
        </w:tc>
        <w:tc>
          <w:tcPr>
            <w:tcW w:w="1339" w:type="dxa"/>
          </w:tcPr>
          <w:p w14:paraId="26ACD6EC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4FBDF2F3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32702E32" w14:textId="77777777" w:rsidTr="005A2133">
        <w:trPr>
          <w:trHeight w:val="119"/>
        </w:trPr>
        <w:tc>
          <w:tcPr>
            <w:tcW w:w="458" w:type="dxa"/>
          </w:tcPr>
          <w:p w14:paraId="34546A1F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670" w:type="dxa"/>
          </w:tcPr>
          <w:p w14:paraId="2577E860" w14:textId="77777777" w:rsidR="009E4CD1" w:rsidRPr="006D4ED3" w:rsidRDefault="009E4CD1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Движущие силы антропогенеза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14:paraId="041A7ECC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077F1C5F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2AAC793B" w14:textId="77777777" w:rsidTr="005A2133">
        <w:trPr>
          <w:trHeight w:val="339"/>
        </w:trPr>
        <w:tc>
          <w:tcPr>
            <w:tcW w:w="458" w:type="dxa"/>
          </w:tcPr>
          <w:p w14:paraId="14A90B29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670" w:type="dxa"/>
          </w:tcPr>
          <w:p w14:paraId="341DD2F3" w14:textId="77777777" w:rsidR="009E4CD1" w:rsidRDefault="009E4CD1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Расы человека, их происхождение и единство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3290D0" w14:textId="77777777" w:rsidR="000C303D" w:rsidRPr="006D4ED3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9EA61EA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5FBB2CA4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7A674678" w14:textId="77777777" w:rsidTr="005A2133">
        <w:trPr>
          <w:trHeight w:val="203"/>
        </w:trPr>
        <w:tc>
          <w:tcPr>
            <w:tcW w:w="458" w:type="dxa"/>
          </w:tcPr>
          <w:p w14:paraId="35B38442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670" w:type="dxa"/>
          </w:tcPr>
          <w:p w14:paraId="42E597D1" w14:textId="77777777" w:rsidR="000C303D" w:rsidRPr="006D4ED3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Обобщение темы: «</w:t>
            </w:r>
            <w:r w:rsidRPr="000C303D">
              <w:rPr>
                <w:rFonts w:ascii="Times New Roman" w:hAnsi="Times New Roman"/>
                <w:sz w:val="24"/>
                <w:szCs w:val="24"/>
              </w:rPr>
              <w:t>Развитие жизни на Земле</w:t>
            </w:r>
            <w:r w:rsidRPr="006D4ED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39" w:type="dxa"/>
          </w:tcPr>
          <w:p w14:paraId="7CFDFD78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36F1EEEA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2C1525AE" w14:textId="77777777" w:rsidTr="005A2133">
        <w:trPr>
          <w:trHeight w:val="107"/>
        </w:trPr>
        <w:tc>
          <w:tcPr>
            <w:tcW w:w="458" w:type="dxa"/>
          </w:tcPr>
          <w:p w14:paraId="67076406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0" w:type="dxa"/>
          </w:tcPr>
          <w:p w14:paraId="219532E4" w14:textId="77777777" w:rsidR="009E4CD1" w:rsidRPr="006D4ED3" w:rsidRDefault="009E4CD1" w:rsidP="009E4CD1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b/>
                <w:sz w:val="24"/>
                <w:szCs w:val="24"/>
              </w:rPr>
              <w:t>Организмы и окружающая среда</w:t>
            </w:r>
            <w:r w:rsidR="005A2133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 w:rsidR="000C303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14:paraId="73CE2034" w14:textId="77777777" w:rsidR="009E4CD1" w:rsidRPr="006D4ED3" w:rsidRDefault="009E4CD1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45B660C1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00AA9B51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343F2662" w14:textId="77777777" w:rsidTr="005A2133">
        <w:trPr>
          <w:trHeight w:val="152"/>
        </w:trPr>
        <w:tc>
          <w:tcPr>
            <w:tcW w:w="458" w:type="dxa"/>
          </w:tcPr>
          <w:p w14:paraId="425340FB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670" w:type="dxa"/>
          </w:tcPr>
          <w:p w14:paraId="0EF0A814" w14:textId="77777777" w:rsidR="009E4CD1" w:rsidRPr="006D4ED3" w:rsidRDefault="009E4CD1" w:rsidP="009E4CD1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Приспособления организмов к действию экологических факторов. </w:t>
            </w:r>
          </w:p>
          <w:p w14:paraId="416CBC9D" w14:textId="77777777" w:rsidR="009E4CD1" w:rsidRPr="006D4ED3" w:rsidRDefault="009E4CD1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38CB977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48B3C952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0E6360C2" w14:textId="77777777" w:rsidTr="005A2133">
        <w:trPr>
          <w:trHeight w:val="124"/>
        </w:trPr>
        <w:tc>
          <w:tcPr>
            <w:tcW w:w="458" w:type="dxa"/>
          </w:tcPr>
          <w:p w14:paraId="75B03E09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670" w:type="dxa"/>
          </w:tcPr>
          <w:p w14:paraId="0548E791" w14:textId="77777777" w:rsidR="009E4CD1" w:rsidRPr="006D4ED3" w:rsidRDefault="009E4CD1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Биогеоценоз. Экосистема.</w:t>
            </w:r>
          </w:p>
        </w:tc>
        <w:tc>
          <w:tcPr>
            <w:tcW w:w="1339" w:type="dxa"/>
          </w:tcPr>
          <w:p w14:paraId="58E868BC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6706E3F0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27C4C65B" w14:textId="77777777" w:rsidTr="005A2133">
        <w:trPr>
          <w:trHeight w:val="152"/>
        </w:trPr>
        <w:tc>
          <w:tcPr>
            <w:tcW w:w="458" w:type="dxa"/>
          </w:tcPr>
          <w:p w14:paraId="15839B8A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670" w:type="dxa"/>
          </w:tcPr>
          <w:p w14:paraId="74F2C549" w14:textId="77777777" w:rsidR="009E4CD1" w:rsidRPr="006D4ED3" w:rsidRDefault="009E4CD1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Экосистема.Разнообразие экосистем</w:t>
            </w:r>
          </w:p>
        </w:tc>
        <w:tc>
          <w:tcPr>
            <w:tcW w:w="1339" w:type="dxa"/>
          </w:tcPr>
          <w:p w14:paraId="20877EA7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09128D56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CD1" w14:paraId="443CB70B" w14:textId="77777777" w:rsidTr="005A2133">
        <w:trPr>
          <w:trHeight w:val="107"/>
        </w:trPr>
        <w:tc>
          <w:tcPr>
            <w:tcW w:w="458" w:type="dxa"/>
          </w:tcPr>
          <w:p w14:paraId="42FA47AE" w14:textId="77777777" w:rsidR="009E4CD1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670" w:type="dxa"/>
          </w:tcPr>
          <w:p w14:paraId="169CC803" w14:textId="77777777" w:rsidR="000C303D" w:rsidRPr="006D4ED3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 Взаимоотношения популяций разных видов в экосистеме</w:t>
            </w:r>
          </w:p>
        </w:tc>
        <w:tc>
          <w:tcPr>
            <w:tcW w:w="1339" w:type="dxa"/>
          </w:tcPr>
          <w:p w14:paraId="17B1E0DA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1E0BC2CB" w14:textId="77777777" w:rsidR="009E4CD1" w:rsidRDefault="009E4CD1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36B5AF8A" w14:textId="77777777" w:rsidTr="005A2133">
        <w:trPr>
          <w:trHeight w:val="136"/>
        </w:trPr>
        <w:tc>
          <w:tcPr>
            <w:tcW w:w="458" w:type="dxa"/>
          </w:tcPr>
          <w:p w14:paraId="6846FDE8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670" w:type="dxa"/>
          </w:tcPr>
          <w:p w14:paraId="0687901E" w14:textId="77777777" w:rsidR="000C303D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 xml:space="preserve"> Круговорот веществ и поток энергии в экосистеме.</w:t>
            </w:r>
          </w:p>
        </w:tc>
        <w:tc>
          <w:tcPr>
            <w:tcW w:w="1339" w:type="dxa"/>
          </w:tcPr>
          <w:p w14:paraId="19B0726B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21222A18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66287270" w14:textId="77777777" w:rsidTr="005A2133">
        <w:trPr>
          <w:trHeight w:val="271"/>
        </w:trPr>
        <w:tc>
          <w:tcPr>
            <w:tcW w:w="458" w:type="dxa"/>
          </w:tcPr>
          <w:p w14:paraId="731C0C48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670" w:type="dxa"/>
          </w:tcPr>
          <w:p w14:paraId="16102D7B" w14:textId="77777777" w:rsidR="000C303D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Устойчивость и динамика экосистем.</w:t>
            </w:r>
          </w:p>
        </w:tc>
        <w:tc>
          <w:tcPr>
            <w:tcW w:w="1339" w:type="dxa"/>
          </w:tcPr>
          <w:p w14:paraId="05AD7CF6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6B9FA276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3B94866F" w14:textId="77777777" w:rsidTr="005A2133">
        <w:trPr>
          <w:trHeight w:val="203"/>
        </w:trPr>
        <w:tc>
          <w:tcPr>
            <w:tcW w:w="458" w:type="dxa"/>
          </w:tcPr>
          <w:p w14:paraId="38BB3058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670" w:type="dxa"/>
          </w:tcPr>
          <w:p w14:paraId="003A6AE7" w14:textId="77777777" w:rsidR="00637DB7" w:rsidRPr="00637DB7" w:rsidRDefault="000C303D" w:rsidP="00637DB7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Последствия влияния деятельности человека на экосистемы.</w:t>
            </w:r>
            <w:r w:rsidR="00637DB7" w:rsidRPr="00637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DB7" w:rsidRPr="006D4ED3">
              <w:rPr>
                <w:rFonts w:ascii="Times New Roman" w:hAnsi="Times New Roman"/>
                <w:sz w:val="24"/>
                <w:szCs w:val="24"/>
              </w:rPr>
              <w:t>Лабораторная работа.№</w:t>
            </w:r>
            <w:r w:rsidR="00637DB7">
              <w:rPr>
                <w:rFonts w:ascii="Times New Roman" w:hAnsi="Times New Roman"/>
                <w:sz w:val="24"/>
                <w:szCs w:val="24"/>
              </w:rPr>
              <w:t>2</w:t>
            </w:r>
            <w:r w:rsidR="00637DB7" w:rsidRPr="00637DB7">
              <w:rPr>
                <w:rFonts w:ascii="Times New Roman" w:hAnsi="Times New Roman"/>
                <w:sz w:val="24"/>
                <w:szCs w:val="24"/>
              </w:rPr>
              <w:t>Описание приспособленности организма и ее относительного характера.</w:t>
            </w:r>
          </w:p>
          <w:p w14:paraId="5C23C59B" w14:textId="77777777" w:rsidR="000C303D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360B329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0FC60AAF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14FE3EC1" w14:textId="77777777" w:rsidTr="005A2133">
        <w:trPr>
          <w:trHeight w:val="220"/>
        </w:trPr>
        <w:tc>
          <w:tcPr>
            <w:tcW w:w="458" w:type="dxa"/>
          </w:tcPr>
          <w:p w14:paraId="4BF62644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670" w:type="dxa"/>
          </w:tcPr>
          <w:p w14:paraId="3D26E5A8" w14:textId="77777777" w:rsidR="000C303D" w:rsidRPr="006D4ED3" w:rsidRDefault="000C303D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Сохранение биоразнообразия как основа устойчивости экосистемы.</w:t>
            </w:r>
          </w:p>
          <w:p w14:paraId="1845278A" w14:textId="77777777" w:rsidR="000C303D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00A93E1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20D7E1CD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47225FBE" w14:textId="77777777" w:rsidTr="005A2133">
        <w:trPr>
          <w:trHeight w:val="339"/>
        </w:trPr>
        <w:tc>
          <w:tcPr>
            <w:tcW w:w="458" w:type="dxa"/>
          </w:tcPr>
          <w:p w14:paraId="78BA3E50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670" w:type="dxa"/>
          </w:tcPr>
          <w:p w14:paraId="1BF578DA" w14:textId="77777777" w:rsidR="000C303D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Структура биосферы. Закономерности существования биосферы.</w:t>
            </w:r>
          </w:p>
        </w:tc>
        <w:tc>
          <w:tcPr>
            <w:tcW w:w="1339" w:type="dxa"/>
          </w:tcPr>
          <w:p w14:paraId="332A0B5A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6F025276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25EA09B5" w14:textId="77777777" w:rsidTr="005A2133">
        <w:trPr>
          <w:trHeight w:val="542"/>
        </w:trPr>
        <w:tc>
          <w:tcPr>
            <w:tcW w:w="458" w:type="dxa"/>
          </w:tcPr>
          <w:p w14:paraId="0CBFE500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670" w:type="dxa"/>
          </w:tcPr>
          <w:p w14:paraId="38C0F6D5" w14:textId="77777777" w:rsidR="000C303D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5DCA2E4E" w14:textId="77777777" w:rsidR="000C303D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i/>
                <w:sz w:val="24"/>
                <w:szCs w:val="24"/>
              </w:rPr>
              <w:t>Круговороты веществ в биосфере</w:t>
            </w:r>
          </w:p>
        </w:tc>
        <w:tc>
          <w:tcPr>
            <w:tcW w:w="1339" w:type="dxa"/>
          </w:tcPr>
          <w:p w14:paraId="305F59E0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5507C3A9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1F34FD62" w14:textId="77777777" w:rsidTr="005A2133">
        <w:trPr>
          <w:trHeight w:val="123"/>
        </w:trPr>
        <w:tc>
          <w:tcPr>
            <w:tcW w:w="458" w:type="dxa"/>
          </w:tcPr>
          <w:p w14:paraId="1E831A08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670" w:type="dxa"/>
          </w:tcPr>
          <w:p w14:paraId="268A5E01" w14:textId="77777777" w:rsidR="000C303D" w:rsidRPr="006D4ED3" w:rsidRDefault="000C303D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Глобальные антропогенные изменения в биосфере. Проблемы устойчивого развития.</w:t>
            </w:r>
            <w:r w:rsidR="005A2133" w:rsidRPr="006D4ED3">
              <w:rPr>
                <w:rFonts w:ascii="Times New Roman" w:hAnsi="Times New Roman"/>
                <w:i/>
                <w:sz w:val="24"/>
                <w:szCs w:val="24"/>
              </w:rPr>
              <w:t xml:space="preserve"> Перспективы развития биологических наук.</w:t>
            </w:r>
          </w:p>
          <w:p w14:paraId="25450F93" w14:textId="77777777" w:rsidR="000C303D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573519E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140F04BA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0D409430" w14:textId="77777777" w:rsidTr="005A2133">
        <w:trPr>
          <w:trHeight w:val="271"/>
        </w:trPr>
        <w:tc>
          <w:tcPr>
            <w:tcW w:w="458" w:type="dxa"/>
          </w:tcPr>
          <w:p w14:paraId="4EE959B7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670" w:type="dxa"/>
          </w:tcPr>
          <w:p w14:paraId="69239566" w14:textId="77777777" w:rsidR="000C303D" w:rsidRPr="006D4ED3" w:rsidRDefault="000C303D" w:rsidP="000C30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Обобщение темы: «</w:t>
            </w:r>
            <w:r w:rsidRPr="000C303D">
              <w:rPr>
                <w:rFonts w:ascii="Times New Roman" w:hAnsi="Times New Roman"/>
                <w:sz w:val="24"/>
                <w:szCs w:val="24"/>
              </w:rPr>
              <w:t>Организмы и окружающая среда»</w:t>
            </w:r>
            <w:r w:rsidRPr="006D4E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14:paraId="152754AE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20E85CE5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03D" w14:paraId="030B8555" w14:textId="77777777" w:rsidTr="005A2133">
        <w:trPr>
          <w:trHeight w:val="152"/>
        </w:trPr>
        <w:tc>
          <w:tcPr>
            <w:tcW w:w="458" w:type="dxa"/>
          </w:tcPr>
          <w:p w14:paraId="0181A47F" w14:textId="77777777" w:rsidR="000C303D" w:rsidRDefault="005A2133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670" w:type="dxa"/>
          </w:tcPr>
          <w:p w14:paraId="6590524F" w14:textId="77777777" w:rsidR="000C303D" w:rsidRDefault="000C303D" w:rsidP="006D4ED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ED3">
              <w:rPr>
                <w:rFonts w:ascii="Times New Roman" w:hAnsi="Times New Roman"/>
                <w:sz w:val="24"/>
                <w:szCs w:val="24"/>
              </w:rPr>
              <w:t>Обобщение по курсу Биология</w:t>
            </w:r>
          </w:p>
        </w:tc>
        <w:tc>
          <w:tcPr>
            <w:tcW w:w="1339" w:type="dxa"/>
          </w:tcPr>
          <w:p w14:paraId="6CB2870D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17F3E7AD" w14:textId="77777777" w:rsidR="000C303D" w:rsidRDefault="000C303D" w:rsidP="006D4ED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C06CB2B" w14:textId="77777777" w:rsidR="009E4CD1" w:rsidRPr="006D4ED3" w:rsidRDefault="009E4CD1" w:rsidP="009E4C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D20CA" w14:textId="77777777" w:rsidR="00637DB7" w:rsidRPr="00637DB7" w:rsidRDefault="00637DB7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</w:p>
    <w:sectPr w:rsidR="00637DB7" w:rsidRPr="00637DB7" w:rsidSect="0087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ZapfDingbatsSt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D42C5"/>
    <w:multiLevelType w:val="hybridMultilevel"/>
    <w:tmpl w:val="6D222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1757F"/>
    <w:multiLevelType w:val="hybridMultilevel"/>
    <w:tmpl w:val="52EE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E06BB4"/>
    <w:multiLevelType w:val="hybridMultilevel"/>
    <w:tmpl w:val="4C20F728"/>
    <w:lvl w:ilvl="0" w:tplc="C1D81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FA2D8D"/>
    <w:multiLevelType w:val="hybridMultilevel"/>
    <w:tmpl w:val="4B347662"/>
    <w:lvl w:ilvl="0" w:tplc="093A5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 w15:restartNumberingAfterBreak="0">
    <w:nsid w:val="4B1056E5"/>
    <w:multiLevelType w:val="hybridMultilevel"/>
    <w:tmpl w:val="AA483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503FC"/>
    <w:multiLevelType w:val="hybridMultilevel"/>
    <w:tmpl w:val="3414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713F"/>
    <w:multiLevelType w:val="hybridMultilevel"/>
    <w:tmpl w:val="B65EBE6A"/>
    <w:lvl w:ilvl="0" w:tplc="450E99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E6FCD"/>
    <w:multiLevelType w:val="hybridMultilevel"/>
    <w:tmpl w:val="2B44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836"/>
    <w:rsid w:val="000212FB"/>
    <w:rsid w:val="000C303D"/>
    <w:rsid w:val="001378B2"/>
    <w:rsid w:val="00141F95"/>
    <w:rsid w:val="001D4C20"/>
    <w:rsid w:val="001F716A"/>
    <w:rsid w:val="00227E9A"/>
    <w:rsid w:val="00241F70"/>
    <w:rsid w:val="002517F9"/>
    <w:rsid w:val="002941B6"/>
    <w:rsid w:val="00324321"/>
    <w:rsid w:val="00332067"/>
    <w:rsid w:val="0041369B"/>
    <w:rsid w:val="004730CC"/>
    <w:rsid w:val="00482BBB"/>
    <w:rsid w:val="00483471"/>
    <w:rsid w:val="004E1075"/>
    <w:rsid w:val="00515812"/>
    <w:rsid w:val="005524F6"/>
    <w:rsid w:val="005540F2"/>
    <w:rsid w:val="0056248D"/>
    <w:rsid w:val="005904E3"/>
    <w:rsid w:val="005A2133"/>
    <w:rsid w:val="005A2F5C"/>
    <w:rsid w:val="005B396D"/>
    <w:rsid w:val="005B6834"/>
    <w:rsid w:val="00622537"/>
    <w:rsid w:val="00637DB7"/>
    <w:rsid w:val="00684018"/>
    <w:rsid w:val="006B7021"/>
    <w:rsid w:val="006C5445"/>
    <w:rsid w:val="006D4ED3"/>
    <w:rsid w:val="00773DB2"/>
    <w:rsid w:val="0078066A"/>
    <w:rsid w:val="00871D2D"/>
    <w:rsid w:val="008726C3"/>
    <w:rsid w:val="0089365A"/>
    <w:rsid w:val="009240EB"/>
    <w:rsid w:val="009703AB"/>
    <w:rsid w:val="00981DB1"/>
    <w:rsid w:val="009826F6"/>
    <w:rsid w:val="00986D0D"/>
    <w:rsid w:val="009E4CD1"/>
    <w:rsid w:val="00A37FD4"/>
    <w:rsid w:val="00A53631"/>
    <w:rsid w:val="00A72F61"/>
    <w:rsid w:val="00B00836"/>
    <w:rsid w:val="00B94076"/>
    <w:rsid w:val="00C071DF"/>
    <w:rsid w:val="00C27BC7"/>
    <w:rsid w:val="00C55E19"/>
    <w:rsid w:val="00CA40FF"/>
    <w:rsid w:val="00CB3081"/>
    <w:rsid w:val="00D445E6"/>
    <w:rsid w:val="00D66173"/>
    <w:rsid w:val="00EA53DA"/>
    <w:rsid w:val="00F01244"/>
    <w:rsid w:val="00FA1DF1"/>
    <w:rsid w:val="00FB0271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DE9D3D"/>
  <w15:docId w15:val="{3CE7510D-62C5-4494-AB04-635B25A6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0083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FC466F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00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0"/>
    <w:uiPriority w:val="99"/>
    <w:unhideWhenUsed/>
    <w:rsid w:val="00B00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B00836"/>
    <w:pPr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008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B0083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il">
    <w:name w:val="il"/>
    <w:basedOn w:val="a1"/>
    <w:rsid w:val="00B00836"/>
  </w:style>
  <w:style w:type="paragraph" w:styleId="a7">
    <w:name w:val="No Spacing"/>
    <w:uiPriority w:val="1"/>
    <w:qFormat/>
    <w:rsid w:val="00B00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324321"/>
    <w:rPr>
      <w:color w:val="0000FF"/>
      <w:u w:val="single"/>
    </w:rPr>
  </w:style>
  <w:style w:type="paragraph" w:styleId="a9">
    <w:name w:val="Plain Text"/>
    <w:basedOn w:val="a0"/>
    <w:link w:val="aa"/>
    <w:uiPriority w:val="99"/>
    <w:unhideWhenUsed/>
    <w:rsid w:val="0032432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1"/>
    <w:link w:val="a9"/>
    <w:uiPriority w:val="99"/>
    <w:rsid w:val="0032432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2"/>
    <w:uiPriority w:val="59"/>
    <w:rsid w:val="005B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rsid w:val="00FC466F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c"/>
    <w:qFormat/>
    <w:rsid w:val="00FC466F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szCs w:val="20"/>
      <w:u w:color="000000"/>
      <w:bdr w:val="nil"/>
    </w:rPr>
  </w:style>
  <w:style w:type="character" w:customStyle="1" w:styleId="ac">
    <w:name w:val="Перечень Знак"/>
    <w:link w:val="a"/>
    <w:rsid w:val="00FC466F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www.km.ru/education" TargetMode="External"/><Relationship Id="rId3" Type="http://schemas.openxmlformats.org/officeDocument/2006/relationships/styles" Target="styles.xml"/><Relationship Id="rId21" Type="http://schemas.openxmlformats.org/officeDocument/2006/relationships/hyperlink" Target="http://biology.ru/index.php" TargetMode="External"/><Relationship Id="rId7" Type="http://schemas.openxmlformats.org/officeDocument/2006/relationships/hyperlink" Target="http://www.fgosreestr.ru/reestr" TargetMode="External"/><Relationship Id="rId12" Type="http://schemas.openxmlformats.org/officeDocument/2006/relationships/hyperlink" Target="http://www.it-n.ru" TargetMode="External"/><Relationship Id="rId17" Type="http://schemas.openxmlformats.org/officeDocument/2006/relationships/hyperlink" Target="http://www.edio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o.nature.ru" TargetMode="External"/><Relationship Id="rId20" Type="http://schemas.openxmlformats.org/officeDocument/2006/relationships/hyperlink" Target="http://djvu-inf.naro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gosreestr.ru/reestr" TargetMode="External"/><Relationship Id="rId11" Type="http://schemas.openxmlformats.org/officeDocument/2006/relationships/hyperlink" Target="http://www.uroki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.1september.ru/uro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chportal.ru" TargetMode="External"/><Relationship Id="rId19" Type="http://schemas.openxmlformats.org/officeDocument/2006/relationships/hyperlink" Target="http://ebi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.1september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92E24-E49A-4CD1-8886-D6B0EBC1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18</Pages>
  <Words>7026</Words>
  <Characters>40052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2017-10-03T16:19:00Z</cp:lastPrinted>
  <dcterms:created xsi:type="dcterms:W3CDTF">2017-10-03T15:55:00Z</dcterms:created>
  <dcterms:modified xsi:type="dcterms:W3CDTF">2020-12-08T15:36:00Z</dcterms:modified>
</cp:coreProperties>
</file>