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3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3C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863C2">
        <w:rPr>
          <w:rFonts w:ascii="Times New Roman" w:eastAsia="Times New Roman" w:hAnsi="Times New Roman" w:cs="Times New Roman"/>
          <w:sz w:val="24"/>
          <w:szCs w:val="24"/>
        </w:rPr>
        <w:t>Альменевская</w:t>
      </w:r>
      <w:proofErr w:type="spellEnd"/>
      <w:r w:rsidRPr="000863C2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»</w:t>
      </w:r>
    </w:p>
    <w:p w:rsidR="000863C2" w:rsidRPr="000863C2" w:rsidRDefault="000863C2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shd w:val="clear" w:color="auto" w:fill="F4F4F4"/>
        <w:spacing w:after="0" w:line="240" w:lineRule="auto"/>
        <w:rPr>
          <w:rFonts w:ascii="Times New Roman" w:eastAsia="Calibri" w:hAnsi="Times New Roman" w:cs="Times New Roman"/>
          <w:color w:val="1F202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3C2" w:rsidRPr="000863C2" w:rsidTr="006925C8">
        <w:tc>
          <w:tcPr>
            <w:tcW w:w="4785" w:type="dxa"/>
            <w:shd w:val="clear" w:color="auto" w:fill="auto"/>
          </w:tcPr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 xml:space="preserve">Программа рассмотрена на заседании                     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left" w:pos="4221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Школьного методического объединения</w:t>
            </w: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ab/>
              <w:t xml:space="preserve">                                    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 xml:space="preserve"> </w:t>
            </w:r>
            <w:proofErr w:type="gramStart"/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Естественно-м</w:t>
            </w:r>
            <w:proofErr w:type="gramEnd"/>
          </w:p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 xml:space="preserve">протокол №  1                                                            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left" w:pos="2897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от « 30» августа 2018 г.</w:t>
            </w: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4786" w:type="dxa"/>
            <w:shd w:val="clear" w:color="auto" w:fill="auto"/>
          </w:tcPr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Утверждаю: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left" w:pos="4221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 xml:space="preserve"> Директор МКОУ «</w:t>
            </w:r>
            <w:proofErr w:type="spellStart"/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Альменевская</w:t>
            </w:r>
            <w:proofErr w:type="spellEnd"/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 xml:space="preserve"> средняя общеобразовательная школа»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left" w:pos="4221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proofErr w:type="spellStart"/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Бабикова</w:t>
            </w:r>
            <w:proofErr w:type="spellEnd"/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 xml:space="preserve"> А.И                     </w:t>
            </w: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ab/>
              <w:t xml:space="preserve">                    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left" w:pos="4221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от « 31» августа 2018г.</w:t>
            </w:r>
          </w:p>
          <w:p w:rsidR="000863C2" w:rsidRPr="000863C2" w:rsidRDefault="000863C2" w:rsidP="000863C2">
            <w:pPr>
              <w:tabs>
                <w:tab w:val="left" w:pos="23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1F2029"/>
                <w:sz w:val="24"/>
                <w:szCs w:val="24"/>
              </w:rPr>
            </w:pPr>
          </w:p>
        </w:tc>
      </w:tr>
      <w:tr w:rsidR="000863C2" w:rsidRPr="000863C2" w:rsidTr="006925C8">
        <w:tc>
          <w:tcPr>
            <w:tcW w:w="4785" w:type="dxa"/>
            <w:shd w:val="clear" w:color="auto" w:fill="auto"/>
          </w:tcPr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</w:p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Программа  принята  на заседании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Педагогического совета школы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 xml:space="preserve">Протокол №1 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center" w:pos="7699"/>
                <w:tab w:val="left" w:pos="12299"/>
              </w:tabs>
              <w:spacing w:after="0" w:line="240" w:lineRule="auto"/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color w:val="1F2029"/>
                <w:sz w:val="24"/>
                <w:szCs w:val="24"/>
              </w:rPr>
              <w:t>от« 31» августа 2018г.</w:t>
            </w:r>
          </w:p>
          <w:p w:rsidR="000863C2" w:rsidRPr="000863C2" w:rsidRDefault="000863C2" w:rsidP="000863C2">
            <w:pPr>
              <w:shd w:val="clear" w:color="auto" w:fill="F4F4F4"/>
              <w:tabs>
                <w:tab w:val="left" w:pos="23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1F2029"/>
                <w:sz w:val="24"/>
                <w:szCs w:val="24"/>
              </w:rPr>
            </w:pPr>
            <w:r w:rsidRPr="000863C2">
              <w:rPr>
                <w:rFonts w:ascii="Times New Roman" w:eastAsia="Calibri" w:hAnsi="Times New Roman" w:cs="Times New Roman"/>
                <w:b/>
                <w:color w:val="1F2029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bottom w:val="nil"/>
              <w:right w:val="nil"/>
            </w:tcBorders>
            <w:shd w:val="clear" w:color="auto" w:fill="auto"/>
          </w:tcPr>
          <w:p w:rsidR="000863C2" w:rsidRPr="000863C2" w:rsidRDefault="000863C2" w:rsidP="000863C2">
            <w:pPr>
              <w:tabs>
                <w:tab w:val="left" w:pos="23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1F2029"/>
                <w:sz w:val="24"/>
                <w:szCs w:val="24"/>
              </w:rPr>
            </w:pPr>
          </w:p>
        </w:tc>
      </w:tr>
    </w:tbl>
    <w:p w:rsidR="000863C2" w:rsidRDefault="000863C2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C2" w:rsidRDefault="000863C2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3C2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</w:t>
      </w:r>
    </w:p>
    <w:p w:rsidR="000863C2" w:rsidRPr="000863C2" w:rsidRDefault="000863C2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2213EF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="000863C2" w:rsidRPr="000863C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63C2" w:rsidRPr="000863C2" w:rsidRDefault="000863C2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487DBC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5-6</w:t>
      </w:r>
      <w:r w:rsidR="000863C2" w:rsidRPr="000863C2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0863C2" w:rsidRPr="000863C2" w:rsidRDefault="00487DBC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(Срок реализации 2</w:t>
      </w:r>
      <w:r w:rsidR="000863C2" w:rsidRPr="00086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года)</w:t>
      </w:r>
      <w:r w:rsidR="001626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7-9 классов</w:t>
      </w:r>
      <w:r w:rsidR="001626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(Срок реализации 3 года)</w:t>
      </w:r>
    </w:p>
    <w:p w:rsidR="000863C2" w:rsidRPr="000863C2" w:rsidRDefault="000863C2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3C2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0863C2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0863C2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</w:rPr>
        <w:t>Кожевникова М.С.</w:t>
      </w:r>
      <w:r w:rsidRPr="000863C2">
        <w:rPr>
          <w:rFonts w:ascii="Times New Roman" w:eastAsia="Times New Roman" w:hAnsi="Times New Roman" w:cs="Times New Roman"/>
          <w:sz w:val="24"/>
          <w:szCs w:val="24"/>
        </w:rPr>
        <w:br/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итель математики</w:t>
      </w: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Default="000863C2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A57" w:rsidRDefault="00915A57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A57" w:rsidRDefault="00915A57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A57" w:rsidRDefault="00915A57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A57" w:rsidRDefault="00915A57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A57" w:rsidRDefault="00915A57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A57" w:rsidRPr="000863C2" w:rsidRDefault="00915A57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863C2" w:rsidRPr="000863C2" w:rsidRDefault="000863C2" w:rsidP="00086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3C2">
        <w:rPr>
          <w:rFonts w:ascii="Times New Roman" w:eastAsia="Times New Roman" w:hAnsi="Times New Roman" w:cs="Times New Roman"/>
          <w:sz w:val="24"/>
          <w:szCs w:val="24"/>
        </w:rPr>
        <w:t>Альменево 2018</w:t>
      </w:r>
    </w:p>
    <w:p w:rsidR="000863C2" w:rsidRPr="000863C2" w:rsidRDefault="000863C2" w:rsidP="00086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63C2" w:rsidRDefault="000863C2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C2" w:rsidRDefault="000863C2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C2" w:rsidRDefault="000863C2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C2" w:rsidRDefault="000863C2" w:rsidP="0064693D">
      <w:pPr>
        <w:rPr>
          <w:rFonts w:ascii="Times New Roman" w:hAnsi="Times New Roman" w:cs="Times New Roman"/>
          <w:b/>
          <w:sz w:val="24"/>
          <w:szCs w:val="24"/>
        </w:rPr>
      </w:pPr>
    </w:p>
    <w:p w:rsidR="0064693D" w:rsidRDefault="0064693D" w:rsidP="0064693D">
      <w:pPr>
        <w:rPr>
          <w:rFonts w:ascii="Times New Roman" w:hAnsi="Times New Roman" w:cs="Times New Roman"/>
          <w:b/>
          <w:sz w:val="24"/>
          <w:szCs w:val="24"/>
        </w:rPr>
      </w:pPr>
    </w:p>
    <w:p w:rsidR="00E24BA5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5-6 классы</w:t>
      </w: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«Математика» составлена на основе: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РФ от «17» декабря 2010 года № 1897) с изменениями (приказ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РФ от «29» декабря 2014 года № 1644);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1/15);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- линии учебно-методических комплексов (УМК) </w:t>
      </w:r>
      <w:r w:rsidRPr="000A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«Математика» для 5 – 6 классов, авторы Н. Я. </w:t>
      </w:r>
      <w:proofErr w:type="spellStart"/>
      <w:r w:rsidRPr="000A434C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A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  <w:r w:rsidRPr="000A43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434C">
        <w:rPr>
          <w:rFonts w:ascii="Times New Roman" w:hAnsi="Times New Roman" w:cs="Times New Roman"/>
          <w:sz w:val="24"/>
          <w:szCs w:val="24"/>
        </w:rPr>
        <w:tab/>
      </w:r>
    </w:p>
    <w:p w:rsidR="004908F3" w:rsidRPr="000A434C" w:rsidRDefault="004908F3" w:rsidP="004908F3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Style w:val="dash0410043104370430044600200441043f04380441043a0430char1"/>
        </w:rPr>
        <w:t>Изучение математики в основной школе должно обеспечить:</w:t>
      </w:r>
    </w:p>
    <w:p w:rsidR="004908F3" w:rsidRPr="000A434C" w:rsidRDefault="004908F3" w:rsidP="004908F3">
      <w:pPr>
        <w:pStyle w:val="dash0410043104370430044600200441043f04380441043a0430"/>
        <w:ind w:left="0"/>
      </w:pPr>
      <w:r w:rsidRPr="000A434C">
        <w:rPr>
          <w:rStyle w:val="dash0410043104370430044600200441043f04380441043a0430char1"/>
        </w:rPr>
        <w:t>осознание значения математики в повседневной жизни человека;</w:t>
      </w:r>
    </w:p>
    <w:p w:rsidR="004908F3" w:rsidRPr="000A434C" w:rsidRDefault="004908F3" w:rsidP="004908F3">
      <w:pPr>
        <w:pStyle w:val="dash0410043104370430044600200441043f04380441043a0430"/>
        <w:ind w:left="0"/>
      </w:pPr>
      <w:r w:rsidRPr="000A434C">
        <w:rPr>
          <w:rStyle w:val="dash0410043104370430044600200441043f04380441043a0430char1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4908F3" w:rsidRPr="000A434C" w:rsidRDefault="004908F3" w:rsidP="004908F3">
      <w:pPr>
        <w:pStyle w:val="dash0410043104370430044600200441043f04380441043a0430"/>
        <w:ind w:left="0"/>
      </w:pPr>
      <w:r w:rsidRPr="000A434C">
        <w:rPr>
          <w:rStyle w:val="dash0410043104370430044600200441043f04380441043a0430char1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4908F3" w:rsidRPr="000A434C" w:rsidRDefault="004908F3" w:rsidP="004908F3">
      <w:pPr>
        <w:pStyle w:val="dash0410043104370430044600200441043f04380441043a0430"/>
        <w:ind w:left="0"/>
      </w:pPr>
      <w:r w:rsidRPr="000A434C">
        <w:rPr>
          <w:rStyle w:val="dash0410043104370430044600200441043f04380441043a0430char1"/>
        </w:rPr>
        <w:t>В результате изучения математики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0A434C">
        <w:t xml:space="preserve"> </w:t>
      </w:r>
      <w:r w:rsidRPr="000A434C">
        <w:rPr>
          <w:rStyle w:val="dash0410043104370430044600200441043f04380441043a0430char1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 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908F3" w:rsidRPr="000A434C" w:rsidRDefault="004908F3" w:rsidP="00490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Математика </w:t>
      </w:r>
      <w:r w:rsidRPr="000A43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0A434C">
        <w:rPr>
          <w:rFonts w:ascii="Times New Roman" w:hAnsi="Times New Roman" w:cs="Times New Roman"/>
          <w:color w:val="000000"/>
          <w:sz w:val="24"/>
          <w:szCs w:val="24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</w:t>
      </w:r>
    </w:p>
    <w:p w:rsidR="004908F3" w:rsidRPr="000A434C" w:rsidRDefault="004908F3" w:rsidP="00490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>Интегрированный учебный предмет «Математика» 5-6 классов является непосредственным продолжением курса математики начальной школы, систематизирует, обобщает и развивает полученные там знания, позволяет учащимся адаптироваться к новому уровню изучения предмета, создает необходимую основу, на которой будут базироваться учебные предметы «Алгебра» и «Геометрия» 7-9 классов. В курсе математики 5-6 классов представлены следующие содержательные линии: «Числа», «Текстовые задачи», «Статистика и теория вероятностей», «Наглядная геометрия».</w:t>
      </w:r>
    </w:p>
    <w:p w:rsidR="004908F3" w:rsidRPr="000A434C" w:rsidRDefault="004908F3" w:rsidP="00490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4908F3" w:rsidRPr="000A434C" w:rsidRDefault="004908F3" w:rsidP="004908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развитие понятия числа;</w:t>
      </w:r>
    </w:p>
    <w:p w:rsidR="004908F3" w:rsidRPr="000A434C" w:rsidRDefault="004908F3" w:rsidP="004908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развитие вычислительной культуры, обучение простейшим приемам прикидки и оценки результатов вычислений;</w:t>
      </w:r>
    </w:p>
    <w:p w:rsidR="004908F3" w:rsidRPr="000A434C" w:rsidRDefault="004908F3" w:rsidP="004908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развитие геометрических представлений учащихся, образного мышления, пространственного воображения, изобразительных умений;</w:t>
      </w:r>
    </w:p>
    <w:p w:rsidR="004908F3" w:rsidRPr="000A434C" w:rsidRDefault="004908F3" w:rsidP="004908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овладение формальным аппаратом буквенного исчисления;</w:t>
      </w:r>
    </w:p>
    <w:p w:rsidR="004908F3" w:rsidRPr="000A434C" w:rsidRDefault="004908F3" w:rsidP="004908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формирование умения воспринимать и критически анализировать информацию, представленную в различных формах.</w:t>
      </w:r>
    </w:p>
    <w:p w:rsidR="004908F3" w:rsidRPr="000A434C" w:rsidRDefault="004908F3" w:rsidP="004908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4908F3" w:rsidRPr="000A434C" w:rsidRDefault="004908F3" w:rsidP="00490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Учебный предмет «Математика» входит в предметную область «Математика и информатика», является обязательным для изучения в 5-6 классах. В учебном плане на его изучение отводится:</w:t>
      </w:r>
    </w:p>
    <w:p w:rsidR="004908F3" w:rsidRPr="000A434C" w:rsidRDefault="004908F3" w:rsidP="00490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15"/>
        <w:gridCol w:w="2160"/>
        <w:gridCol w:w="2160"/>
        <w:gridCol w:w="1745"/>
      </w:tblGrid>
      <w:tr w:rsidR="004908F3" w:rsidRPr="000A434C" w:rsidTr="004908F3">
        <w:trPr>
          <w:trHeight w:val="10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недельных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учебных недель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за учебный год</w:t>
            </w:r>
          </w:p>
        </w:tc>
      </w:tr>
      <w:tr w:rsidR="004908F3" w:rsidRPr="000A434C" w:rsidTr="004908F3">
        <w:trPr>
          <w:trHeight w:val="4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908F3" w:rsidRPr="000A434C" w:rsidTr="004908F3">
        <w:trPr>
          <w:trHeight w:val="5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4908F3" w:rsidRPr="000A434C" w:rsidRDefault="004908F3" w:rsidP="004908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Всего за 2 года реализации программы – 350 часа.</w:t>
      </w:r>
    </w:p>
    <w:p w:rsidR="004908F3" w:rsidRPr="000A434C" w:rsidRDefault="004908F3" w:rsidP="004908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</w:t>
      </w: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ab/>
        <w:t>Изучение математики обеспечивает следующие результаты освоения основной образовательной программы: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lastRenderedPageBreak/>
        <w:t>личностные:</w:t>
      </w:r>
    </w:p>
    <w:p w:rsidR="004908F3" w:rsidRPr="000A434C" w:rsidRDefault="004908F3" w:rsidP="004908F3">
      <w:pPr>
        <w:ind w:firstLine="709"/>
        <w:jc w:val="both"/>
        <w:rPr>
          <w:rStyle w:val="dash041e005f0431005f044b005f0447005f043d005f044b005f0439005f005fchar1char1"/>
        </w:rPr>
      </w:pPr>
      <w:r w:rsidRPr="000A434C">
        <w:rPr>
          <w:rStyle w:val="dash041e005f0431005f044b005f0447005f043d005f044b005f0439005f005fchar1char1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908F3" w:rsidRPr="000A434C" w:rsidRDefault="004908F3" w:rsidP="004908F3">
      <w:pPr>
        <w:ind w:firstLine="709"/>
        <w:jc w:val="both"/>
        <w:rPr>
          <w:rStyle w:val="dash041e005f0431005f044b005f0447005f043d005f044b005f0439005f005fchar1char1"/>
        </w:rPr>
      </w:pPr>
      <w:r w:rsidRPr="000A434C">
        <w:rPr>
          <w:rStyle w:val="dash041e005f0431005f044b005f0447005f043d005f044b005f0439005f005fchar1char1"/>
        </w:rPr>
        <w:t xml:space="preserve">2. </w:t>
      </w:r>
      <w:proofErr w:type="spellStart"/>
      <w:r w:rsidRPr="000A434C">
        <w:rPr>
          <w:rStyle w:val="dash041e005f0431005f044b005f0447005f043d005f044b005f0439005f005fchar1char1"/>
        </w:rPr>
        <w:t>Сформированность</w:t>
      </w:r>
      <w:proofErr w:type="spellEnd"/>
      <w:r w:rsidRPr="000A434C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</w:t>
      </w:r>
    </w:p>
    <w:p w:rsidR="004908F3" w:rsidRPr="000A434C" w:rsidRDefault="004908F3" w:rsidP="004908F3">
      <w:pPr>
        <w:ind w:firstLine="709"/>
        <w:jc w:val="both"/>
        <w:rPr>
          <w:rStyle w:val="dash041e005f0431005f044b005f0447005f043d005f044b005f0439005f005fchar1char1"/>
        </w:rPr>
      </w:pPr>
      <w:r w:rsidRPr="000A434C">
        <w:rPr>
          <w:rStyle w:val="dash041e005f0431005f044b005f0447005f043d005f044b005f0439005f005fchar1char1"/>
        </w:rPr>
        <w:t xml:space="preserve">3. </w:t>
      </w:r>
      <w:proofErr w:type="spellStart"/>
      <w:r w:rsidRPr="000A434C">
        <w:rPr>
          <w:rStyle w:val="dash041e005f0431005f044b005f0447005f043d005f044b005f0439005f005fchar1char1"/>
        </w:rPr>
        <w:t>Сформированность</w:t>
      </w:r>
      <w:proofErr w:type="spellEnd"/>
      <w:r w:rsidRPr="000A434C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908F3" w:rsidRPr="000A434C" w:rsidRDefault="004908F3" w:rsidP="004908F3">
      <w:pPr>
        <w:ind w:firstLine="709"/>
        <w:jc w:val="both"/>
        <w:rPr>
          <w:rStyle w:val="dash041e005f0431005f044b005f0447005f043d005f044b005f0439005f005fchar1char1"/>
        </w:rPr>
      </w:pPr>
      <w:r w:rsidRPr="000A434C">
        <w:rPr>
          <w:rStyle w:val="dash041e005f0431005f044b005f0447005f043d005f044b005f0439005f005fchar1char1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A434C">
        <w:rPr>
          <w:rStyle w:val="dash041e005f0431005f044b005f0447005f043d005f044b005f0439005f005fchar1char1"/>
        </w:rPr>
        <w:t>конвенционирования</w:t>
      </w:r>
      <w:proofErr w:type="spellEnd"/>
      <w:r w:rsidRPr="000A434C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4908F3" w:rsidRPr="000A434C" w:rsidRDefault="004908F3" w:rsidP="004908F3">
      <w:pPr>
        <w:ind w:firstLine="709"/>
        <w:jc w:val="both"/>
        <w:rPr>
          <w:rStyle w:val="dash041e005f0431005f044b005f0447005f043d005f044b005f0439005f005fchar1char1"/>
        </w:rPr>
      </w:pPr>
      <w:r w:rsidRPr="000A434C">
        <w:rPr>
          <w:rStyle w:val="dash041e005f0431005f044b005f0447005f043d005f044b005f0439005f005fchar1char1"/>
        </w:rPr>
        <w:t xml:space="preserve">5. Освоенность социальных норм, правил поведения, ролей и форм социальной жизни в группах и сообществах. </w:t>
      </w:r>
    </w:p>
    <w:p w:rsidR="004908F3" w:rsidRPr="000A434C" w:rsidRDefault="004908F3" w:rsidP="004908F3">
      <w:pPr>
        <w:ind w:firstLine="709"/>
        <w:jc w:val="both"/>
        <w:rPr>
          <w:rStyle w:val="dash041e005f0431005f044b005f0447005f043d005f044b005f0439005f005fchar1char1"/>
        </w:rPr>
      </w:pPr>
      <w:r w:rsidRPr="000A434C">
        <w:rPr>
          <w:rStyle w:val="dash041e005f0431005f044b005f0447005f043d005f044b005f0439005f005fchar1char1"/>
        </w:rPr>
        <w:t xml:space="preserve">6. </w:t>
      </w:r>
      <w:proofErr w:type="spellStart"/>
      <w:r w:rsidRPr="000A434C">
        <w:rPr>
          <w:rStyle w:val="dash041e005f0431005f044b005f0447005f043d005f044b005f0439005f005fchar1char1"/>
        </w:rPr>
        <w:t>Сформированность</w:t>
      </w:r>
      <w:proofErr w:type="spellEnd"/>
      <w:r w:rsidRPr="000A434C"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4908F3" w:rsidRPr="000A434C" w:rsidRDefault="004908F3" w:rsidP="004908F3">
      <w:pPr>
        <w:ind w:firstLine="709"/>
        <w:jc w:val="both"/>
        <w:rPr>
          <w:rStyle w:val="dash041e005f0431005f044b005f0447005f043d005f044b005f0439005f005fchar1char1"/>
        </w:rPr>
      </w:pPr>
      <w:r w:rsidRPr="000A434C">
        <w:rPr>
          <w:rStyle w:val="dash041e005f0431005f044b005f0447005f043d005f044b005f0439005f005fchar1char1"/>
        </w:rPr>
        <w:t xml:space="preserve"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A434C">
        <w:rPr>
          <w:rStyle w:val="dash041e005f0431005f044b005f0447005f043d005f044b005f0439005f005fchar1char1"/>
        </w:rPr>
        <w:t>выраженной</w:t>
      </w:r>
      <w:proofErr w:type="gramEnd"/>
      <w:r w:rsidRPr="000A434C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0A434C">
        <w:rPr>
          <w:rStyle w:val="dash041e005f0431005f044b005f0447005f043d005f044b005f0439005f005fchar1char1"/>
        </w:rPr>
        <w:t>сформированность</w:t>
      </w:r>
      <w:proofErr w:type="spellEnd"/>
      <w:r w:rsidRPr="000A434C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Style w:val="dash041e005f0431005f044b005f0447005f043d005f044b005f0439005f005fchar1char1"/>
        </w:rPr>
        <w:t xml:space="preserve">8. </w:t>
      </w:r>
      <w:proofErr w:type="spellStart"/>
      <w:r w:rsidRPr="000A434C">
        <w:rPr>
          <w:rStyle w:val="dash041e005f0431005f044b005f0447005f043d005f044b005f0439005f005fchar1char1"/>
        </w:rPr>
        <w:t>Сформированность</w:t>
      </w:r>
      <w:proofErr w:type="spellEnd"/>
      <w:r w:rsidRPr="000A434C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A434C">
        <w:rPr>
          <w:rFonts w:ascii="Times New Roman" w:hAnsi="Times New Roman" w:cs="Times New Roman"/>
          <w:i/>
          <w:sz w:val="24"/>
          <w:szCs w:val="24"/>
        </w:rPr>
        <w:t>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A434C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усовершенствуют приобретённые на первом уровне </w:t>
      </w:r>
      <w:r w:rsidRPr="000A434C">
        <w:rPr>
          <w:rFonts w:ascii="Times New Roman" w:hAnsi="Times New Roman" w:cs="Times New Roman"/>
          <w:b/>
          <w:sz w:val="24"/>
          <w:szCs w:val="24"/>
        </w:rPr>
        <w:t>навыки работы с информацией</w:t>
      </w:r>
      <w:r w:rsidRPr="000A434C">
        <w:rPr>
          <w:rFonts w:ascii="Times New Roman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4908F3" w:rsidRPr="000A434C" w:rsidRDefault="004908F3" w:rsidP="004908F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0A434C">
        <w:rPr>
          <w:rFonts w:ascii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 w:rsidRPr="000A434C">
        <w:rPr>
          <w:rFonts w:ascii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908F3" w:rsidRPr="000A434C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</w:t>
      </w:r>
      <w:r w:rsidRPr="000A434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осознанного выбора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делать вывод на основе критического анализа разных точек зрения, </w:t>
      </w:r>
      <w:r w:rsidRPr="000A434C">
        <w:rPr>
          <w:rFonts w:ascii="Times New Roman" w:hAnsi="Times New Roman" w:cs="Times New Roman"/>
          <w:sz w:val="24"/>
          <w:szCs w:val="24"/>
        </w:rPr>
        <w:lastRenderedPageBreak/>
        <w:t>подтверждать вывод собственной аргументацией или самостоятельно полученными данными.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>, и наоборот;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>);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4908F3" w:rsidRPr="000A434C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908F3" w:rsidRPr="000A434C" w:rsidRDefault="004908F3" w:rsidP="004908F3">
      <w:pPr>
        <w:pStyle w:val="11"/>
        <w:numPr>
          <w:ilvl w:val="0"/>
          <w:numId w:val="3"/>
        </w:numPr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lastRenderedPageBreak/>
        <w:t>определять необходимые ключевые поисковые слова и запросы;</w:t>
      </w:r>
    </w:p>
    <w:p w:rsidR="004908F3" w:rsidRPr="000A434C" w:rsidRDefault="004908F3" w:rsidP="004908F3">
      <w:pPr>
        <w:pStyle w:val="11"/>
        <w:numPr>
          <w:ilvl w:val="0"/>
          <w:numId w:val="3"/>
        </w:numPr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4908F3" w:rsidRPr="000A434C" w:rsidRDefault="004908F3" w:rsidP="004908F3">
      <w:pPr>
        <w:pStyle w:val="11"/>
        <w:numPr>
          <w:ilvl w:val="0"/>
          <w:numId w:val="3"/>
        </w:numPr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908F3" w:rsidRPr="000A434C" w:rsidRDefault="004908F3" w:rsidP="004908F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908F3" w:rsidRPr="000A434C" w:rsidRDefault="004908F3" w:rsidP="004908F3">
      <w:pPr>
        <w:pStyle w:val="11"/>
        <w:widowControl w:val="0"/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908F3" w:rsidRPr="000A434C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908F3" w:rsidRPr="000A434C" w:rsidRDefault="004908F3" w:rsidP="004908F3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>создавать письменные «клишированные» и оригинальные тексты с использованием необходимых речевых средств;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908F3" w:rsidRPr="000A434C" w:rsidRDefault="004908F3" w:rsidP="004908F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4908F3" w:rsidRPr="000A434C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4908F3" w:rsidRPr="000A434C" w:rsidRDefault="004908F3" w:rsidP="004908F3">
      <w:pPr>
        <w:pStyle w:val="dash041e0431044b0447043d044b0439"/>
        <w:ind w:firstLine="700"/>
        <w:jc w:val="both"/>
      </w:pPr>
      <w:r w:rsidRPr="000A434C">
        <w:rPr>
          <w:rStyle w:val="dash041e0431044b0447043d044b0439char1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4908F3" w:rsidRPr="000A434C" w:rsidRDefault="004908F3" w:rsidP="004908F3">
      <w:pPr>
        <w:pStyle w:val="dash041e0431044b0447043d044b0439"/>
        <w:ind w:firstLine="700"/>
        <w:jc w:val="both"/>
      </w:pPr>
      <w:r w:rsidRPr="000A434C">
        <w:rPr>
          <w:rStyle w:val="dash041e0431044b0447043d044b0439char1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4908F3" w:rsidRPr="000A434C" w:rsidRDefault="004908F3" w:rsidP="004908F3">
      <w:pPr>
        <w:pStyle w:val="dash041e0431044b0447043d044b0439"/>
        <w:ind w:firstLine="700"/>
        <w:jc w:val="both"/>
      </w:pPr>
      <w:r w:rsidRPr="000A434C">
        <w:rPr>
          <w:rStyle w:val="dash041e0431044b0447043d044b0439char1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4908F3" w:rsidRPr="000A434C" w:rsidRDefault="004908F3" w:rsidP="004908F3">
      <w:pPr>
        <w:pStyle w:val="dash041e0431044b0447043d044b0439"/>
        <w:ind w:firstLine="700"/>
        <w:jc w:val="both"/>
      </w:pPr>
      <w:r w:rsidRPr="000A434C">
        <w:rPr>
          <w:rStyle w:val="dash041e0431044b0447043d044b0439char1"/>
        </w:rPr>
        <w:t xml:space="preserve">3)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4908F3" w:rsidRPr="000A434C" w:rsidRDefault="004908F3" w:rsidP="004908F3">
      <w:pPr>
        <w:pStyle w:val="dash041e0431044b0447043d044b0439"/>
        <w:ind w:firstLine="700"/>
        <w:jc w:val="both"/>
      </w:pPr>
      <w:r w:rsidRPr="000A434C">
        <w:rPr>
          <w:rStyle w:val="dash041e0431044b0447043d044b0439char1"/>
        </w:rPr>
        <w:t>4)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понятий;</w:t>
      </w:r>
    </w:p>
    <w:p w:rsidR="004908F3" w:rsidRPr="000A434C" w:rsidRDefault="004908F3" w:rsidP="004908F3">
      <w:pPr>
        <w:pStyle w:val="dash041e0431044b0447043d044b0439"/>
        <w:ind w:firstLine="700"/>
        <w:jc w:val="both"/>
      </w:pPr>
      <w:proofErr w:type="gramStart"/>
      <w:r w:rsidRPr="000A434C">
        <w:rPr>
          <w:rStyle w:val="dash041e0431044b0447043d044b0439char1"/>
        </w:rPr>
        <w:t xml:space="preserve">5)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4908F3" w:rsidRPr="000A434C" w:rsidRDefault="004908F3" w:rsidP="004908F3">
      <w:pPr>
        <w:pStyle w:val="dash041e0431044b0447043d044b0439"/>
        <w:ind w:firstLine="700"/>
        <w:jc w:val="both"/>
      </w:pPr>
      <w:r w:rsidRPr="000A434C">
        <w:rPr>
          <w:rStyle w:val="dash041e0431044b0447043d044b0439char1"/>
        </w:rPr>
        <w:lastRenderedPageBreak/>
        <w:t>6)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4908F3" w:rsidRPr="000A434C" w:rsidRDefault="004908F3" w:rsidP="004908F3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0A434C">
        <w:rPr>
          <w:rStyle w:val="dash041e0441043d043e0432043d043e0439002004420435043a04410442002004410020043e0442044104420443043f043e043cchar1"/>
        </w:rPr>
        <w:t xml:space="preserve">7)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908F3" w:rsidRPr="000A434C" w:rsidRDefault="004908F3" w:rsidP="004908F3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0A434C">
        <w:rPr>
          <w:rStyle w:val="dash041e0441043d043e0432043d043e0439002004420435043a04410442002004410020043e0442044104420443043f043e043cchar1"/>
        </w:rPr>
        <w:t>8)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908F3" w:rsidRPr="000A434C" w:rsidRDefault="004908F3" w:rsidP="004908F3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0A434C">
        <w:rPr>
          <w:rStyle w:val="dash041e0441043d043e0432043d043e0439002004420435043a04410442002004410020043e0442044104420443043f043e043cchar1"/>
        </w:rPr>
        <w:t>9)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908F3" w:rsidRPr="000A434C" w:rsidRDefault="004908F3" w:rsidP="004908F3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908F3" w:rsidRPr="000A434C" w:rsidRDefault="004908F3" w:rsidP="004908F3">
      <w:pPr>
        <w:pStyle w:val="2"/>
        <w:spacing w:line="240" w:lineRule="auto"/>
        <w:rPr>
          <w:sz w:val="24"/>
          <w:szCs w:val="24"/>
        </w:rPr>
      </w:pPr>
      <w:r w:rsidRPr="000A434C">
        <w:rPr>
          <w:sz w:val="24"/>
          <w:szCs w:val="24"/>
        </w:rPr>
        <w:t>Элементы теории множеств и математической логики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Множества и отношения между ними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Множество, </w:t>
      </w:r>
      <w:r w:rsidRPr="000A434C">
        <w:rPr>
          <w:rFonts w:ascii="Times New Roman" w:hAnsi="Times New Roman" w:cs="Times New Roman"/>
          <w:i/>
          <w:sz w:val="24"/>
          <w:szCs w:val="24"/>
        </w:rPr>
        <w:t>характеристическое свойство множества</w:t>
      </w:r>
      <w:r w:rsidRPr="000A434C">
        <w:rPr>
          <w:rFonts w:ascii="Times New Roman" w:hAnsi="Times New Roman" w:cs="Times New Roman"/>
          <w:sz w:val="24"/>
          <w:szCs w:val="24"/>
        </w:rPr>
        <w:t xml:space="preserve">, элемент множества, </w:t>
      </w:r>
      <w:r w:rsidRPr="000A434C">
        <w:rPr>
          <w:rFonts w:ascii="Times New Roman" w:hAnsi="Times New Roman" w:cs="Times New Roman"/>
          <w:i/>
          <w:sz w:val="24"/>
          <w:szCs w:val="24"/>
        </w:rPr>
        <w:t>пустое, конечное, бесконечное множество</w:t>
      </w:r>
      <w:r w:rsidRPr="000A434C">
        <w:rPr>
          <w:rFonts w:ascii="Times New Roman" w:hAnsi="Times New Roman" w:cs="Times New Roman"/>
          <w:sz w:val="24"/>
          <w:szCs w:val="24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0A434C">
        <w:rPr>
          <w:rFonts w:ascii="Times New Roman" w:hAnsi="Times New Roman" w:cs="Times New Roman"/>
          <w:i/>
          <w:sz w:val="24"/>
          <w:szCs w:val="24"/>
        </w:rPr>
        <w:t>распознавание подмножеств и элементов подмножеств с использованием кругов Эйлера</w:t>
      </w:r>
      <w:r w:rsidRPr="000A434C">
        <w:rPr>
          <w:rFonts w:ascii="Times New Roman" w:hAnsi="Times New Roman" w:cs="Times New Roman"/>
          <w:sz w:val="24"/>
          <w:szCs w:val="24"/>
        </w:rPr>
        <w:t>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Операции над множествами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Пересечение и объединение множеств. </w:t>
      </w:r>
      <w:r w:rsidRPr="000A434C">
        <w:rPr>
          <w:rFonts w:ascii="Times New Roman" w:hAnsi="Times New Roman" w:cs="Times New Roman"/>
          <w:i/>
          <w:sz w:val="24"/>
          <w:szCs w:val="24"/>
        </w:rPr>
        <w:t>Разность множеств, дополнение множества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  <w:r w:rsidRPr="000A434C">
        <w:rPr>
          <w:rFonts w:ascii="Times New Roman" w:hAnsi="Times New Roman" w:cs="Times New Roman"/>
          <w:i/>
          <w:sz w:val="24"/>
          <w:szCs w:val="24"/>
        </w:rPr>
        <w:t>Интерпретация операций над множествами с помощью кругов Эйлера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Элементы логики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Определение. Утверждения. Доказательство. Доказательство от противного. Пример и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>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Высказывания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Истинность и ложность высказывания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4908F3" w:rsidRPr="000A434C" w:rsidRDefault="004908F3" w:rsidP="004908F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A434C">
        <w:rPr>
          <w:rFonts w:ascii="Times New Roman" w:hAnsi="Times New Roman"/>
          <w:b/>
          <w:i w:val="0"/>
          <w:color w:val="auto"/>
          <w:spacing w:val="0"/>
        </w:rPr>
        <w:t>Натуральные числа и нуль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Натуральный ряд чисел и его свойства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lastRenderedPageBreak/>
        <w:t>Запись и чтение натуральных чисел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Округление натуральных чисел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Сравнение натуральных чисел, сравнение с числом 0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Действия с натуральными числами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0A434C">
        <w:rPr>
          <w:rFonts w:ascii="Times New Roman" w:hAnsi="Times New Roman" w:cs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Числовые выражения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Числовое выражение и его значение, порядок выполнения действий.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Деление с остатком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Деление с остатком на множестве натуральных чисел, </w:t>
      </w:r>
      <w:r w:rsidRPr="000A434C">
        <w:rPr>
          <w:rFonts w:ascii="Times New Roman" w:hAnsi="Times New Roman" w:cs="Times New Roman"/>
          <w:i/>
          <w:sz w:val="24"/>
          <w:szCs w:val="24"/>
        </w:rPr>
        <w:t>свойства деления с остатком</w:t>
      </w:r>
      <w:r w:rsidRPr="000A434C">
        <w:rPr>
          <w:rFonts w:ascii="Times New Roman" w:hAnsi="Times New Roman" w:cs="Times New Roman"/>
          <w:sz w:val="24"/>
          <w:szCs w:val="24"/>
        </w:rPr>
        <w:t xml:space="preserve">. Практические задачи на деление с остатком.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Свойства и признаки делимости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0A434C">
        <w:rPr>
          <w:rFonts w:ascii="Times New Roman" w:hAnsi="Times New Roman" w:cs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0A434C">
        <w:rPr>
          <w:rFonts w:ascii="Times New Roman" w:hAnsi="Times New Roman" w:cs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Разложение числа на простые множители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Простые и составные числа, 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решето Эратосфена.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 xml:space="preserve">Разложение натурального числа на множители, разложение на простые множители. </w:t>
      </w:r>
      <w:r w:rsidRPr="000A434C">
        <w:rPr>
          <w:rFonts w:ascii="Times New Roman" w:hAnsi="Times New Roman" w:cs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0A434C">
        <w:rPr>
          <w:rFonts w:ascii="Times New Roman" w:hAnsi="Times New Roman" w:cs="Times New Roman"/>
          <w:sz w:val="24"/>
          <w:szCs w:val="24"/>
        </w:rPr>
        <w:t>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Делители и кратные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4908F3" w:rsidRPr="000A434C" w:rsidRDefault="004908F3" w:rsidP="004908F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A434C">
        <w:rPr>
          <w:rFonts w:ascii="Times New Roman" w:hAnsi="Times New Roman"/>
          <w:b/>
          <w:i w:val="0"/>
          <w:color w:val="auto"/>
          <w:spacing w:val="0"/>
        </w:rPr>
        <w:t>Дроби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Арифметические действия со смешанными дробями.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Арифметические действия с дробными числами.</w:t>
      </w:r>
      <w:r w:rsidRPr="000A434C">
        <w:rPr>
          <w:rFonts w:ascii="Times New Roman" w:hAnsi="Times New Roman" w:cs="Times New Roman"/>
          <w:sz w:val="24"/>
          <w:szCs w:val="24"/>
        </w:rPr>
        <w:tab/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0A434C">
        <w:rPr>
          <w:rFonts w:ascii="Times New Roman" w:hAnsi="Times New Roman" w:cs="Times New Roman"/>
          <w:sz w:val="24"/>
          <w:szCs w:val="24"/>
        </w:rPr>
        <w:t>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Десятичные дроби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обыкновенные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0A434C">
        <w:rPr>
          <w:rFonts w:ascii="Times New Roman" w:hAnsi="Times New Roman" w:cs="Times New Roman"/>
          <w:i/>
          <w:sz w:val="24"/>
          <w:szCs w:val="24"/>
        </w:rPr>
        <w:t>Преобразование обыкновенных дробей в десятичные дроби. Конечные и бесконечные десятичные дроби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Отношение двух чисел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Cs/>
          <w:sz w:val="24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Среднее арифметическое чисел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4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0A434C">
        <w:rPr>
          <w:rFonts w:ascii="Times New Roman" w:hAnsi="Times New Roman" w:cs="Times New Roman"/>
          <w:bCs/>
          <w:sz w:val="24"/>
          <w:szCs w:val="24"/>
        </w:rPr>
        <w:t>числовой</w:t>
      </w:r>
      <w:proofErr w:type="gramEnd"/>
      <w:r w:rsidRPr="000A434C">
        <w:rPr>
          <w:rFonts w:ascii="Times New Roman" w:hAnsi="Times New Roman" w:cs="Times New Roman"/>
          <w:bCs/>
          <w:sz w:val="24"/>
          <w:szCs w:val="24"/>
        </w:rPr>
        <w:t xml:space="preserve"> прямой. Решение практических задач с применением среднего арифметического. </w:t>
      </w:r>
      <w:r w:rsidRPr="000A434C">
        <w:rPr>
          <w:rFonts w:ascii="Times New Roman" w:hAnsi="Times New Roman" w:cs="Times New Roman"/>
          <w:bCs/>
          <w:i/>
          <w:sz w:val="24"/>
          <w:szCs w:val="24"/>
        </w:rPr>
        <w:t>Среднее арифметическое нескольких чисел.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Проценты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4C">
        <w:rPr>
          <w:rFonts w:ascii="Times New Roman" w:hAnsi="Times New Roman" w:cs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Диаграммы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4C">
        <w:rPr>
          <w:rFonts w:ascii="Times New Roman" w:hAnsi="Times New Roman" w:cs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0A434C">
        <w:rPr>
          <w:rFonts w:ascii="Times New Roman" w:hAnsi="Times New Roman" w:cs="Times New Roman"/>
          <w:bCs/>
          <w:i/>
          <w:sz w:val="24"/>
          <w:szCs w:val="24"/>
        </w:rPr>
        <w:t>Изображение диаграмм по числовым данным</w:t>
      </w:r>
      <w:r w:rsidRPr="000A434C">
        <w:rPr>
          <w:rFonts w:ascii="Times New Roman" w:hAnsi="Times New Roman" w:cs="Times New Roman"/>
          <w:bCs/>
          <w:sz w:val="24"/>
          <w:szCs w:val="24"/>
        </w:rPr>
        <w:t>.</w:t>
      </w:r>
    </w:p>
    <w:p w:rsidR="004908F3" w:rsidRPr="000A434C" w:rsidRDefault="004908F3" w:rsidP="004908F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A434C">
        <w:rPr>
          <w:rFonts w:ascii="Times New Roman" w:hAnsi="Times New Roman"/>
          <w:b/>
          <w:i w:val="0"/>
          <w:color w:val="auto"/>
          <w:spacing w:val="0"/>
        </w:rPr>
        <w:t>Рациональные числа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Положительные и отрицательные числа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Изображение чисел на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числовой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Понятие о рациональном числе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  <w:r w:rsidRPr="000A434C">
        <w:rPr>
          <w:rFonts w:ascii="Times New Roman" w:hAnsi="Times New Roman" w:cs="Times New Roman"/>
          <w:i/>
          <w:sz w:val="24"/>
          <w:szCs w:val="24"/>
        </w:rPr>
        <w:t>Первичное представление о множестве рациональных чисел.</w:t>
      </w:r>
      <w:r w:rsidRPr="000A434C">
        <w:rPr>
          <w:rFonts w:ascii="Times New Roman" w:hAnsi="Times New Roman" w:cs="Times New Roman"/>
          <w:sz w:val="24"/>
          <w:szCs w:val="24"/>
        </w:rPr>
        <w:t xml:space="preserve"> Действия с рациональными числами.</w:t>
      </w:r>
    </w:p>
    <w:p w:rsidR="004908F3" w:rsidRPr="000A434C" w:rsidRDefault="004908F3" w:rsidP="004908F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0A434C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Единицы измерений</w:t>
      </w:r>
      <w:r w:rsidRPr="000A434C">
        <w:rPr>
          <w:rFonts w:ascii="Times New Roman" w:hAnsi="Times New Roman" w:cs="Times New Roman"/>
          <w:sz w:val="24"/>
          <w:szCs w:val="24"/>
        </w:rPr>
        <w:t xml:space="preserve">: длины, площади, объёма, массы, времени, скорости. Зависимости между единицами измерения каждой величины.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A434C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>едставления данных при решении задачи.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4C">
        <w:rPr>
          <w:rFonts w:ascii="Times New Roman" w:hAnsi="Times New Roman" w:cs="Times New Roman"/>
          <w:bCs/>
          <w:sz w:val="24"/>
          <w:szCs w:val="24"/>
        </w:rPr>
        <w:t xml:space="preserve">Решение несложных логических задач. </w:t>
      </w:r>
      <w:r w:rsidRPr="000A434C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0A43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методы решения текстовых задач: </w:t>
      </w:r>
      <w:r w:rsidRPr="000A434C">
        <w:rPr>
          <w:rFonts w:ascii="Times New Roman" w:hAnsi="Times New Roman" w:cs="Times New Roman"/>
          <w:bCs/>
          <w:sz w:val="24"/>
          <w:szCs w:val="24"/>
        </w:rPr>
        <w:t>арифметический, перебор вариантов.</w:t>
      </w:r>
    </w:p>
    <w:p w:rsidR="004908F3" w:rsidRPr="000A434C" w:rsidRDefault="004908F3" w:rsidP="004908F3">
      <w:pPr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 xml:space="preserve">         Наглядная геометрия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Фигуры в окружающем мире.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Четырехугольник, прямоугольник, квадрат. Треугольник, </w:t>
      </w:r>
      <w:r w:rsidRPr="000A434C">
        <w:rPr>
          <w:rFonts w:ascii="Times New Roman" w:hAnsi="Times New Roman" w:cs="Times New Roman"/>
          <w:i/>
          <w:sz w:val="24"/>
          <w:szCs w:val="24"/>
        </w:rPr>
        <w:t>виды треугольников. Правильные многоугольники.</w:t>
      </w:r>
      <w:r w:rsidRPr="000A434C">
        <w:rPr>
          <w:rFonts w:ascii="Times New Roman" w:hAnsi="Times New Roman" w:cs="Times New Roman"/>
          <w:sz w:val="24"/>
          <w:szCs w:val="24"/>
        </w:rPr>
        <w:t xml:space="preserve"> Изображение основных геометрических фигур. </w:t>
      </w:r>
      <w:r w:rsidRPr="000A434C">
        <w:rPr>
          <w:rFonts w:ascii="Times New Roman" w:hAnsi="Times New Roman" w:cs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0A434C">
        <w:rPr>
          <w:rFonts w:ascii="Times New Roman" w:hAnsi="Times New Roman" w:cs="Times New Roman"/>
          <w:sz w:val="24"/>
          <w:szCs w:val="24"/>
        </w:rPr>
        <w:t xml:space="preserve"> Длина отрезка,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0A434C">
        <w:rPr>
          <w:rFonts w:ascii="Times New Roman" w:hAnsi="Times New Roman" w:cs="Times New Roman"/>
          <w:i/>
          <w:sz w:val="24"/>
          <w:szCs w:val="24"/>
        </w:rPr>
        <w:t>Равновеликие фигуры.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Изображение пространственных фигур. </w:t>
      </w:r>
      <w:r w:rsidRPr="000A434C">
        <w:rPr>
          <w:rFonts w:ascii="Times New Roman" w:hAnsi="Times New Roman" w:cs="Times New Roman"/>
          <w:i/>
          <w:sz w:val="24"/>
          <w:szCs w:val="24"/>
        </w:rPr>
        <w:t>Примеры сечений. Многогранники. Правильные многогранники.</w:t>
      </w:r>
      <w:r w:rsidRPr="000A434C">
        <w:rPr>
          <w:rFonts w:ascii="Times New Roman" w:hAnsi="Times New Roman" w:cs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Понятие о равенстве фигур. Центральная, осевая и 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зеркальная </w:t>
      </w:r>
      <w:r w:rsidRPr="000A434C">
        <w:rPr>
          <w:rFonts w:ascii="Times New Roman" w:hAnsi="Times New Roman" w:cs="Times New Roman"/>
          <w:sz w:val="24"/>
          <w:szCs w:val="24"/>
        </w:rPr>
        <w:t>симметрии. Изображение симметричных фигур.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4908F3" w:rsidRPr="000A434C" w:rsidRDefault="004908F3" w:rsidP="004908F3">
      <w:pPr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 xml:space="preserve">          История математики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0A434C">
        <w:rPr>
          <w:rFonts w:ascii="Times New Roman" w:hAnsi="Times New Roman" w:cs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05pt;height:21.75pt" o:ole="">
            <v:imagedata r:id="rId8" o:title=""/>
          </v:shape>
          <o:OLEObject Type="Embed" ProgID="Equation.DSMT4" ShapeID="_x0000_i1025" DrawAspect="Content" ObjectID="_1669814972" r:id="rId9"/>
        </w:object>
      </w:r>
      <w:r w:rsidRPr="000A434C">
        <w:rPr>
          <w:rFonts w:ascii="Times New Roman" w:hAnsi="Times New Roman" w:cs="Times New Roman"/>
          <w:i/>
          <w:sz w:val="24"/>
          <w:szCs w:val="24"/>
        </w:rPr>
        <w:t>?</w:t>
      </w:r>
    </w:p>
    <w:p w:rsidR="004908F3" w:rsidRPr="000A434C" w:rsidRDefault="004908F3" w:rsidP="004908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908F3" w:rsidRPr="000A434C" w:rsidSect="004908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gramStart"/>
      <w:r w:rsidRPr="000A434C">
        <w:rPr>
          <w:rFonts w:ascii="Times New Roman" w:hAnsi="Times New Roman" w:cs="Times New Roman"/>
          <w:b/>
          <w:sz w:val="24"/>
          <w:szCs w:val="24"/>
        </w:rPr>
        <w:t>УЧЕБНО-МЕТОДИЧЕСКОГО</w:t>
      </w:r>
      <w:proofErr w:type="gramEnd"/>
      <w:r w:rsidRPr="000A4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И МАТЕРИАЛЬНО-ТЕХНИЧЕСКОГО ОБЕСПЕЧЕНИЯ ОБРАЗОВАТЕЛЬНОЙ ДЕЯТЕЛЬНОСТИ</w:t>
      </w: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Нормативные документы, программно-методическое обеспечение, локальные акты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образовательного стандарта основного общего образования (приказ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РФ от «17» декабря 2010 года № 1897) с изменениями (приказ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РФ от «29» декабря 2014 года № 1644);</w:t>
      </w:r>
    </w:p>
    <w:p w:rsidR="004908F3" w:rsidRPr="000A434C" w:rsidRDefault="004908F3" w:rsidP="004908F3">
      <w:pPr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Примерная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основная 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1/15).</w:t>
      </w: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Учебно-методические материалы</w:t>
      </w:r>
    </w:p>
    <w:p w:rsidR="004908F3" w:rsidRPr="000A434C" w:rsidRDefault="004908F3" w:rsidP="004908F3">
      <w:pPr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 xml:space="preserve">1. УМК </w:t>
      </w:r>
    </w:p>
    <w:p w:rsidR="004908F3" w:rsidRPr="000A434C" w:rsidRDefault="004908F3" w:rsidP="00490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Математика. 5 класс : учеб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ля учащихся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. организаций / Н.Я.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>. – 33-е изд. стер. - М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Мнемозина, 2014  – 280 с. : ил.</w:t>
      </w:r>
    </w:p>
    <w:p w:rsidR="004908F3" w:rsidRPr="000A434C" w:rsidRDefault="004908F3" w:rsidP="004908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Математика. 6 класс : учеб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ля учащихся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. организаций / Н.Я.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>. – 32-е изд. стер. - М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Мнемозина, 2014  – 288 с. : ил.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 xml:space="preserve">2. Печатные пособия </w:t>
      </w:r>
    </w:p>
    <w:p w:rsidR="004908F3" w:rsidRPr="000A434C" w:rsidRDefault="004908F3" w:rsidP="004908F3">
      <w:pPr>
        <w:pStyle w:val="ad"/>
        <w:ind w:left="0"/>
        <w:rPr>
          <w:rFonts w:ascii="Times New Roman" w:hAnsi="Times New Roman"/>
        </w:rPr>
      </w:pPr>
      <w:r w:rsidRPr="000A434C">
        <w:rPr>
          <w:rFonts w:ascii="Times New Roman" w:hAnsi="Times New Roman"/>
        </w:rPr>
        <w:t>2.1. Комплект таблиц по математике 5 класс (21 шт., 50*70 см, ламинированные) / М.</w:t>
      </w:r>
      <w:proofErr w:type="gramStart"/>
      <w:r w:rsidRPr="000A434C">
        <w:rPr>
          <w:rFonts w:ascii="Times New Roman" w:hAnsi="Times New Roman"/>
        </w:rPr>
        <w:t xml:space="preserve"> :</w:t>
      </w:r>
      <w:proofErr w:type="gramEnd"/>
      <w:r w:rsidRPr="000A434C">
        <w:rPr>
          <w:rFonts w:ascii="Times New Roman" w:hAnsi="Times New Roman"/>
        </w:rPr>
        <w:t xml:space="preserve"> ООО «Атлас»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2.2. Портреты ученых-математиков. Демонстрационный материал для школы / М.: Айрис-Дидактика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3. Компьютерные и информационно-коммуникационные средства обучения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3.1 </w:t>
      </w:r>
      <w:r w:rsidRPr="000A434C">
        <w:rPr>
          <w:rFonts w:ascii="Times New Roman" w:hAnsi="Times New Roman" w:cs="Times New Roman"/>
          <w:color w:val="000000"/>
          <w:sz w:val="24"/>
          <w:szCs w:val="24"/>
        </w:rPr>
        <w:t>Электронное издание «Математика, 5-11 класс. Практикум», ЗАО «1С».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iCs/>
          <w:sz w:val="24"/>
          <w:szCs w:val="24"/>
        </w:rPr>
        <w:t>4. Информационные источники</w:t>
      </w:r>
    </w:p>
    <w:p w:rsidR="004908F3" w:rsidRPr="000A434C" w:rsidRDefault="004908F3" w:rsidP="004908F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A434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4.1.  </w:t>
      </w:r>
      <w:hyperlink r:id="rId10" w:history="1">
        <w:r w:rsidRPr="000A434C">
          <w:rPr>
            <w:rStyle w:val="af"/>
            <w:rFonts w:ascii="Times New Roman" w:hAnsi="Times New Roman" w:cs="Times New Roman"/>
            <w:bCs/>
            <w:iCs/>
            <w:sz w:val="24"/>
            <w:szCs w:val="24"/>
          </w:rPr>
          <w:t>http://fcior.edu.ru/</w:t>
        </w:r>
      </w:hyperlink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 - единое окно доступа к образовательным ресурсам [дата обращения: 17.06.2015]</w:t>
      </w:r>
    </w:p>
    <w:p w:rsidR="004908F3" w:rsidRPr="000A434C" w:rsidRDefault="004908F3" w:rsidP="004908F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4.2. </w:t>
      </w:r>
      <w:hyperlink r:id="rId11" w:history="1">
        <w:r w:rsidRPr="000A434C">
          <w:rPr>
            <w:rStyle w:val="af"/>
            <w:rFonts w:ascii="Times New Roman" w:hAnsi="Times New Roman" w:cs="Times New Roman"/>
            <w:bCs/>
            <w:iCs/>
            <w:sz w:val="24"/>
            <w:szCs w:val="24"/>
          </w:rPr>
          <w:t>http://school-collection.edu.ru</w:t>
        </w:r>
      </w:hyperlink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 – единая коллекция цифровых образовательных ресурсов  [дата обращения: 17.06.2015]</w:t>
      </w:r>
    </w:p>
    <w:p w:rsidR="004908F3" w:rsidRPr="000A434C" w:rsidRDefault="004908F3" w:rsidP="004908F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4.3. </w:t>
      </w:r>
      <w:hyperlink r:id="rId12" w:history="1">
        <w:r w:rsidRPr="000A434C">
          <w:rPr>
            <w:rStyle w:val="af"/>
            <w:rFonts w:ascii="Times New Roman" w:hAnsi="Times New Roman" w:cs="Times New Roman"/>
            <w:bCs/>
            <w:iCs/>
            <w:sz w:val="24"/>
            <w:szCs w:val="24"/>
          </w:rPr>
          <w:t>http://www.fipi.ru/</w:t>
        </w:r>
      </w:hyperlink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 - федеральный институт педагогических измерений: нормативно-правовая база ОГЭ, открытый банк задания ОГЭ (математика) [дата обращения: 17.06.2015]</w:t>
      </w:r>
    </w:p>
    <w:p w:rsidR="004908F3" w:rsidRPr="000A434C" w:rsidRDefault="004908F3" w:rsidP="004908F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4.4. </w:t>
      </w:r>
      <w:hyperlink r:id="rId13" w:history="1">
        <w:r w:rsidRPr="000A434C">
          <w:rPr>
            <w:rStyle w:val="af"/>
            <w:rFonts w:ascii="Times New Roman" w:hAnsi="Times New Roman" w:cs="Times New Roman"/>
            <w:bCs/>
            <w:iCs/>
            <w:sz w:val="24"/>
            <w:szCs w:val="24"/>
          </w:rPr>
          <w:t>http://alexlarin.net/</w:t>
        </w:r>
      </w:hyperlink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 - информационная поддержка при подготовке к ОГЭ по математике [дата обращения: 17.06.2015]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4.5. </w:t>
      </w:r>
      <w:hyperlink r:id="rId14" w:history="1">
        <w:r w:rsidRPr="000A434C">
          <w:rPr>
            <w:rStyle w:val="af"/>
            <w:rFonts w:ascii="Times New Roman" w:hAnsi="Times New Roman" w:cs="Times New Roman"/>
            <w:bCs/>
            <w:iCs/>
            <w:sz w:val="24"/>
            <w:szCs w:val="24"/>
          </w:rPr>
          <w:t>http://sdamgia.ru/</w:t>
        </w:r>
      </w:hyperlink>
      <w:r w:rsidRPr="000A434C">
        <w:rPr>
          <w:rFonts w:ascii="Times New Roman" w:hAnsi="Times New Roman" w:cs="Times New Roman"/>
          <w:bCs/>
          <w:iCs/>
          <w:sz w:val="24"/>
          <w:szCs w:val="24"/>
        </w:rPr>
        <w:t xml:space="preserve"> - образовательный портал для подготовки к экзаменам [дата обращения: 17.06.2015] 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5. Технические средства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5.1.  Персональный компьютер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5.2.  Мультимедийная доска 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6. Учебно-практическое оборудование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6.1. Аудиторная доска с магнитной поверхностью и набором приспособлений для крепления таблиц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6.2. Доска магнитная с координатной сеткой</w:t>
      </w:r>
    </w:p>
    <w:p w:rsidR="004908F3" w:rsidRPr="000A434C" w:rsidRDefault="004908F3" w:rsidP="004908F3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6.3. Комплект инструментов классных: линейка, транспортир, угольник (30º, 60º), угольник (45º, 45º), циркуль</w:t>
      </w:r>
    </w:p>
    <w:p w:rsidR="004908F3" w:rsidRDefault="004908F3" w:rsidP="004908F3">
      <w:pPr>
        <w:rPr>
          <w:rFonts w:ascii="Times New Roman" w:hAnsi="Times New Roman" w:cs="Times New Roman"/>
          <w:sz w:val="24"/>
          <w:szCs w:val="24"/>
        </w:rPr>
      </w:pPr>
    </w:p>
    <w:p w:rsidR="00EF3DA9" w:rsidRDefault="00EF3DA9" w:rsidP="004908F3">
      <w:pPr>
        <w:rPr>
          <w:rFonts w:ascii="Times New Roman" w:hAnsi="Times New Roman" w:cs="Times New Roman"/>
          <w:sz w:val="24"/>
          <w:szCs w:val="24"/>
        </w:rPr>
      </w:pPr>
    </w:p>
    <w:p w:rsidR="00EF3DA9" w:rsidRDefault="00EF3DA9" w:rsidP="004908F3">
      <w:pPr>
        <w:rPr>
          <w:rFonts w:ascii="Times New Roman" w:hAnsi="Times New Roman" w:cs="Times New Roman"/>
          <w:sz w:val="24"/>
          <w:szCs w:val="24"/>
        </w:rPr>
      </w:pPr>
    </w:p>
    <w:p w:rsidR="00EF3DA9" w:rsidRDefault="00EF3DA9" w:rsidP="004908F3">
      <w:pPr>
        <w:rPr>
          <w:rFonts w:ascii="Times New Roman" w:hAnsi="Times New Roman" w:cs="Times New Roman"/>
          <w:sz w:val="24"/>
          <w:szCs w:val="24"/>
        </w:rPr>
      </w:pPr>
    </w:p>
    <w:p w:rsidR="00EF3DA9" w:rsidRDefault="00EF3DA9" w:rsidP="004908F3">
      <w:pPr>
        <w:rPr>
          <w:rFonts w:ascii="Times New Roman" w:hAnsi="Times New Roman" w:cs="Times New Roman"/>
          <w:sz w:val="24"/>
          <w:szCs w:val="24"/>
        </w:rPr>
      </w:pPr>
    </w:p>
    <w:p w:rsidR="00EF3DA9" w:rsidRDefault="00EF3DA9" w:rsidP="004908F3">
      <w:pPr>
        <w:rPr>
          <w:rFonts w:ascii="Times New Roman" w:hAnsi="Times New Roman" w:cs="Times New Roman"/>
          <w:sz w:val="24"/>
          <w:szCs w:val="24"/>
        </w:rPr>
      </w:pPr>
    </w:p>
    <w:p w:rsidR="00EF3DA9" w:rsidRDefault="00EF3DA9" w:rsidP="004908F3">
      <w:pPr>
        <w:rPr>
          <w:rFonts w:ascii="Times New Roman" w:hAnsi="Times New Roman" w:cs="Times New Roman"/>
          <w:sz w:val="24"/>
          <w:szCs w:val="24"/>
        </w:rPr>
      </w:pPr>
    </w:p>
    <w:p w:rsidR="00EF3DA9" w:rsidRDefault="00EF3DA9" w:rsidP="004908F3">
      <w:pPr>
        <w:rPr>
          <w:rFonts w:ascii="Times New Roman" w:hAnsi="Times New Roman" w:cs="Times New Roman"/>
          <w:sz w:val="24"/>
          <w:szCs w:val="24"/>
        </w:rPr>
      </w:pPr>
    </w:p>
    <w:p w:rsidR="00EF3DA9" w:rsidRPr="000A434C" w:rsidRDefault="00EF3DA9" w:rsidP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3678"/>
        <w:gridCol w:w="3413"/>
      </w:tblGrid>
      <w:tr w:rsidR="004908F3" w:rsidRPr="000A434C" w:rsidTr="004908F3">
        <w:tc>
          <w:tcPr>
            <w:tcW w:w="2479" w:type="dxa"/>
          </w:tcPr>
          <w:p w:rsidR="004908F3" w:rsidRPr="000A434C" w:rsidRDefault="004908F3" w:rsidP="0049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84662721"/>
            <w:bookmarkStart w:id="2" w:name="_Toc284663347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 в 5-6 классах </w:t>
            </w:r>
          </w:p>
          <w:p w:rsidR="004908F3" w:rsidRPr="000A434C" w:rsidRDefault="004908F3" w:rsidP="004908F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(для использования в повседневной жизни и обеспечения возможности успешного продолжения образования на базовом уровне)</w:t>
            </w:r>
            <w:bookmarkEnd w:id="1"/>
            <w:bookmarkEnd w:id="2"/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 в 5-6 классах для обеспечения возможности успешного продолжения образования на базовом и углублённом уровнях</w:t>
            </w:r>
          </w:p>
        </w:tc>
      </w:tr>
      <w:tr w:rsidR="004908F3" w:rsidRPr="000A434C" w:rsidTr="004908F3">
        <w:trPr>
          <w:trHeight w:val="2091"/>
        </w:trPr>
        <w:tc>
          <w:tcPr>
            <w:tcW w:w="2479" w:type="dxa"/>
            <w:vMerge w:val="restart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Оперировать на базовом уровне</w:t>
            </w:r>
            <w:r w:rsidRPr="000A434C">
              <w:rPr>
                <w:rStyle w:val="a8"/>
                <w:rFonts w:ascii="Times New Roman" w:hAnsi="Times New Roman"/>
              </w:rPr>
              <w:footnoteReference w:id="1"/>
            </w:r>
            <w:r w:rsidRPr="000A434C">
              <w:rPr>
                <w:rFonts w:ascii="Times New Roman" w:hAnsi="Times New Roman"/>
              </w:rPr>
              <w:t xml:space="preserve"> понятиями: множество, элемент множества, подмножество, принадлежность;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задавать множества перечислением их элементов;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находить пересечение, объединение, подмножество в простейших ситуациях.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0A434C">
              <w:rPr>
                <w:rFonts w:ascii="Times New Roman" w:hAnsi="Times New Roman"/>
                <w:i/>
              </w:rPr>
              <w:t>- Оперировать</w:t>
            </w:r>
            <w:r w:rsidRPr="000A434C">
              <w:rPr>
                <w:rStyle w:val="a8"/>
                <w:rFonts w:ascii="Times New Roman" w:hAnsi="Times New Roman"/>
                <w:i/>
              </w:rPr>
              <w:footnoteReference w:id="2"/>
            </w:r>
            <w:r w:rsidRPr="000A434C">
              <w:rPr>
                <w:rFonts w:ascii="Times New Roman" w:hAnsi="Times New Roman"/>
                <w:i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принадлежность; </w:t>
            </w:r>
            <w:proofErr w:type="gramEnd"/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      </w:r>
          </w:p>
          <w:p w:rsidR="004908F3" w:rsidRPr="000A434C" w:rsidRDefault="004908F3" w:rsidP="00490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</w:tcPr>
          <w:p w:rsidR="004908F3" w:rsidRPr="000A434C" w:rsidRDefault="004908F3" w:rsidP="004908F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A434C">
              <w:rPr>
                <w:rFonts w:ascii="Times New Roman" w:hAnsi="Times New Roman"/>
                <w:sz w:val="24"/>
                <w:szCs w:val="24"/>
              </w:rPr>
              <w:t>- распознавать логически некорректные высказывания.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 xml:space="preserve">- распознавать логически некорректные высказывания; 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>- строить цепочки умозаключений на основе использования правил логики.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 w:val="restart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использовать свойства чисел и правила действий с рациональными числами при выполнении вычислений;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 xml:space="preserve">- использовать признаки делимости на 2, 5, 3, 9, 10 при </w:t>
            </w:r>
            <w:r w:rsidRPr="000A434C">
              <w:rPr>
                <w:rFonts w:ascii="Times New Roman" w:hAnsi="Times New Roman"/>
              </w:rPr>
              <w:lastRenderedPageBreak/>
              <w:t>выполнении вычислений и решении несложных задач;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выполнять округление рациональных чисел в соответствии с правилами;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сравнивать рациональные числа</w:t>
            </w:r>
            <w:r w:rsidRPr="000A434C">
              <w:rPr>
                <w:rFonts w:ascii="Times New Roman" w:hAnsi="Times New Roman"/>
                <w:b/>
              </w:rPr>
              <w:t>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0A434C">
              <w:rPr>
                <w:rFonts w:ascii="Times New Roman" w:hAnsi="Times New Roman"/>
                <w:i/>
              </w:rPr>
              <w:lastRenderedPageBreak/>
              <w:t>--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      </w:r>
            <w:proofErr w:type="gramEnd"/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lastRenderedPageBreak/>
              <w:t>- понимать и объяснять смысл позиционной записи натурального числа;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выполнять округление рациональных чисел с заданной точностью;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упорядочивать числа, записанные в виде обыкновенных и десятичных дробей;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находить НОД и НОК чисел и использовать их при решении зада;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оперировать понятием модуль числа, геометрическая интерпретация модуля числа.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оценивать результаты вычислений при решении практических задач;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выполнять сравнение чисел в реальных ситуациях;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  <w:p w:rsidR="004908F3" w:rsidRPr="000A434C" w:rsidRDefault="004908F3" w:rsidP="004908F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>- 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</w:p>
        </w:tc>
      </w:tr>
      <w:tr w:rsidR="004908F3" w:rsidRPr="000A434C" w:rsidTr="004908F3">
        <w:tc>
          <w:tcPr>
            <w:tcW w:w="2479" w:type="dxa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 xml:space="preserve">- Оперировать понятиями: равенство, числовое равенство, уравнение, корень </w:t>
            </w:r>
            <w:r w:rsidRPr="000A43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уравнения, решение уравнения, числовое неравенство.</w:t>
            </w:r>
          </w:p>
        </w:tc>
      </w:tr>
      <w:tr w:rsidR="004908F3" w:rsidRPr="000A434C" w:rsidTr="004908F3">
        <w:tc>
          <w:tcPr>
            <w:tcW w:w="2479" w:type="dxa"/>
            <w:vMerge w:val="restart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Решать несложные сюжетные задачи разных типов на все арифметические действия;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 xml:space="preserve">- составлять план решения задачи; 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выделять этапы решения задачи;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интерпретировать вычислительные результаты в задаче, исследовать полученное решение задачи;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знать различие скоростей объекта в стоячей воде, против течения и по течению реки;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решать задачи на нахождение части числа и числа по его части;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>- решать несложные логические задачи методом рассуждений.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Решать простые и сложные задачи разных типов, а также задачи повышенной трудности;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знать и применять оба способа поиска решения задач (от требования к условию и от условия к требованию);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 xml:space="preserve">- моделировать рассуждения при поиске решения задач с помощью </w:t>
            </w:r>
            <w:proofErr w:type="gramStart"/>
            <w:r w:rsidRPr="000A434C">
              <w:rPr>
                <w:rFonts w:ascii="Times New Roman" w:hAnsi="Times New Roman"/>
                <w:i/>
              </w:rPr>
              <w:t>граф-схемы</w:t>
            </w:r>
            <w:proofErr w:type="gramEnd"/>
            <w:r w:rsidRPr="000A434C">
              <w:rPr>
                <w:rFonts w:ascii="Times New Roman" w:hAnsi="Times New Roman"/>
                <w:i/>
              </w:rPr>
              <w:t>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выделять этапы решения задачи и содержание каждого этапа;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интерпретировать вычислительные результаты в задаче, исследовать полученное решение задачи;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исследовать всевозможные ситуации при решении задач на движение по реке, рассматривать разные системы отсчёта;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 xml:space="preserve">- решать разнообразные задачи «на части», </w:t>
            </w:r>
          </w:p>
          <w:p w:rsidR="004908F3" w:rsidRPr="000A434C" w:rsidRDefault="004908F3" w:rsidP="004908F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t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4908F3" w:rsidRPr="000A434C" w:rsidRDefault="004908F3" w:rsidP="004908F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</w:tc>
      </w:tr>
      <w:tr w:rsidR="004908F3" w:rsidRPr="000A434C" w:rsidTr="004908F3">
        <w:trPr>
          <w:trHeight w:val="114"/>
        </w:trPr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908F3" w:rsidRPr="000A434C" w:rsidRDefault="004908F3" w:rsidP="004908F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гипотезы о возможных предельных значениях искомых величин в задаче (делать прикидку) 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A434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 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 решать задачи на движение по реке, рассматривая разные системы отсчета.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 w:val="restart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3678" w:type="dxa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данные в виде таблиц, диаграмм; 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A434C">
              <w:rPr>
                <w:rFonts w:ascii="Times New Roman" w:hAnsi="Times New Roman"/>
                <w:sz w:val="24"/>
                <w:szCs w:val="24"/>
              </w:rPr>
              <w:t>- читать информацию, представленную в виде таблицы, диаграммы.</w:t>
            </w:r>
          </w:p>
          <w:p w:rsidR="004908F3" w:rsidRPr="000A434C" w:rsidRDefault="004908F3" w:rsidP="004908F3">
            <w:pPr>
              <w:pStyle w:val="11"/>
              <w:tabs>
                <w:tab w:val="left" w:pos="34"/>
                <w:tab w:val="left" w:pos="1134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 xml:space="preserve">- Оперировать понятиями: столбчатые и круговые диаграммы, таблицы данных, среднее арифметическое; 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 xml:space="preserve">- извлекать, информацию, </w:t>
            </w:r>
            <w:r w:rsidRPr="000A434C">
              <w:rPr>
                <w:rStyle w:val="dash041e0431044b0447043d044b0439char1"/>
                <w:i/>
              </w:rPr>
              <w:t>представленную в таблицах, на диаграммах</w:t>
            </w: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>- составлять таблицы, строить диаграммы на основе данных.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 xml:space="preserve">- извлекать, интерпретировать и преобразовывать информацию, </w:t>
            </w:r>
            <w:r w:rsidRPr="000A434C">
              <w:rPr>
                <w:rStyle w:val="dash041e0431044b0447043d044b0439char1"/>
                <w:i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1301"/>
        </w:trPr>
        <w:tc>
          <w:tcPr>
            <w:tcW w:w="2479" w:type="dxa"/>
            <w:vMerge w:val="restart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678" w:type="dxa"/>
          </w:tcPr>
          <w:p w:rsidR="004908F3" w:rsidRPr="000A434C" w:rsidRDefault="004908F3" w:rsidP="004908F3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- Оперировать на базовом уровне понятиями: фигура,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изучаемые фигуры от руки и с помощью линейки и циркуля.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Извлекать, интерпретировать и преобразовывать информацию о геометрических фигурах, представленную на чертежах;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изображать изучаемые фигуры от руки и с помощью компьютерных инструментов.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</w:rPr>
            </w:pPr>
            <w:r w:rsidRPr="000A434C">
              <w:rPr>
                <w:rFonts w:ascii="Times New Roman" w:hAnsi="Times New Roman"/>
              </w:rPr>
              <w:t xml:space="preserve">- решать практические задачи с применением простейших свойств фигур. 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 w:val="restart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и вычисления</w:t>
            </w:r>
          </w:p>
        </w:tc>
        <w:tc>
          <w:tcPr>
            <w:tcW w:w="3678" w:type="dxa"/>
          </w:tcPr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A434C">
              <w:rPr>
                <w:rFonts w:ascii="Times New Roman" w:hAnsi="Times New Roman"/>
                <w:sz w:val="24"/>
                <w:szCs w:val="24"/>
              </w:rPr>
              <w:t>- выполнять измерение длин, расстояний, величин углов, с помощью инструментов для измерений длин и углов;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0A434C">
              <w:rPr>
                <w:rFonts w:ascii="Times New Roman" w:hAnsi="Times New Roman"/>
                <w:sz w:val="24"/>
                <w:szCs w:val="24"/>
              </w:rPr>
              <w:t xml:space="preserve">- вычислять площади прямоугольников. 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>- выполнять измерение длин, расстояний, величин углов, с помощью инструментов для измерений длин и углов;</w:t>
            </w:r>
          </w:p>
          <w:p w:rsidR="004908F3" w:rsidRPr="000A434C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A434C">
              <w:rPr>
                <w:rFonts w:ascii="Times New Roman" w:hAnsi="Times New Roman"/>
                <w:i/>
                <w:sz w:val="24"/>
                <w:szCs w:val="24"/>
              </w:rPr>
              <w:t>- вычислять площади прямоугольников, квадратов, объёмы прямоугольных параллелепипедов, кубов.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</w:tc>
      </w:tr>
      <w:tr w:rsidR="004908F3" w:rsidRPr="000A434C" w:rsidTr="004908F3">
        <w:tc>
          <w:tcPr>
            <w:tcW w:w="2479" w:type="dxa"/>
            <w:vMerge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908F3" w:rsidRPr="000A434C" w:rsidRDefault="004908F3" w:rsidP="004908F3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- вычислять расстояния на местности в стандартных ситуациях, площади прямоугольников;</w:t>
            </w:r>
          </w:p>
          <w:p w:rsidR="004908F3" w:rsidRPr="000A434C" w:rsidRDefault="004908F3" w:rsidP="004908F3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простейшие построения и измерения на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местности, необходимые в реальной жизни.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lastRenderedPageBreak/>
              <w:t>- вычислять расстояния на местности в стандартных ситуациях, площади участков прямоугольной формы, объёмы комнат;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 xml:space="preserve">- выполнять простейшие построения на местности, </w:t>
            </w:r>
            <w:r w:rsidRPr="000A434C">
              <w:rPr>
                <w:rFonts w:ascii="Times New Roman" w:hAnsi="Times New Roman"/>
                <w:i/>
              </w:rPr>
              <w:lastRenderedPageBreak/>
              <w:t xml:space="preserve">необходимые в реальной жизни; </w:t>
            </w:r>
          </w:p>
          <w:p w:rsidR="004908F3" w:rsidRPr="000A434C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оценивать размеры реальных объектов окружающего мира.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3" w:rsidRPr="000A434C" w:rsidTr="004908F3">
        <w:tc>
          <w:tcPr>
            <w:tcW w:w="2479" w:type="dxa"/>
          </w:tcPr>
          <w:p w:rsidR="004908F3" w:rsidRPr="000A434C" w:rsidRDefault="004908F3" w:rsidP="00490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математики</w:t>
            </w:r>
          </w:p>
          <w:p w:rsidR="004908F3" w:rsidRPr="000A434C" w:rsidRDefault="004908F3" w:rsidP="004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908F3" w:rsidRPr="000A434C" w:rsidRDefault="004908F3" w:rsidP="004908F3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- описывать отдельные выдающиеся результаты, полученные в ходе развития математики как науки;</w:t>
            </w:r>
          </w:p>
          <w:p w:rsidR="004908F3" w:rsidRPr="000A434C" w:rsidRDefault="004908F3" w:rsidP="004908F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- знать примеры математических открытий и их авторов, в связи с отечественной и всемирной историей.</w:t>
            </w:r>
          </w:p>
          <w:p w:rsidR="004908F3" w:rsidRPr="000A434C" w:rsidRDefault="004908F3" w:rsidP="004908F3">
            <w:pPr>
              <w:tabs>
                <w:tab w:val="left" w:pos="3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908F3" w:rsidRPr="000A434C" w:rsidRDefault="004908F3" w:rsidP="004908F3">
            <w:pPr>
              <w:pStyle w:val="11"/>
              <w:ind w:left="0"/>
              <w:jc w:val="both"/>
              <w:rPr>
                <w:rFonts w:ascii="Times New Roman" w:hAnsi="Times New Roman"/>
                <w:i/>
              </w:rPr>
            </w:pPr>
            <w:r w:rsidRPr="000A434C">
              <w:rPr>
                <w:rFonts w:ascii="Times New Roman" w:hAnsi="Times New Roman"/>
                <w:i/>
              </w:rPr>
              <w:t>- Характеризовать вклад выдающихся математиков в развитие математики и иных научных областей.</w:t>
            </w:r>
          </w:p>
          <w:p w:rsidR="004908F3" w:rsidRPr="000A434C" w:rsidRDefault="004908F3" w:rsidP="004908F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sectPr w:rsidR="004908F3" w:rsidRPr="000A434C" w:rsidSect="004908F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908F3" w:rsidRPr="000A434C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Календарно-тематический план</w:t>
      </w:r>
    </w:p>
    <w:p w:rsidR="004908F3" w:rsidRPr="000A434C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 класс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559"/>
        <w:gridCol w:w="9356"/>
      </w:tblGrid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356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 уче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ника (на уровне учеб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дейст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вий)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908F3" w:rsidRPr="000A434C" w:rsidTr="004908F3">
        <w:trPr>
          <w:trHeight w:val="562"/>
        </w:trPr>
        <w:tc>
          <w:tcPr>
            <w:tcW w:w="14884" w:type="dxa"/>
            <w:gridSpan w:val="3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 и нуль</w:t>
            </w:r>
          </w:p>
        </w:tc>
      </w:tr>
      <w:tr w:rsidR="004908F3" w:rsidRPr="000A434C" w:rsidTr="004908F3">
        <w:trPr>
          <w:trHeight w:val="280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Натуральный ряд чисел и его свойства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vMerge w:val="restart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Оперировать на базовом уровне понятиями: натуральное число; выполнять сравнение чисел в реальных ситуациях; оперировать на базовом уровне понятиями: фигура,</w:t>
            </w:r>
            <w:r w:rsidRPr="000A434C" w:rsidDel="00460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точка, отрезок, прямая, луч, ломаная, угол, многоугольник, треугольник и четырёхугольник, прямоугольник и квадрат, изображать изучаемые фигуры от руки и с помощью линейки и циркуля; решать практические задачи с применением простейших свойств фигур;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измерение длин, расстояний, с помощью инструментов для измерений длин и углов;  вычислять расстояния на местности в стандартных ситуациях; выполнять простейшие построения и измерения на местности, необходимые в реальной жизни; 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и записывать натуральные числа; выражать одни единицы измерения длины через другие; определять координаты на луче и определять точку по ее координатам; выражать одни единицы измерения массы через другие;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оперировать понятиями: натуральное число, множество натуральных чисел, геометрическая интерпретация натуральных;  равенство, числовое равенство, числовое неравенство; понимать и объяснять смысл позиционной записи натурального числа;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оперировать понятиями фигура,</w:t>
            </w:r>
            <w:r w:rsidRPr="000A434C" w:rsidDel="004608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точка, отрезок, прямая, луч, ломаная, угол, многоугольник, треугольник и четырёхугольник, прямоугольник и квадрат;  извлекать, интерпретировать и преобразовывать информацию о геометрических фигурах, представленную на чертежах изображать изучаемые фигуры от руки и с помощью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линейки, циркуля, компьютерных инструментов; решать практические задачи с применением простейших свойств фигур; выполнять измерение длин, расстояний, с помощью инструментов для измерений длин;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вычислять расстояния на местности в стандартных ситуациях; выполнять простейшие построения на местности, необходимые в реальной жизни; оценивать размеры реальных объектов окружающего мира; характеризовать вклад выдающихся математиков в развитие математики и иных научных областей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Натуральное  число, множество  натуральных  чисел  и  его  свойства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Изображение натуральных чисел точками на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числовой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 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Запись и чтение натуральных чисел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Различие между цифрой и числом, позиционная запись натурального числа, поместное значение цифры,  разряды и классы, соотношение между двумя соседними разрядными единицами, чтение и запись натуральных чисел.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231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округления. Правило округления натуральных чисел.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Входная контрольная работа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Наглядная геометрия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Фигуры в окружающем мире. Наглядные представления о фигурах на плоскости: прямая, отрезок, луч, угол, ломаная, многоугольник.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Четырехугольник, прямоугольник, квадрат.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Треугольник, виды треугольников. Правильные многоугольники. Изображение основных геометрических фигур.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Длина отрезка,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ломаной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Единицы измерений длины. Зависимости  между  единицами  измерения. Построение отрезка заданной длины. 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Сравнение натуральных чисел, сравнение с числом 0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сравнении чисел, сравнение натуральных чисел друг с другом и с нулем, математическая запись сравнений, способы сравнения чисел.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48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Действия с натуральными числами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свойства чисел и правила действий с рациональными числами при 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различие скоростей объекта в стоячей воде, против течения и по течению реки; оперировать понятиями: сумма, слагаемое, разность, уменьшаемое, периметр многоугольника; устанавливать взаимосвязи между компонентами и результатами между сложением и вычитаем, использовать их для нахождения неизвестных компонентов действий с числовыми и буквенными выражениями;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записывать свойства сложения и вычитания натуральных чисел с помощью букв, использовать их для рационализации письменных и устных вычислений; составлять буквенные выражения по условиям задач; вычислять числовое значение буквенного выражения при заданных значениях букв; 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числовые выражения и оценивать их значения при решении практических задач и задач из других учебных предметов; оперировать понятиями: равенство, числовое равенство, уравнение, корень уравнения, решение уравнения;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решать простые и сложные задачи разных типов, а также задачи повышенной трудности;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знать и применять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оба способа поиска решения задач (от требования к условию и от условия к требованию);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 рассуждения при поиске решения задач с помощью граф-схемы;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 этапы решения задачи и содержание каждого этап интерпретировать вычислительные результаты в задаче, исследовать полученное решение задачи;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исследовать всевозможные ситуации при решении задач на движение по реке, рассматривать разные системы отсчёта;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задачи на движение по реке, рассматривая разные системы отсчета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Сложение, компоненты сложения, связь между ними, нахождение суммы, сложение в столбик, изменение суммы при изменении компонентов сложения.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Переместительный  и  сочетательный  законы  сложения 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Вычитание, компоненты вычитания, связь между ними, нахождение разности, изменение разности при изменении компонентов сложения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выражения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Числовое выражение и его значение, порядок выполнения действий.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алгебраических выражений.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48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Действия с натуральными числами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вычислений; сравнивать рациональные числа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задачи; интерпретировать вычислительные результаты в задаче, исследовать полученное решение задачи;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различие скоростей объекта в стоячей воде, против течения и по течению реки; решать задачи разных типов (на работу, на покупки, на движение), связывающих три величины, выделять эти величины и отношения между ними;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умножение и деление натуральных чисел, деление с остатком, вычислять значение степеней; оперировать понятиями: произведение, множители, частное, делимое, делитель; 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выражениями; записывать свойства умножения и деления натуральных чисел с помощью букв и использовать их для рационализации письменных и устных вычислений;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выполнять вычисления, в том числе с использованием приёмов рациональных вычислений, обосновывать алгоритмы выполнения действий; составлять числовые выражения и оценивать их значения при решении практических задач и задач из других учебных предметов;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осознавать и объяснять идентичность задач разных типов, связывающих три величины (на работу, на покупки, на движение); выделять эти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величины и отношения между ними, применять их при решении задач, конструировать собственные задачи указанных типов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Умножение, компоненты умножения, связь между ними, умножение в столбик, проверка результата с помощью прикидки и обратного действия.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Переместительный  и  сочетательный  законы  умножения,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распределительный закон умножения относительно сложения, обоснование алгоритмов выполнения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Деление, компоненты деления, связь между ними, деление уголком, проверка результата с помощью прикидки и обратного действия.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арифметических действий.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свойств натуральных чисел при решении задач.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Деление с остатком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 остатком на множестве натуральных чисел, свойства деления с остатком. Практические задачи на деление с остатком.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Свойство делимости суммы (разности) на число.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Запись числа в виде суммы разрядных слагаемых, порядок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 действий в выражениях, содержащих степень, вычисление значений выражений, содержащих степень.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32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Единицы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измерений: 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Оперировать на базовом уровне понятиями: прямоугольный параллелепипед, куб. Изображать изучаемые фигуры от руки и с помощью линейки и циркуля;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различие скоростей объекта в стоячей воде, против течения и по течению реки; решать задачи разных типов (на работу, на покупки, на движение), связывающих три величины, выделять эти величины и отношения между ними; решать несложные логические задачи методом рассуждений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A43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практические задачи с применением простейших свойств фигур;  выполнять измерение длин, расстояний  с помощью инструментов для измерений длин и углов; вычислять площади прямоугольников; вычислять расстояния на местности в стандартных ситуациях, площади прямоугольников;</w:t>
            </w:r>
            <w:r w:rsidRPr="000A43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простейшие построения и измерения на местности, необходимые в реальной жизни; оперировать понятиями: формула, площадь, объем, равные фигуры, грани, ребра и вершины прямоугольного параллелепипеда;</w:t>
            </w:r>
            <w:proofErr w:type="gramEnd"/>
            <w:r w:rsidRPr="000A43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вычисления по формулам;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решать простые и сложные задачи разных типов, а также задачи повышенной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</w:t>
            </w:r>
            <w:r w:rsidRPr="000A43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решать задачи на движение по реке, рассматривая разные системы отсчета оперировать понятиями фигура, прямоугольный параллелепипед, куб;  извлекать, интерпретировать и преобразовывать информацию о геометрических фигурах, представленную на чертежах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выполнять измерение длин, расстояний, с помощью инструментов для измерений длин и углов;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вычислять площади прямоугольников, квадратов, объёмы прямоугольных параллелепипедов, кубов; вычислять расстояния на местности в стандартных ситуациях, площади участков прямоугольной формы, объёмы комнат; выполнять простейшие построения на местности, необходимые в реальной жизни; оценивать размеры реальных объектов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окружающего мира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Единицы измерений массы. Зависимости  между  единицами  измерения 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измерений   времени, скорости.  Зависимости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     величинами:     скорость,     время,     расстояние.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Зависимости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     величинами: производительность, время, работа; Зависимости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     величинами: цена, количество, стоимость.</w:t>
            </w:r>
            <w:proofErr w:type="gramEnd"/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Периметр многоугольника.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площади фигуры; Единицы измерений площади. Зависимости  между  единицами  измерения 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прямоугольника, квадрата.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Приближенное измерение площади фигур на клетчатой бумаге. Равновеликие фигуры.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представления    о    пространственных    фигурах:    куб,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параллелепипед, призма, пирамида,  сфера, конус, цилиндр. Изображение пространственных фигур.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сечений. Многогранники. Правильные многогранники. Примеры разверток многогранников, цилиндра и конуса.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объема Единицы измерений объема. Зависимости  между  единицами  измерения.  Объем прямоугольного параллелепипеда, куба.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равенстве фигур. Центральная, осевая и зеркальная симметрии.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симметричных фигур.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практических задач с применением простейших свойств фигур.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14884" w:type="dxa"/>
            <w:gridSpan w:val="3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Дроби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 w:firstLine="7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56" w:type="dxa"/>
            <w:vMerge w:val="restart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Оперировать на базовом уровне понятиями:  обыкновенная дробь, смешанное число; использовать свойства чисел и правила действий с рациональными числами при выполнении вычислений; сравнивать рациональные числа;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разных типов (на работу, на покупки, на движение), связывающих три величины, выделять эти величины и отношения между ними;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  Оперировать на базовом уровне понятиями: окружность и круг. Изображать изучаемые фигуры от руки и с помощью линейки и циркуля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ешать практические задачи с применением простейших свойств фигур;  выполнять простейшие построения и измерения на местности, необходимые в реальной жизни; оперировать понятиями: радиус, диаметр, дуга окружности, доля,  числитель и знаменатель дроби, правильная и неправильная дробь; выполнять сложение и вычитание обыкновенных дробей с одинаковыми знаменателями, преобразовывать неправильную дробь в смешанное число и смешанное число в неправильную дробь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свойство деление суммы на число для рационализации вычислений; о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перировать понятиями:  обыкновенная дробь,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смешанное число;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упорядочивать числа, записанные в виде обыкновенных и десятичных дробей;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граф-схемы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;р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ешать разнообразные задачи «на части»;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решать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задачи на движение по реке, рассматривая разные системы отсчета; оперировать понятиями фигура,</w:t>
            </w:r>
            <w:r w:rsidRPr="000A434C" w:rsidDel="00460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окружность и круг; извлекать, интерпретировать и преобразовывать информацию о геометрических фигурах, представленную на чертежа;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выполнять простейшие построения на местности, необходимые в реальной жизни;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оценивать размеры реальных объектов окружающего мира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Доля, часть, дробное число, дробь. Дробное число как результат деления.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Правильные и неправильные дроби.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обыкновенных дробей.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8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дробь (смешанное число).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 натурального  числа  в  виде  дроби  с  заданным  знаменателем,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смешанной дроби в неправильную дробь и наоборот.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Сложение и вычитание обыкновенных дробей.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 со смешанными дробями.</w:t>
            </w:r>
          </w:p>
          <w:p w:rsidR="004908F3" w:rsidRPr="000A434C" w:rsidRDefault="004908F3" w:rsidP="004908F3">
            <w:pPr>
              <w:widowControl w:val="0"/>
              <w:tabs>
                <w:tab w:val="left" w:pos="1892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рационализации вычислений и их применение при выполнении действий.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908F3" w:rsidRPr="000A434C" w:rsidRDefault="004908F3" w:rsidP="004908F3">
            <w:pPr>
              <w:widowControl w:val="0"/>
              <w:tabs>
                <w:tab w:val="left" w:pos="1892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Десятичные дроби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Оперировать на базовом уровне понятиями:  десятичная дробь; использовать свойства чисел и правила действий с рациональными числами при выполнении вычислений; выполнять округление рациональных чисел в соответствии с правилами; сравнивать рациональные числа;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разных типов (на работу, на покупки, на движение), связывающих три величины, выделять эти величины и отношения между ними;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 записывать и читать десятичные дроби; оперировать понятиями: разряды десятичной дроби, разложение десятичной дроби по разрядам; 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оперировать понятиями:  десятичная дробь;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выполнять вычисления, в том числе с использованием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приёмов рациональных вычислений, обосновывать алгоритмы выполнения действий;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 округление рациональных чисел с заданной точностью;  упорядочивать числа, записанные в виде обыкновенных и десятичных дробей; 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вычислений;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граф-схемы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рассматривая разные системы отсчет;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характеризовать вклад выдающихся математиков в развитие математики и иных научных областей</w:t>
            </w:r>
          </w:p>
        </w:tc>
      </w:tr>
      <w:tr w:rsidR="004908F3" w:rsidRPr="000A434C" w:rsidTr="004908F3">
        <w:trPr>
          <w:trHeight w:val="3287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Целая и дробная части десятичной дроби.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Преобразование десятичных дробей в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обыкновенных дробей в десятичные дроби.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Конечные и бесконечные десятичные дроби.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десятичных дробей. Сложение и вычитание десятичных дробей.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Округление десятичных дробей.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10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837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Умножение десятичных дробей.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десятичных дробей.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свойства чисел и правила действий с рациональными числами при 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историей; выполнять умножение и деление десятичных дробей;  представлять обыкновенные дроби в виде десятичных с помощью деления числителя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обыкновенной дроби на ее знаменатель;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 упорядочивать числа, записанные в виде обыкновенных и десятичных дробей;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оперировать понятиями: равенство, числовое равенство, уравнение, корень уравнения, решение уравнения, числовое неравенство;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исследовать всевозможные ситуации при решении задач на движение по реке, рассматривать разные системы отсчёта; 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требуется точный вычислительный результат;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задачи на движение по реке, рассматривая разные системы отсчета; характеризовать вклад выдающихся математиков в развитие математики и иных научных областей; оперировать понятиями:  среднее арифметическое,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арифметическое чисел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3196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арифметическое двух чисел.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Изображение среднего арифметического двух чисел на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числовой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практических задач с применением среднего арифметического.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арифметическое нескольких чисел.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12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17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представлять данные в виде таблиц, диаграмм; читать информацию, представленную в виде таблицы, диаграммы; решать несложные сюжетные задачи разных типов на все арифметические действия;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решать задачи на нахождение части числа и числа по его части;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 оперировать на базовом уровне понятиями: угол.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Изображать изучаемые фигуры от руки и с помощью линейки и циркуля; решать практические задачи с применением простейших свойств фигур; выполнять измерение длин, расстояний, величин углов, с помощью инструментов для измерений длин и углов; оперировать понятиями процент,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угол, стороны угла, вершины угла, биссектриса угла, прямой угол, острый, тупой и развернутые углы, чертежный треугольник и транспортир;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перировать понятиями:  круговые диаграммы, таблицы данных, среднее арифметическое; извлекать, информацию, представленную в таблицах, на диаграммах; составлять таблицы, строить диаграммы на основе данных;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решать простые и сложные задачи разных типов, а также задачи повышенной трудности;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граф-схемы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решать разнообразные задачи «на части»;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 оперировать понятиями  угол;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извлекать, интерпретировать и преобразовывать информацию о геометрических фигурах, представленную на чертежах;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выполнять измерение  величин углов, с помощью инструментов для измерений  углов.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процента.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несложных практических задач с процентами.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13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Диаграммы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  диаграммы.   Извлечение   информации   из диаграмм.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Изображение диаграмм по числовым данным.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Виды углов. Градусная мера угла. Измерение и построение углов с помощью транспортира.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14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14884" w:type="dxa"/>
            <w:gridSpan w:val="3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текстовых задач</w:t>
            </w: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на все арифметические действия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vMerge w:val="restart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арифметическим способом</w:t>
            </w:r>
            <w:r w:rsidRPr="000A43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таблиц, схем, чертежей, других сре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едставления данных при решении задачи.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движение, работу и покупки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1649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дробей при решении задач.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части, доли, проценты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на проценты и доли. 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 задачи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несложных логических задач. Решение логических задач с помощью графов, таблиц.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методы   решения   текстовых   задач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987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методы   решения   текстовых   задач:  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арифметический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перебор вариантов.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908F3" w:rsidRPr="000A434C" w:rsidRDefault="004908F3" w:rsidP="004908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математики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62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Появление цифр, букв, иероглифов в процессе счета и распределения продуктов на Древнем Ближнем Востоке. Связь с Неолитической революцией.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Рождение шестидесятеричной системы счисления. Появление десятичной записи чисел.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Дроби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  Вавилоне,  Египте,  Риме.  Открытие  десятичных  дробей.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Старинные  системы  мер.  Десятичные  дроби  и  метрическая  система  мер.</w:t>
            </w:r>
          </w:p>
        </w:tc>
        <w:tc>
          <w:tcPr>
            <w:tcW w:w="155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08F3" w:rsidRPr="000A434C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4908F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F2C47" w:rsidRDefault="00FF2C47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F2C47" w:rsidRPr="000A434C" w:rsidRDefault="00FF2C47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4908F3" w:rsidRPr="000A434C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Календарно-тематический план</w:t>
      </w:r>
    </w:p>
    <w:p w:rsidR="004908F3" w:rsidRPr="000A434C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 класс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560"/>
        <w:gridCol w:w="9355"/>
      </w:tblGrid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355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тельно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 уче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ника (на уровне учеб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дейст</w:t>
            </w: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вий)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908F3" w:rsidRPr="000A434C" w:rsidTr="004908F3">
        <w:trPr>
          <w:trHeight w:val="558"/>
        </w:trPr>
        <w:tc>
          <w:tcPr>
            <w:tcW w:w="14884" w:type="dxa"/>
            <w:gridSpan w:val="3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 и нуль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Делители и кратные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5" w:type="dxa"/>
            <w:vMerge w:val="restart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Оперировать на базовом уровне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ситуациях; распознавать логически некорректные высказывания; использовать признаки делимости на 2, 5, 3, 9, 10 при выполнении вычислений и решении несложных задач; выполнять округление рациональных чисел в соответствии с правилами; сравнивать рациональные числа; оценивать результаты вычислений при решении практических задач;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решать задачи на нахождение части числа и числа по его части;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историей; оперировать понятиями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делители и кратные, простое, составное число, наибольшие общий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делитель, наименьшее общее кратное, четное число, нечетное число, взаимно простые числа, разложение числа на простые множители; иллюстрировать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теоретико- множественные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логические понятия с помощью диаграмм Эйлера-Венна; о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перировать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footnoteReference w:id="3"/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принадлежность;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описания; распознавать логически некорректные высказывания; строить цепочки умозаключений на основе использования правил логики;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 находить НОД и НОК чисел и использовать их при решении задач; составлять числовые выражения и оценивать их значения при решении практических задач и задач из других учебных предметов;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 рассуждения при поиске решения задач с помощью граф-схемы.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решать разнообразные задачи «на части»;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и конструировать задачи на основе рассмотрения реальных ситуаций, в которых не требуется точный вычислительный результат; характеризовать вклад выдающихся математиков в развитие математики и иных научных областей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Делитель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  его  свойства.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Кратное и его свойства.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делимости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2, 3, 5, 9, 10.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делимости на 4, 6, 8, 11.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Доказательство признаков делимости.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практических задач с применением признаков делимости.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составные числа, решето Эратосфена.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Разложение натурального числа на множители, разложение на простые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множители.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делителей числа, алгоритм разложения числа на простые множители, основная теорема арифметики.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Делители и кратные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 делитель  двух  и  более  чисел, наибольший общий делитель. Взаимно простые числа. Нахождение наибольшего общего делителя.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кратное двух и более чисел,  наименьшее общее кратное.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нахождения наименьшего общего кратного.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14884" w:type="dxa"/>
            <w:gridSpan w:val="3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Дроби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 w:firstLine="7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355" w:type="dxa"/>
            <w:vMerge w:val="restart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Оперировать на базовом уровне понятиями:  обыкновенная дробь, десятичная дробь, смешанное число; использовать свойства чисел и правила действий с рациональными числами при выполнении вычислений; сравнивать рациональные числа;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 выполнять сложение и вычитание обыкновенных дробей и смешанных чисел; о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перировать понятиями:  обыкновенная дробь, десятичная дробь, смешанное число; выполнять вычисления, в том числе с использованием приёмов рациональных вычислений, обосновывать алгоритмы выполнения </w:t>
            </w:r>
            <w:proofErr w:type="spell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действий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;с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оставлять</w:t>
            </w:r>
            <w:proofErr w:type="spell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числовые выражения и оценивать их значения при решении практических задач и задач из других учебных предметов; оперировать понятиями: равенство, числовое равенство,  числовое неравенство; решать простые и сложные задачи разных типов, а также задачи повышенной </w:t>
            </w:r>
            <w:proofErr w:type="spell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трудности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;и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спользовать</w:t>
            </w:r>
            <w:proofErr w:type="spell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требованию); моделировать рассуждения при поиске решения задач с помощью граф-схемы; 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исследовать всевозможные ситуации при решении задач на движение по реке, рассматривать разные системы отсчёта; 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</w:t>
            </w:r>
            <w:proofErr w:type="gramEnd"/>
          </w:p>
        </w:tc>
      </w:tr>
      <w:tr w:rsidR="004908F3" w:rsidRPr="000A434C" w:rsidTr="004908F3">
        <w:trPr>
          <w:trHeight w:val="2786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дробей к общему знаменателю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обыкновенных дробей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Сложение и вычитание обыкновенных дробей. 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 со смешанными дробями (сложение и вычитание).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271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Умножение обыкновенных дробей.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обыкновенных дробей.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 со смешанными дробями (умножение и деление)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 с дробными числами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свойства чисел и правила действий с рациональными числами при 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решение задачи;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выполнять умножение и деление обыкновенных дробей, смешанных чисел;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исследовать и описывать свойства пирамид, призм, используя эксперимент, наблюдение, моделирование;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</w:t>
            </w:r>
            <w:proofErr w:type="spell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;з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нать</w:t>
            </w:r>
            <w:proofErr w:type="spell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применять оба способа поиска решения задач (от требования к условию и от условия к требованию);моделировать рассуждения при поиске решения задач с помощью граф-схемы; выделять этапы решения задачи и содержание каждого этапа;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интерпретировать вычислительные результаты в задаче, исследовать полученное решение задачи; 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разнообразные задачи «на части»;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задачи на движение по реке, рассматривая разные системы отсчета; оперировать понятиями:  призма, пирамида;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извлекать, интерпретировать и преобразовывать информацию о геометрических фигурах, представленную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чертежа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фигур.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Отношение двух чисел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на базовом уровне понятиями: окружность и круг, шар. Изображать изучаемые фигуры от руки и с помощью линейки и циркуля; решать практические задачи с применением простейших свойств фигур; оперировать понятиями: отношение чисел, отношение величин, взаимообратные отношения, пропорция, основное свойства верной пропорции, прямо пропорциональные величины, обратно пропорциональные величины, масштаб, длина окружности, площадь круга; использовать понятие масштаб при решении практических задач;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знать и применять оба способа поиска решения задач (от требования к условию и от условия к требованию);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решать разнообразные задачи «на части»;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Оперировать понятиями окружность и круг, шар; извлекать, интерпретировать и преобразовывать информацию о геометрических фигурах, представленную на чертежах;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оценивать размеры реальных объектов окружающего мира; характеризовать вклад выдающихся математиков в развитие математики и иных научных областей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Пропорции. Свойства пропорций. Применение пропорций и отношений при решении задач.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Масштаб на плане и карте.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270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 представления о фигурах на плоскости: окружность,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круг.  Шар.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Взаимное расположение двух окружностей, прямой и окружности.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14884" w:type="dxa"/>
            <w:gridSpan w:val="3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Рациональные числа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5" w:type="dxa"/>
            <w:vMerge w:val="restart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ситуациях;  оперировать на базовом уровне понятиями: целое число; использовать свойства чисел и правила действий с рациональными числами при выполнении вычислений; сравнивать рациональные числа</w:t>
            </w:r>
            <w:proofErr w:type="gramStart"/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 решать задачи на нахождение части числа и числа по его части;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разных типов (на работу, на покупки, на движение), связывающих три величины, выделять эти величины и отношения между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(делать прикидку);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координатная прямая, координата точки на прямой, положительное число, отрицательное число, противоположные числа, модуль числа; изображать точками координатной прямой положительные и отрицательные числа; </w:t>
            </w:r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</w:t>
            </w:r>
            <w:r w:rsidRPr="000A434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5"/>
            </w:r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оперировать понятиями: целое число, множество целых чисел, множество чисел целых;  определять принадлежность элемента множеству, объединению и пересечению множеств;</w:t>
            </w:r>
            <w:proofErr w:type="gramEnd"/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задавать множество с помощью перечисления элементов, словесного описания; выполнять вычисления, в том числе с использованием приёмов рациональных вычислений, обосновывать алгоритмы выполнения действий; оперировать понятием модуль числа, геометрическая интерпретация модуля числа;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</w:t>
            </w:r>
            <w:proofErr w:type="gramStart"/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t>граф-схемы</w:t>
            </w:r>
            <w:proofErr w:type="gramEnd"/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</w:t>
            </w:r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 </w:t>
            </w:r>
            <w:proofErr w:type="gramStart"/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 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отсчета;</w:t>
            </w:r>
            <w:proofErr w:type="gramEnd"/>
            <w:r w:rsidRPr="000A4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оперировать понятиями цилиндр, конус;  извлекать, интерпретировать и преобразовывать информацию о геометрических фигурах, представленную на чертежах; 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оценивать размеры реальных объектов окружающего мира</w:t>
            </w:r>
          </w:p>
        </w:tc>
      </w:tr>
      <w:tr w:rsidR="004908F3" w:rsidRPr="000A434C" w:rsidTr="004908F3">
        <w:trPr>
          <w:trHeight w:val="1424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Изображение чисел на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числовой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(координатной) прямой.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Множество целых чисел.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чисел.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числа, геометрическая интерпретация модуля числа.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8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19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Действия с положительными и отрицательными числами (сложение).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с положительными и отрицательными числами (вычитание).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Оперировать на базовом уровне понятиями: рациональное число; использовать свойства чисел и правила действий с рациональными числами при выполнении вычислений; составлять числовые выражения при решении практических задач и задач из других учебных предметов; выполнять сложение и вычитание положительных и отрицательных чисел; вычислять числовое значение буквенного выражения при заданных значениях букв;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длину отрезка на координатной прямой  зная координаты концов этого отрезка;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 составлять числовые выражения и оценивать их значения при решении практических задач и задач из других учебных предметов.</w:t>
            </w:r>
            <w:proofErr w:type="gramEnd"/>
          </w:p>
        </w:tc>
      </w:tr>
      <w:tr w:rsidR="004908F3" w:rsidRPr="000A434C" w:rsidTr="004908F3">
        <w:trPr>
          <w:trHeight w:val="2097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с положительными и отрицательными числами (умножение).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с положительными и отрицательными числами (деление).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Оперировать на базовом уровне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6"/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ситуациях;  оперировать на базовом уровне понятиями: рациональное число;  использовать свойства чисел и правила действий с рациональными числами при 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умножение и деление положительных и отрицательных чисел, вычислять числовое значение дробного выражения;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перировать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footnoteReference w:id="7"/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принадлежность;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описания;  оперировать понятиями: рациональное число, множество рациональных чисел, геометрическая интерпретация натуральных, целых, рациональных; выполнять вычисления, в том числе с использованием приёмов рациональных вычислений, обосновывать алгоритмы выполнения действий;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составлять числовые выражения и оценивать их значения при решении практических задач и задач из других учебных предметов; оперировать понятиями: числовое равенство, уравнение, корень уравнения, решение уравнения; характеризовать вклад выдающихся математиков в развитие математики и иных научных областей.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рациональном числе.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Первичное представление о множестве рациональных чисел. 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с рациональными числами.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10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14884" w:type="dxa"/>
            <w:gridSpan w:val="3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текстовых задач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Наглядная геометрия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5" w:type="dxa"/>
            <w:vMerge w:val="restart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Представлять данные в виде таблиц, диаграмм; читать информацию, представленную в виде таблицы, диаграммы;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на нахождение части числа и числа по его части;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0A434C" w:rsidDel="00681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(делать прикидку);</w:t>
            </w:r>
            <w:proofErr w:type="gramEnd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решать практические задачи с применением простейших свойств фигур; оперировать понятиями: перпендикулярные прямые, параллельные прямые, координатная плоскость, ось абсцисс, ось ординат, график; строить перпендикулярные и параллельные прямые с помощью чертежных инструментов, строить на координатной плоскости точки и фигуры по заданным координатам, определять координаты точек, читать графики простейших зависимостей;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 составлять числовые выражения и оценивать их значения при решении практических задач и задач из других учебных предметов; оперировать понятиями: столбчатые диаграммы, таблицы данных, среднее арифметическое;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извлекать, информацию, представленную в таблицах, на диаграммах; составлять таблицы, строить диаграммы на основе данных; извлекать, </w:t>
            </w:r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граф-схемы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выделять этапы решения задачи и содержание каждого этапа;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разнообразные задачи «на части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»,; 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 эти величины и отношения между ними, применять их при решении задач, конструировать собственные задачи указанных типов; 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отсчета; извлекать, интерпретировать и преобразовывать информацию о геометрических фигурах, представленную на чертежах</w:t>
            </w:r>
            <w:proofErr w:type="gramStart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proofErr w:type="gramEnd"/>
            <w:r w:rsidRPr="000A43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решать практические задачи с применением простейших свойств фигур.</w:t>
            </w: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Взаимное расположение двух прямых</w:t>
            </w:r>
          </w:p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Диаграммы</w:t>
            </w:r>
          </w:p>
        </w:tc>
        <w:tc>
          <w:tcPr>
            <w:tcW w:w="1560" w:type="dxa"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Столбчатые</w:t>
            </w: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диаграммы.   Извлечение   информации   из диаграмм. Изображение диаграмм по числовым данным.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5" w:type="dxa"/>
            <w:vMerge/>
            <w:tcBorders>
              <w:bottom w:val="single" w:sz="4" w:space="0" w:color="auto"/>
            </w:tcBorders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lastRenderedPageBreak/>
              <w:t>Проценты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 xml:space="preserve">Вычисление процентов от числа и числа по известному проценту, выражение отношения в процентах. 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Задачи на части, доли, проценты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 xml:space="preserve">Решение задач на нахождение части числа и числа по его части. </w:t>
            </w: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Применение пропорций при решении задач.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1</w:t>
            </w: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Задачи на движение, работу и покупки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 xml:space="preserve">Решение задач на совместную работу. 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Логические задачи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 xml:space="preserve">Решение несложных логических задач. </w:t>
            </w: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Решение логических задач с помощью графов, таблиц.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1</w:t>
            </w: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История математики</w:t>
            </w: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E8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8F3" w:rsidRPr="000A434C" w:rsidTr="004908F3">
        <w:trPr>
          <w:trHeight w:val="558"/>
        </w:trPr>
        <w:tc>
          <w:tcPr>
            <w:tcW w:w="3969" w:type="dxa"/>
          </w:tcPr>
          <w:p w:rsidR="004908F3" w:rsidRPr="00D11E89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Рождение  и  развитие  арифметики  натуральных  чисел.  НОК,  НОД,</w:t>
            </w: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простые числа. Решето Эратосфена.</w:t>
            </w:r>
          </w:p>
          <w:p w:rsidR="004908F3" w:rsidRPr="00D11E89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 xml:space="preserve">Появление нуля и отрицательных чисел в математике древности. Роль Диофанта. Почему </w:t>
            </w:r>
            <w:r w:rsidRPr="00D11E89">
              <w:rPr>
                <w:rFonts w:ascii="Times New Roman" w:hAnsi="Times New Roman" w:cs="Times New Roman"/>
                <w:bCs/>
              </w:rPr>
              <w:t></w:t>
            </w:r>
            <w:r w:rsidRPr="00D11E89">
              <w:rPr>
                <w:rFonts w:ascii="Times New Roman" w:hAnsi="Times New Roman" w:cs="Times New Roman"/>
                <w:bCs/>
              </w:rPr>
              <w:t></w:t>
            </w:r>
            <w:r w:rsidRPr="00D11E89">
              <w:rPr>
                <w:rFonts w:ascii="Times New Roman" w:hAnsi="Times New Roman" w:cs="Times New Roman"/>
              </w:rPr>
              <w:t></w:t>
            </w:r>
            <w:r w:rsidRPr="00D11E89">
              <w:rPr>
                <w:rFonts w:ascii="Times New Roman" w:hAnsi="Times New Roman" w:cs="Times New Roman"/>
              </w:rPr>
              <w:t>1</w:t>
            </w:r>
            <w:r w:rsidRPr="00D11E89">
              <w:rPr>
                <w:rFonts w:ascii="Times New Roman" w:hAnsi="Times New Roman" w:cs="Times New Roman"/>
              </w:rPr>
              <w:t></w:t>
            </w:r>
            <w:r w:rsidRPr="00D11E89">
              <w:rPr>
                <w:rFonts w:ascii="Times New Roman" w:hAnsi="Times New Roman" w:cs="Times New Roman"/>
              </w:rPr>
              <w:t></w:t>
            </w:r>
            <w:r w:rsidRPr="00D11E89">
              <w:rPr>
                <w:rFonts w:ascii="Times New Roman" w:hAnsi="Times New Roman" w:cs="Times New Roman"/>
              </w:rPr>
              <w:t></w:t>
            </w:r>
            <w:r w:rsidRPr="00D11E89">
              <w:rPr>
                <w:rFonts w:ascii="Times New Roman" w:hAnsi="Times New Roman" w:cs="Times New Roman"/>
              </w:rPr>
              <w:t>1</w:t>
            </w:r>
            <w:r w:rsidRPr="00D11E89">
              <w:rPr>
                <w:rFonts w:ascii="Times New Roman" w:hAnsi="Times New Roman" w:cs="Times New Roman"/>
              </w:rPr>
              <w:t></w:t>
            </w:r>
            <w:r w:rsidRPr="00D11E8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11E89">
              <w:rPr>
                <w:rFonts w:ascii="Times New Roman" w:hAnsi="Times New Roman" w:cs="Times New Roman"/>
              </w:rPr>
              <w:t></w:t>
            </w:r>
            <w:r w:rsidRPr="00D11E89">
              <w:rPr>
                <w:rFonts w:ascii="Times New Roman" w:hAnsi="Times New Roman" w:cs="Times New Roman"/>
              </w:rPr>
              <w:t></w:t>
            </w:r>
            <w:r w:rsidRPr="00D11E89">
              <w:rPr>
                <w:rFonts w:ascii="Times New Roman" w:hAnsi="Times New Roman" w:cs="Times New Roman"/>
              </w:rPr>
              <w:t>1</w:t>
            </w:r>
            <w:r w:rsidRPr="00D11E89">
              <w:rPr>
                <w:rFonts w:ascii="Times New Roman" w:hAnsi="Times New Roman" w:cs="Times New Roman"/>
                <w:i/>
                <w:iCs/>
              </w:rPr>
              <w:t>?</w:t>
            </w:r>
          </w:p>
          <w:p w:rsidR="004908F3" w:rsidRPr="00D11E89" w:rsidRDefault="004908F3" w:rsidP="004908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4908F3" w:rsidRPr="00D11E8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D11E8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0A43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08F3" w:rsidRPr="000A434C" w:rsidRDefault="004908F3" w:rsidP="00D11E89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4908F3" w:rsidRPr="000A434C" w:rsidRDefault="004908F3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Алгебра 7-9 класс</w:t>
      </w:r>
    </w:p>
    <w:p w:rsidR="005C1335" w:rsidRPr="000A434C" w:rsidRDefault="005C1335" w:rsidP="005C133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5C1335" w:rsidRPr="000A434C" w:rsidRDefault="005C1335" w:rsidP="005C1335">
      <w:pPr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Статус документа. Рабочие программы основного общего образования по алгебре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C1335" w:rsidRPr="000A434C" w:rsidRDefault="005C1335" w:rsidP="005C1335">
      <w:pPr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5C1335" w:rsidRPr="000A434C" w:rsidRDefault="005C1335" w:rsidP="005C1335">
      <w:pPr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5C1335" w:rsidRPr="000A434C" w:rsidRDefault="005C1335" w:rsidP="005C1335">
      <w:pPr>
        <w:spacing w:before="7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5C1335" w:rsidRPr="000A434C" w:rsidRDefault="005C1335" w:rsidP="005C1335">
      <w:pPr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5C1335" w:rsidRPr="000A434C" w:rsidRDefault="005C1335" w:rsidP="005C1335">
      <w:pPr>
        <w:spacing w:before="7"/>
        <w:ind w:left="1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5C1335" w:rsidRPr="000A434C" w:rsidRDefault="005C1335" w:rsidP="005C1335">
      <w:pPr>
        <w:ind w:left="7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5C1335" w:rsidRPr="000A434C" w:rsidRDefault="005C1335" w:rsidP="005C1335">
      <w:pPr>
        <w:ind w:left="14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5C1335" w:rsidRPr="000A434C" w:rsidRDefault="005C1335" w:rsidP="005C1335">
      <w:pPr>
        <w:ind w:left="14" w:right="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spacing w:before="288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ХАРАКТЕРИСТИКА КУРСА</w:t>
      </w:r>
    </w:p>
    <w:p w:rsidR="005C1335" w:rsidRPr="000A434C" w:rsidRDefault="005C1335" w:rsidP="005C1335">
      <w:pPr>
        <w:spacing w:before="43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общеинтеллектуального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5C1335" w:rsidRPr="000A434C" w:rsidRDefault="005C1335" w:rsidP="005C1335">
      <w:pPr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5C1335" w:rsidRPr="000A434C" w:rsidRDefault="005C1335" w:rsidP="005C1335">
      <w:pPr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5C1335" w:rsidRPr="000A434C" w:rsidRDefault="005C1335" w:rsidP="005C1335">
      <w:pPr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5C1335" w:rsidRPr="000A434C" w:rsidRDefault="005C1335" w:rsidP="005C1335">
      <w:pPr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5C1335" w:rsidRPr="000A434C" w:rsidRDefault="005C1335" w:rsidP="005C1335">
      <w:pPr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5C1335" w:rsidRPr="000A434C" w:rsidRDefault="005C1335" w:rsidP="005C1335">
      <w:pPr>
        <w:spacing w:before="22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закладываются основы вероятностного мышления.</w:t>
      </w:r>
    </w:p>
    <w:p w:rsidR="005C1335" w:rsidRPr="000A434C" w:rsidRDefault="005C1335" w:rsidP="005C1335">
      <w:pPr>
        <w:spacing w:before="22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spacing w:before="22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spacing w:before="454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МЕСТО ПРЕДМЕТА В УЧЕБНОМ ПЛАНЕ</w:t>
      </w:r>
    </w:p>
    <w:p w:rsidR="005C1335" w:rsidRPr="000A434C" w:rsidRDefault="005C1335" w:rsidP="005C1335">
      <w:pPr>
        <w:spacing w:before="454"/>
        <w:ind w:left="53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spacing w:before="151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Базисный учебный (образовательный) план на изучение алгебры в 7—9 классах основной школы отводит 3 часа в неделю в течение каждого года обучения, всего 315 уроков. Учебное время в 9 классе  увеличено до 4 уроков в неделю за счёт вариативной части Базисного плана.</w:t>
      </w:r>
    </w:p>
    <w:p w:rsidR="005C1335" w:rsidRPr="000A434C" w:rsidRDefault="005C1335" w:rsidP="005C1335">
      <w:pPr>
        <w:spacing w:before="151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1335" w:rsidRPr="000A434C" w:rsidRDefault="005C1335" w:rsidP="005C1335">
      <w:pPr>
        <w:spacing w:before="151"/>
        <w:ind w:right="1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НОРМАТИВНАЯ ОСНОВА, РЕАЛИЗАЦИИ ПРОГРАММЫ</w:t>
      </w:r>
    </w:p>
    <w:p w:rsidR="005C1335" w:rsidRPr="000A434C" w:rsidRDefault="005C1335" w:rsidP="005C1335">
      <w:pPr>
        <w:spacing w:before="151"/>
        <w:ind w:right="1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Закон РФ «Об образовании» в последней редакции от 29 декабря 2012 года N 273-ФЗ</w:t>
      </w:r>
    </w:p>
    <w:p w:rsidR="005C1335" w:rsidRPr="000A434C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компонент государственного стандарта общего образования </w:t>
      </w:r>
      <w:r w:rsidRPr="000A43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(Приказ МО РФ от 05.03.2004 </w:t>
      </w:r>
      <w:r w:rsidRPr="000A434C">
        <w:rPr>
          <w:rFonts w:ascii="Times New Roman" w:eastAsia="Segoe UI Symbol" w:hAnsi="Times New Roman" w:cs="Times New Roman"/>
          <w:i/>
          <w:sz w:val="24"/>
          <w:szCs w:val="24"/>
          <w:shd w:val="clear" w:color="auto" w:fill="FFFFFF"/>
        </w:rPr>
        <w:t>№</w:t>
      </w:r>
      <w:r w:rsidRPr="000A43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1089, </w:t>
      </w:r>
      <w:r w:rsidRPr="000A434C">
        <w:rPr>
          <w:rFonts w:ascii="Times New Roman" w:hAnsi="Times New Roman" w:cs="Times New Roman"/>
          <w:sz w:val="24"/>
          <w:szCs w:val="24"/>
          <w:shd w:val="clear" w:color="auto" w:fill="FFFFFF"/>
        </w:rPr>
        <w:t>с изменениями на 31 января 2012 года)</w:t>
      </w:r>
    </w:p>
    <w:p w:rsidR="005C1335" w:rsidRPr="000A434C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Обязательный минимум содержания основного общего образования</w:t>
      </w:r>
    </w:p>
    <w:p w:rsidR="005C1335" w:rsidRPr="000A434C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математике.</w:t>
      </w:r>
    </w:p>
    <w:p w:rsidR="005C1335" w:rsidRPr="000A434C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31 марта 2014г.  </w:t>
      </w:r>
      <w:r w:rsidRPr="000A434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A434C">
        <w:rPr>
          <w:rFonts w:ascii="Times New Roman" w:hAnsi="Times New Roman" w:cs="Times New Roman"/>
          <w:sz w:val="24"/>
          <w:szCs w:val="24"/>
        </w:rPr>
        <w:t xml:space="preserve"> 253)</w:t>
      </w:r>
    </w:p>
    <w:p w:rsidR="005C1335" w:rsidRPr="000A434C" w:rsidRDefault="005C1335" w:rsidP="005C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СТРУКТУРА ДОКУМЕНТА</w:t>
      </w:r>
    </w:p>
    <w:p w:rsidR="005C1335" w:rsidRPr="000A434C" w:rsidRDefault="005C1335" w:rsidP="005C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Рабочая  программа включает разделы: пояснительную записку, основное содержание с распределением учебных часов по разделам курса, требования к уровню подготовки обучающихся, планируемые результаты освоения курса, учебно-тематическое планирование, развернутое календарно-тематическое планирование, перечень УМО.</w:t>
      </w:r>
    </w:p>
    <w:p w:rsidR="005C1335" w:rsidRPr="000A434C" w:rsidRDefault="005C1335" w:rsidP="005C1335">
      <w:pPr>
        <w:spacing w:before="151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spacing w:before="468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ТРЕБОВАНИЯ К РЕЗУЛЬТАТАМ ОБУЧЕНИЯ И ОСВОЕНИЮ СОДЕРЖАНИЯ КУРСА</w:t>
      </w:r>
    </w:p>
    <w:p w:rsidR="005C1335" w:rsidRPr="000A434C" w:rsidRDefault="005C1335" w:rsidP="005C1335">
      <w:pPr>
        <w:spacing w:before="151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spacing w:before="151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5C1335" w:rsidRPr="000A434C" w:rsidRDefault="005C1335" w:rsidP="005C1335">
      <w:pPr>
        <w:spacing w:before="72"/>
        <w:ind w:left="3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личностные: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178"/>
        </w:tabs>
        <w:suppressAutoHyphens/>
        <w:overflowPunct w:val="0"/>
        <w:autoSpaceDE w:val="0"/>
        <w:autoSpaceDN w:val="0"/>
        <w:spacing w:before="43"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целостного  мировоззрения,   соответствующего современному уровню развития науки и общественной практики;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коммуникативной компетентности в общении и сотрудничестве со сверстниками, старшими и младшими,  в  образовательной,   общественно  полезной, учебно-исследовательской, творческой и других видах деятельности;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178"/>
        </w:tabs>
        <w:suppressAutoHyphens/>
        <w:overflowPunct w:val="0"/>
        <w:autoSpaceDE w:val="0"/>
        <w:autoSpaceDN w:val="0"/>
        <w:spacing w:before="7"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контрпримеры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before="14" w:after="0" w:line="240" w:lineRule="auto"/>
        <w:ind w:left="-1184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after="0" w:line="240" w:lineRule="auto"/>
        <w:ind w:left="-1184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after="0" w:line="240" w:lineRule="auto"/>
        <w:ind w:left="-1184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креативность мышления, инициатива, находчивость, активность при решении алгебраических задач;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after="0" w:line="240" w:lineRule="auto"/>
        <w:ind w:left="-1184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контролировать процесс и результат учебной математической деятельности;</w:t>
      </w:r>
    </w:p>
    <w:p w:rsidR="005C1335" w:rsidRPr="000A434C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after="0" w:line="240" w:lineRule="auto"/>
        <w:ind w:left="-1184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к эмоциональному восприятию математических объектов, задач, решений, рассуждений.</w:t>
      </w:r>
    </w:p>
    <w:p w:rsidR="005C1335" w:rsidRPr="000A434C" w:rsidRDefault="005C1335" w:rsidP="005C1335">
      <w:pPr>
        <w:spacing w:before="122"/>
        <w:ind w:left="21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5C1335" w:rsidRPr="000A434C" w:rsidRDefault="005C1335" w:rsidP="00F730ED">
      <w:pPr>
        <w:widowControl w:val="0"/>
        <w:numPr>
          <w:ilvl w:val="0"/>
          <w:numId w:val="9"/>
        </w:numPr>
        <w:tabs>
          <w:tab w:val="left" w:pos="-29178"/>
        </w:tabs>
        <w:suppressAutoHyphens/>
        <w:overflowPunct w:val="0"/>
        <w:autoSpaceDE w:val="0"/>
        <w:autoSpaceDN w:val="0"/>
        <w:spacing w:before="43"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самостоятельно планировать альтернативные пути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достижения целей, осознанно выбирать наиболее эффективные способы решения учебных и познавательных задач;</w:t>
      </w:r>
    </w:p>
    <w:p w:rsidR="005C1335" w:rsidRPr="000A434C" w:rsidRDefault="005C1335" w:rsidP="00F730ED">
      <w:pPr>
        <w:widowControl w:val="0"/>
        <w:numPr>
          <w:ilvl w:val="0"/>
          <w:numId w:val="9"/>
        </w:numPr>
        <w:tabs>
          <w:tab w:val="left" w:pos="1959"/>
          <w:tab w:val="left" w:leader="hyphen" w:pos="2528"/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C1335" w:rsidRPr="000A434C" w:rsidRDefault="005C1335" w:rsidP="00F730ED">
      <w:pPr>
        <w:widowControl w:val="0"/>
        <w:numPr>
          <w:ilvl w:val="0"/>
          <w:numId w:val="9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C1335" w:rsidRPr="000A434C" w:rsidRDefault="005C1335" w:rsidP="005C1335">
      <w:pPr>
        <w:ind w:left="346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C1335" w:rsidRPr="000A434C" w:rsidRDefault="005C1335" w:rsidP="00F730ED">
      <w:pPr>
        <w:widowControl w:val="0"/>
        <w:numPr>
          <w:ilvl w:val="0"/>
          <w:numId w:val="10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умение устанавливать причинно-следственные связи; строить 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умозаключение (индуктивное, дедуктивное и по аналогии) и выводы;</w:t>
      </w:r>
    </w:p>
    <w:p w:rsidR="005C1335" w:rsidRPr="000A434C" w:rsidRDefault="005C1335" w:rsidP="00F730ED">
      <w:pPr>
        <w:widowControl w:val="0"/>
        <w:numPr>
          <w:ilvl w:val="0"/>
          <w:numId w:val="10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создавать, применять и преобразовывать знаково-символические средства,  модели и схемы для решения учебных и познавательных задач;</w:t>
      </w:r>
    </w:p>
    <w:p w:rsidR="005C1335" w:rsidRPr="000A434C" w:rsidRDefault="005C1335" w:rsidP="00F730ED">
      <w:pPr>
        <w:widowControl w:val="0"/>
        <w:numPr>
          <w:ilvl w:val="0"/>
          <w:numId w:val="10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C1335" w:rsidRPr="000A434C" w:rsidRDefault="005C1335" w:rsidP="00F730ED">
      <w:pPr>
        <w:widowControl w:val="0"/>
        <w:numPr>
          <w:ilvl w:val="0"/>
          <w:numId w:val="10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сформированное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и </w:t>
      </w: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общепользовательской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компетентности в области использования информационно-коммуникационных технологий (ИКТ - компетентности);</w:t>
      </w:r>
    </w:p>
    <w:p w:rsidR="005C1335" w:rsidRPr="000A434C" w:rsidRDefault="005C1335" w:rsidP="005C1335">
      <w:pPr>
        <w:ind w:left="432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C1335" w:rsidRPr="000A434C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C1335" w:rsidRPr="000A434C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находить в различных источниках информацию, необходимую   для   решения   математических  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C1335" w:rsidRPr="000A434C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C1335" w:rsidRPr="000A434C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выдвигать гипотезы при решении учебных задач и понимать необходимость их проверки;</w:t>
      </w:r>
    </w:p>
    <w:p w:rsidR="005C1335" w:rsidRPr="000A434C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C1335" w:rsidRPr="000A434C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 сущности  алгоритмических  предписаний   и умение действовать в соответствии с предложенным алгоритмом;</w:t>
      </w:r>
    </w:p>
    <w:p w:rsidR="005C1335" w:rsidRPr="000A434C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C1335" w:rsidRPr="000A434C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5C1335" w:rsidRPr="000A434C" w:rsidRDefault="005C1335" w:rsidP="005C1335">
      <w:pPr>
        <w:spacing w:before="144"/>
        <w:ind w:left="3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предметные:</w:t>
      </w:r>
    </w:p>
    <w:p w:rsidR="005C1335" w:rsidRPr="000A434C" w:rsidRDefault="005C1335" w:rsidP="00F730ED">
      <w:pPr>
        <w:widowControl w:val="0"/>
        <w:numPr>
          <w:ilvl w:val="0"/>
          <w:numId w:val="12"/>
        </w:numPr>
        <w:tabs>
          <w:tab w:val="left" w:pos="-29178"/>
        </w:tabs>
        <w:suppressAutoHyphens/>
        <w:overflowPunct w:val="0"/>
        <w:autoSpaceDE w:val="0"/>
        <w:autoSpaceDN w:val="0"/>
        <w:spacing w:before="50"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с математическим текстом (структурирование, извлечение необходимой  информации), 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5C1335" w:rsidRPr="000A434C" w:rsidRDefault="005C1335" w:rsidP="00F730ED">
      <w:pPr>
        <w:widowControl w:val="0"/>
        <w:numPr>
          <w:ilvl w:val="0"/>
          <w:numId w:val="12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базовым понятийным аппаратом:  иметь представление о числе, владение символьным языком алгебры, знание элементарных функциональных  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C1335" w:rsidRPr="000A434C" w:rsidRDefault="005C1335" w:rsidP="00F730ED">
      <w:pPr>
        <w:widowControl w:val="0"/>
        <w:numPr>
          <w:ilvl w:val="0"/>
          <w:numId w:val="12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C1335" w:rsidRPr="000A434C" w:rsidRDefault="005C1335" w:rsidP="00F730ED">
      <w:pPr>
        <w:widowControl w:val="0"/>
        <w:numPr>
          <w:ilvl w:val="0"/>
          <w:numId w:val="12"/>
        </w:numPr>
        <w:tabs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C1335" w:rsidRPr="000A434C" w:rsidRDefault="005C1335" w:rsidP="00F730ED">
      <w:pPr>
        <w:widowControl w:val="0"/>
        <w:numPr>
          <w:ilvl w:val="0"/>
          <w:numId w:val="12"/>
        </w:numPr>
        <w:tabs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5C1335" w:rsidRPr="000A434C" w:rsidRDefault="005C1335" w:rsidP="00F730ED">
      <w:pPr>
        <w:widowControl w:val="0"/>
        <w:numPr>
          <w:ilvl w:val="0"/>
          <w:numId w:val="12"/>
        </w:numPr>
        <w:tabs>
          <w:tab w:val="left" w:leader="underscore" w:pos="3888"/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5C1335" w:rsidRPr="000A434C" w:rsidRDefault="005C1335" w:rsidP="00F730ED">
      <w:pPr>
        <w:widowControl w:val="0"/>
        <w:numPr>
          <w:ilvl w:val="0"/>
          <w:numId w:val="12"/>
        </w:numPr>
        <w:tabs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5C1335" w:rsidRPr="000A434C" w:rsidRDefault="005C1335" w:rsidP="00F730ED">
      <w:pPr>
        <w:widowControl w:val="0"/>
        <w:numPr>
          <w:ilvl w:val="0"/>
          <w:numId w:val="12"/>
        </w:numPr>
        <w:tabs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C1335" w:rsidRPr="000A434C" w:rsidRDefault="005C1335" w:rsidP="005C1335">
      <w:pPr>
        <w:spacing w:before="288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spacing w:before="288"/>
        <w:ind w:right="3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КУРСА</w:t>
      </w:r>
    </w:p>
    <w:p w:rsidR="005C1335" w:rsidRPr="000A434C" w:rsidRDefault="005C1335" w:rsidP="005C1335">
      <w:pPr>
        <w:spacing w:before="72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spacing w:before="72"/>
        <w:ind w:right="4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АРИФМЕТИКА</w:t>
      </w:r>
    </w:p>
    <w:p w:rsidR="005C1335" w:rsidRPr="000A434C" w:rsidRDefault="005C1335" w:rsidP="005C1335">
      <w:pPr>
        <w:spacing w:before="36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Рациональные числа.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множества натуральных чисел до множества целых. Множества целых чисел до множества рациональных. Рациональное число как отношение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</w:t>
      </w: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целое число, </w:t>
      </w: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натуральное. Степень с целым показателем.</w:t>
      </w:r>
    </w:p>
    <w:p w:rsidR="005C1335" w:rsidRPr="000A434C" w:rsidRDefault="005C1335" w:rsidP="005C1335">
      <w:pPr>
        <w:ind w:left="14"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Действительные числа.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Квадратный корень из числа. Корень третьей степени. Запись корней с помощью степени с дробным показателем.</w:t>
      </w:r>
    </w:p>
    <w:p w:rsidR="005C1335" w:rsidRPr="000A434C" w:rsidRDefault="005C1335" w:rsidP="005C1335">
      <w:pPr>
        <w:spacing w:before="7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об иррациональном числе. Иррациональность числа и несоизмеримость стороны и диагонали квадрата. Десятичные приближения иррациональных чисел.</w:t>
      </w:r>
    </w:p>
    <w:p w:rsidR="005C1335" w:rsidRPr="000A434C" w:rsidRDefault="005C1335" w:rsidP="005C1335">
      <w:pPr>
        <w:spacing w:before="7"/>
        <w:ind w:left="7"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5C1335" w:rsidRPr="000A434C" w:rsidRDefault="005C1335" w:rsidP="005C1335">
      <w:pPr>
        <w:spacing w:before="22"/>
        <w:ind w:left="7"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Координатная прямая. Изображение чисел точками координатной прямой. Числовые промежутки.</w:t>
      </w:r>
    </w:p>
    <w:p w:rsidR="005C1335" w:rsidRPr="000A434C" w:rsidRDefault="005C1335" w:rsidP="005C1335">
      <w:pPr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Измерения, приближения, оценки.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5C1335" w:rsidRPr="000A434C" w:rsidRDefault="005C1335" w:rsidP="005C1335">
      <w:pPr>
        <w:spacing w:before="108"/>
        <w:ind w:right="7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АЛГЕБРА</w:t>
      </w:r>
    </w:p>
    <w:p w:rsidR="005C1335" w:rsidRPr="000A434C" w:rsidRDefault="005C1335" w:rsidP="005C1335">
      <w:pPr>
        <w:spacing w:before="79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Алгебраические выражения.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5C1335" w:rsidRPr="000A434C" w:rsidRDefault="005C1335" w:rsidP="005C1335">
      <w:pPr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5C1335" w:rsidRPr="000A434C" w:rsidRDefault="005C1335" w:rsidP="005C1335">
      <w:pPr>
        <w:ind w:left="7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5C1335" w:rsidRPr="000A434C" w:rsidRDefault="005C1335" w:rsidP="005C1335">
      <w:pPr>
        <w:ind w:left="14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Рациональные выражения и их преобразования. Доказательство тождеств.</w:t>
      </w:r>
    </w:p>
    <w:p w:rsidR="005C1335" w:rsidRPr="000A434C" w:rsidRDefault="005C1335" w:rsidP="005C1335">
      <w:pPr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5C1335" w:rsidRPr="000A434C" w:rsidRDefault="005C1335" w:rsidP="005C1335">
      <w:pPr>
        <w:ind w:left="14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Уравнения.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Уравнение с одной переменной. Корень уравнения. Свойства числовых равенств. Равносильность уравнений.</w:t>
      </w:r>
    </w:p>
    <w:p w:rsidR="005C1335" w:rsidRPr="000A434C" w:rsidRDefault="005C1335" w:rsidP="005C1335">
      <w:pPr>
        <w:ind w:left="7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линейным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квадратным. Примеры решения уравнений третьей и четвёртой степеней. Решение дробно-рациональных уравнений.</w:t>
      </w:r>
    </w:p>
    <w:p w:rsidR="005C1335" w:rsidRPr="000A434C" w:rsidRDefault="005C1335" w:rsidP="005C1335">
      <w:pPr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5C1335" w:rsidRPr="000A434C" w:rsidRDefault="005C1335" w:rsidP="005C1335">
      <w:pPr>
        <w:spacing w:before="7"/>
        <w:ind w:left="7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5C1335" w:rsidRPr="000A434C" w:rsidRDefault="005C1335" w:rsidP="005C1335">
      <w:pPr>
        <w:spacing w:before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текстовых задач алгебраическим способом.</w:t>
      </w:r>
    </w:p>
    <w:p w:rsidR="005C1335" w:rsidRPr="000A434C" w:rsidRDefault="005C1335" w:rsidP="005C1335">
      <w:pPr>
        <w:spacing w:before="7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уравнений; парабола, гипербола, окружность. Графическая интерпретация систем уравнений с двумя переменными.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Неравенства.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Числовые неравенства и их свойства.</w:t>
      </w:r>
    </w:p>
    <w:p w:rsidR="005C1335" w:rsidRPr="000A434C" w:rsidRDefault="005C1335" w:rsidP="005C1335">
      <w:pPr>
        <w:spacing w:before="7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5C1335" w:rsidRPr="000A434C" w:rsidRDefault="005C1335" w:rsidP="005C1335">
      <w:pPr>
        <w:spacing w:before="158"/>
        <w:ind w:left="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</w:t>
      </w:r>
    </w:p>
    <w:p w:rsidR="005C1335" w:rsidRPr="000A434C" w:rsidRDefault="005C1335" w:rsidP="005C1335">
      <w:pPr>
        <w:spacing w:before="79"/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Основные понятия.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5C1335" w:rsidRPr="000A434C" w:rsidRDefault="005C1335" w:rsidP="005C1335">
      <w:pPr>
        <w:spacing w:before="7"/>
        <w:ind w:left="7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Числовые функции.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,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</w:p>
    <w:p w:rsidR="005C1335" w:rsidRPr="000A434C" w:rsidRDefault="005C1335" w:rsidP="005C1335">
      <w:pPr>
        <w:spacing w:before="7"/>
        <w:ind w:left="7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Числовые последовательности.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числовой последовательности. Задание последовательности рекуррентной формулой и формулой n-</w:t>
      </w: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члена.</w:t>
      </w:r>
    </w:p>
    <w:p w:rsidR="005C1335" w:rsidRPr="000A434C" w:rsidRDefault="005C1335" w:rsidP="005C1335">
      <w:pPr>
        <w:spacing w:before="7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Арифметическая и геометрическая прогрессии. Формулы n-</w:t>
      </w: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члена арифметической и геометрической прогрессий, суммы первых </w:t>
      </w: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п-х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5C1335" w:rsidRPr="000A434C" w:rsidRDefault="005C1335" w:rsidP="005C1335">
      <w:pPr>
        <w:spacing w:before="158"/>
        <w:ind w:left="5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ВЕРОЯТНОСТЬ И СТАТИСТИКА</w:t>
      </w:r>
    </w:p>
    <w:p w:rsidR="005C1335" w:rsidRPr="000A434C" w:rsidRDefault="005C1335" w:rsidP="005C1335">
      <w:pPr>
        <w:spacing w:before="79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Описательная статистика.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5C1335" w:rsidRPr="000A434C" w:rsidRDefault="005C1335" w:rsidP="005C1335">
      <w:pPr>
        <w:ind w:left="29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Случайные события и вероятность.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 случайном опыте и случайном событии. Частота случайного события.</w:t>
      </w:r>
    </w:p>
    <w:p w:rsidR="005C1335" w:rsidRPr="000A434C" w:rsidRDefault="005C1335" w:rsidP="005C1335">
      <w:pPr>
        <w:spacing w:before="22"/>
        <w:ind w:left="7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Равновозможность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событий. Классическое определение вероятности.</w:t>
      </w:r>
    </w:p>
    <w:p w:rsidR="005C1335" w:rsidRPr="000A434C" w:rsidRDefault="005C1335" w:rsidP="005C1335">
      <w:pPr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Комбинаторика.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5C1335" w:rsidRPr="000A434C" w:rsidRDefault="005C1335" w:rsidP="005C1335">
      <w:pPr>
        <w:spacing w:before="65"/>
        <w:ind w:right="2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ЛОГИКА И МНОЖЕСТВА</w:t>
      </w:r>
    </w:p>
    <w:p w:rsidR="005C1335" w:rsidRPr="000A434C" w:rsidRDefault="005C1335" w:rsidP="005C1335">
      <w:pPr>
        <w:spacing w:before="79"/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Теоретико-множественные понятия.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5C1335" w:rsidRPr="000A434C" w:rsidRDefault="005C1335" w:rsidP="005C1335">
      <w:pPr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Иллюстрация отношений между множествами с помощью диаграмм Эйлера — Венна.</w:t>
      </w:r>
    </w:p>
    <w:p w:rsidR="005C1335" w:rsidRPr="000A434C" w:rsidRDefault="005C1335" w:rsidP="005C1335">
      <w:pPr>
        <w:ind w:left="7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Элементы логики.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о равносильности, следовании, употребление логических 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связок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если ..., то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..., </w:t>
      </w: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том и только в том случае, </w:t>
      </w: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логические связки </w:t>
      </w:r>
      <w:r w:rsidRPr="000A43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или.</w:t>
      </w:r>
    </w:p>
    <w:p w:rsidR="005C1335" w:rsidRPr="000A434C" w:rsidRDefault="005C1335" w:rsidP="005C1335">
      <w:pPr>
        <w:spacing w:before="72"/>
        <w:ind w:left="72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 В ИСТОРИЧЕСКОМ РАЗВИТИИ</w:t>
      </w:r>
    </w:p>
    <w:p w:rsidR="005C1335" w:rsidRPr="000A434C" w:rsidRDefault="005C1335" w:rsidP="005C1335">
      <w:pPr>
        <w:spacing w:before="65"/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5C1335" w:rsidRPr="000A434C" w:rsidRDefault="005C1335" w:rsidP="005C1335">
      <w:pPr>
        <w:ind w:left="7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Зарождение алгебры в недрах арифметики. 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Ал-Хорезми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четырёх. Н. Тарталья, Дж. </w:t>
      </w:r>
      <w:proofErr w:type="spellStart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Кардано</w:t>
      </w:r>
      <w:proofErr w:type="spellEnd"/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X. Абель, Э. Галуа.</w:t>
      </w:r>
    </w:p>
    <w:p w:rsidR="005C1335" w:rsidRPr="000A434C" w:rsidRDefault="005C1335" w:rsidP="005C1335">
      <w:pPr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5C1335" w:rsidRPr="000A434C" w:rsidRDefault="005C1335" w:rsidP="005C1335">
      <w:pPr>
        <w:ind w:left="7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Леонардо Пизанского (Фибоначчи) о кроликах, числа Фибоначчи. Задача о шахматной доске.</w:t>
      </w:r>
    </w:p>
    <w:p w:rsidR="005C1335" w:rsidRPr="000A434C" w:rsidRDefault="005C1335" w:rsidP="005C1335">
      <w:pPr>
        <w:ind w:left="14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Истоки теории вероятностей: страховое дело, азартные игры. П. Ферма и Б. Паскаль. Я. Бернулли. А. Н. Колмогоров.</w:t>
      </w:r>
    </w:p>
    <w:p w:rsidR="005C1335" w:rsidRPr="000A434C" w:rsidRDefault="005C1335" w:rsidP="005C1335">
      <w:pPr>
        <w:ind w:left="22" w:right="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ИЗУЧЕНИЯ КУРСА АЛГЕБРЫ В 7-9 КЛАССАХ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РАЦИОНАЛЬНЫЕ ЧИСЛА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C1335" w:rsidRPr="000A434C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десятичной системы счисления;</w:t>
      </w:r>
    </w:p>
    <w:p w:rsidR="005C1335" w:rsidRPr="000A434C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владеть понятиями, связанными с делимостью натуральных чисел;</w:t>
      </w:r>
    </w:p>
    <w:p w:rsidR="005C1335" w:rsidRPr="000A434C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</w:rPr>
        <w:t>подходящую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конкретной ситуации;</w:t>
      </w:r>
    </w:p>
    <w:p w:rsidR="005C1335" w:rsidRPr="000A434C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числа;</w:t>
      </w:r>
    </w:p>
    <w:p w:rsidR="005C1335" w:rsidRPr="000A434C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выполнять вычисления с рациональными числами, сочетая устные и письменные приемы вычислений, применять калькулятор;</w:t>
      </w:r>
    </w:p>
    <w:p w:rsidR="005C1335" w:rsidRPr="000A434C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возможность:</w:t>
      </w:r>
    </w:p>
    <w:p w:rsidR="005C1335" w:rsidRPr="000A434C" w:rsidRDefault="005C1335" w:rsidP="00F730E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5C1335" w:rsidRPr="000A434C" w:rsidRDefault="005C1335" w:rsidP="00F730E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5C1335" w:rsidRPr="000A434C" w:rsidRDefault="005C1335" w:rsidP="00F730E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5C1335" w:rsidRPr="000A434C" w:rsidRDefault="005C1335" w:rsidP="005C13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ДЕЙСТВИТЕЛЬНЫЕ ЧИСЛА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C1335" w:rsidRPr="000A434C" w:rsidRDefault="005C1335" w:rsidP="00F730ED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чисел;</w:t>
      </w:r>
    </w:p>
    <w:p w:rsidR="005C1335" w:rsidRPr="000A434C" w:rsidRDefault="005C1335" w:rsidP="00F730ED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понятием квадратного корня, применять его в вычислениях.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возможность:</w:t>
      </w:r>
    </w:p>
    <w:p w:rsidR="005C1335" w:rsidRPr="000A434C" w:rsidRDefault="005C1335" w:rsidP="00F730ED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C1335" w:rsidRPr="000A434C" w:rsidRDefault="005C1335" w:rsidP="00F730ED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развить и углубить знание о десятичной записи действительных чисел (периодические и непериодические дроби).</w:t>
      </w: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ИЗМЕРЕНИЯ, ПРИБЛИЖЕНИЯ, ОЦЕНКИ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C1335" w:rsidRPr="000A434C" w:rsidRDefault="005C1335" w:rsidP="00F730ED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возможность:</w:t>
      </w:r>
    </w:p>
    <w:p w:rsidR="005C1335" w:rsidRPr="000A434C" w:rsidRDefault="005C1335" w:rsidP="00F730ED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5C1335" w:rsidRPr="000A434C" w:rsidRDefault="005C1335" w:rsidP="00F730ED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понять, то погрешность результата вычислений должна быть соизмерима с погрешностью исходных данных.</w:t>
      </w: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АЛГЕБРАИЧЕСКИЕ ВЫРАЖЕНИЯ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C1335" w:rsidRPr="000A434C" w:rsidRDefault="005C1335" w:rsidP="00F730ED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владеть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5C1335" w:rsidRPr="000A434C" w:rsidRDefault="005C1335" w:rsidP="00F730ED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выражений, содержащих степени с целыми показателями и квадратные корни;</w:t>
      </w:r>
    </w:p>
    <w:p w:rsidR="005C1335" w:rsidRPr="000A434C" w:rsidRDefault="005C1335" w:rsidP="00F730ED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C1335" w:rsidRPr="000A434C" w:rsidRDefault="005C1335" w:rsidP="00F730ED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выполнять разложение многочленов на множители.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возможность:</w:t>
      </w:r>
    </w:p>
    <w:p w:rsidR="005C1335" w:rsidRPr="000A434C" w:rsidRDefault="005C1335" w:rsidP="00F730ED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5C1335" w:rsidRPr="000A434C" w:rsidRDefault="005C1335" w:rsidP="00F730ED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УРАВНЕНИЯ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C1335" w:rsidRPr="000A434C" w:rsidRDefault="005C1335" w:rsidP="00F730ED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основные виды рациональных уравнений с одной переменной, системы двух уравнений с двумя переменными;</w:t>
      </w:r>
    </w:p>
    <w:p w:rsidR="005C1335" w:rsidRPr="000A434C" w:rsidRDefault="005C1335" w:rsidP="00F730ED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C1335" w:rsidRPr="000A434C" w:rsidRDefault="005C1335" w:rsidP="00F730ED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применять графические представления для исследования и решения систем уравнений с двумя переменными.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возможность:</w:t>
      </w:r>
    </w:p>
    <w:p w:rsidR="005C1335" w:rsidRPr="000A434C" w:rsidRDefault="005C1335" w:rsidP="00F730ED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5C1335" w:rsidRPr="000A434C" w:rsidRDefault="005C1335" w:rsidP="00F730ED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НЕРАВЕНСТВА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C1335" w:rsidRPr="000A434C" w:rsidRDefault="005C1335" w:rsidP="00F730ED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5C1335" w:rsidRPr="000A434C" w:rsidRDefault="005C1335" w:rsidP="00F730ED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C1335" w:rsidRPr="000A434C" w:rsidRDefault="005C1335" w:rsidP="00F730ED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применять аппарат неравен</w:t>
      </w: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0A434C">
        <w:rPr>
          <w:rFonts w:ascii="Times New Roman" w:hAnsi="Times New Roman" w:cs="Times New Roman"/>
          <w:color w:val="000000"/>
          <w:sz w:val="24"/>
          <w:szCs w:val="24"/>
        </w:rPr>
        <w:t>и решении задач из различных разделов курса.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возможность:</w:t>
      </w:r>
    </w:p>
    <w:p w:rsidR="005C1335" w:rsidRPr="000A434C" w:rsidRDefault="005C1335" w:rsidP="00F730ED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разнообразным приемам доказательства неравенств; уверенно применять аппарат неравен</w:t>
      </w:r>
      <w:proofErr w:type="gramStart"/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ств дл</w:t>
      </w:r>
      <w:proofErr w:type="gramEnd"/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5C1335" w:rsidRPr="000A434C" w:rsidRDefault="005C1335" w:rsidP="00F730ED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ОСНОВНЫЕ ПОНЯТИЯ. ЧИСЛОВЫЕ ФУНКЦИИ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C1335" w:rsidRPr="000A434C" w:rsidRDefault="005C1335" w:rsidP="00F730ED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5C1335" w:rsidRPr="000A434C" w:rsidRDefault="005C1335" w:rsidP="00F730ED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5C1335" w:rsidRPr="000A434C" w:rsidRDefault="005C1335" w:rsidP="00F730ED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понимать функцию как важнейшую модель для описания процессов и явлений окружающего мира, применять функцию как язык для описания и исследования зависимостей между физическими величинами.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возможность:</w:t>
      </w:r>
    </w:p>
    <w:p w:rsidR="005C1335" w:rsidRPr="000A434C" w:rsidRDefault="005C1335" w:rsidP="00F730ED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5C1335" w:rsidRPr="000A434C" w:rsidRDefault="005C1335" w:rsidP="00F730ED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ЧИСЛОВЫЕ ПОСЛЕДОВАТЕЛЬНОСТИ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C1335" w:rsidRPr="000A434C" w:rsidRDefault="005C1335" w:rsidP="00F730ED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язык последовательностей;</w:t>
      </w:r>
    </w:p>
    <w:p w:rsidR="005C1335" w:rsidRPr="000A434C" w:rsidRDefault="005C1335" w:rsidP="00F730ED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color w:val="000000"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возможность:</w:t>
      </w:r>
    </w:p>
    <w:p w:rsidR="005C1335" w:rsidRPr="000A434C" w:rsidRDefault="005C1335" w:rsidP="00F730ED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решать комбинированные задачи с применением формул n-</w:t>
      </w:r>
      <w:proofErr w:type="spellStart"/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го</w:t>
      </w:r>
      <w:proofErr w:type="spellEnd"/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суммы первых n членов арифметической и геометрической прогрессий, применяя при этом аппарат уравнений и неравенств;</w:t>
      </w:r>
    </w:p>
    <w:p w:rsidR="005C1335" w:rsidRPr="000A434C" w:rsidRDefault="005C1335" w:rsidP="00F730ED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5C1335" w:rsidRPr="000A434C" w:rsidRDefault="005C1335" w:rsidP="005C1335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КОМБИНАТОРИКА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 научиться некоторым специальным приемам решения комбинаторных задач.</w:t>
      </w: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СЛУЧАЙНЫЕ СОБЫТИЯ И ВЕРОЯТНОСТЬ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color w:val="000000"/>
          <w:sz w:val="24"/>
          <w:szCs w:val="24"/>
        </w:rPr>
        <w:t>Выпускник научится находить относительную частоту и вероятность случайного события.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color w:val="000000"/>
          <w:sz w:val="24"/>
          <w:szCs w:val="24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разработаны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и в соответствии с авторской программой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Ю.Н.Макарычева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>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>: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- 120 часов в 7 классе (4 часа в неделю в I и IV четвертях, 3 часа в неделю во II и III четвертях), в том числе 10 контрольных работ (34 учебные недели);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- 102 часа в 8 классе (3 часа в неделю), в том числе 10 контрольных работ (34 учебные недели);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- 132 часа в 9 классе (4 часа в неделю), в том числе 8 контрольных работ (33 учебные недели).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7 класс</w:t>
      </w:r>
    </w:p>
    <w:p w:rsidR="005C1335" w:rsidRPr="000A434C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Макарычев, Ю.Н. и др. Алгебра 7 класс: учебник для общеобразовательных учреждений.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редакцией С.А.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>, 2014.</w:t>
      </w:r>
    </w:p>
    <w:p w:rsidR="005C1335" w:rsidRPr="000A434C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И.С. Рабочая тетрадь 7 класс. М.: Просвещение, 2014.</w:t>
      </w:r>
    </w:p>
    <w:p w:rsidR="005C1335" w:rsidRPr="000A434C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2.</w:t>
      </w:r>
      <w:r w:rsidRPr="000A43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И.С. Методические рекомендации 7 класс. Пособие для учителя М.: Просвещение, 2014.</w:t>
      </w:r>
    </w:p>
    <w:p w:rsidR="005C1335" w:rsidRPr="000A434C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Глазков Ю.А.,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Гаиашвили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М.Я. Контрольные измерительные материалы алгебра 7 класс. М. Издательство «Экзамен», 2014.</w:t>
      </w:r>
    </w:p>
    <w:p w:rsidR="005C1335" w:rsidRPr="000A434C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В.И., Крайнева Л.Б. Уроки алгебры в 7 классе: книга для учителя. М.: Просвещение, 2013.</w:t>
      </w:r>
    </w:p>
    <w:p w:rsidR="005C1335" w:rsidRPr="000A434C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Ю.П.,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В.Л. Тематические тесты 7 класс. М.: Просвещение, 2013.</w:t>
      </w:r>
    </w:p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8 класс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40" w:lineRule="auto"/>
        <w:ind w:left="-36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Макарычев, Ю.Н. и др. Алгебра 8 класс: учебник для общеобразовательных учреждений.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редакцией С.А.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>, 2014.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И.С. Рабочая тетрадь 8 класс. М.: Просвещение, 2014.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В.И., Макарычев Ю.Н.,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Н.Г. Дидактические материалы 8 класс. М.: Просвещение, 2014.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Ю.П.,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В.Л. Тематические тесты 8 класс. М.: Просвещение, 2012.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 xml:space="preserve">Глазков Ю.А., Варшавский И.К.,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Гаиашвили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М.Я. Тесты по алгебре 8 класс. М.: Издательство «Экзамен», 2013.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В.И., Крайнева Л.Б. Уроки алгебры в 8 классе. Книга для учителя. М.: Просвещение, 2013.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класс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Макарычев, Ю.Н. и др. Алгебра 9 класс: учебник для общеобразовательных учреждений.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редакцией С.А.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>, 2014.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И.С. Рабочая тетрадь 9 класс. М.: Просвещение, 2014.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В.И., Макарычев Ю.Н.,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Н.Г. Дидактические материалы 9 класс. М.: Просвещение, 2014.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Ю.П.,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В.Л. Тематические тесты 9 класс. М.: Просвещение, 2012.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Глазков Ю.А., Варшавский И.К.,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Гаиашвили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М.Я. Тесты по алгебре 9 класс. М.: Издательство «Экзамен», 2013.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Глазков Ю.А., Варшавский И.К.,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Гаиашвили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измерительные материалы по алгебре, 9 класс. М.: Издательство «Экзамен», 2014</w:t>
      </w:r>
    </w:p>
    <w:p w:rsidR="005C1335" w:rsidRPr="000A434C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В.И., Крайнева Л.Б. Уроки алгебры в 9 классе. Книга для учителя. М.: Просвещение, 2013.</w:t>
      </w:r>
    </w:p>
    <w:p w:rsidR="0056106A" w:rsidRPr="000A434C" w:rsidRDefault="0056106A" w:rsidP="005C13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C1335" w:rsidRPr="0095019F" w:rsidRDefault="005C1335" w:rsidP="005C1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19F">
        <w:rPr>
          <w:rFonts w:ascii="Times New Roman" w:eastAsia="SimSu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5"/>
        <w:gridCol w:w="2926"/>
        <w:gridCol w:w="848"/>
        <w:gridCol w:w="4532"/>
      </w:tblGrid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5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5C1335" w:rsidRPr="000A434C" w:rsidTr="000468C2">
        <w:tc>
          <w:tcPr>
            <w:tcW w:w="9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7 класс</w:t>
            </w:r>
          </w:p>
        </w:tc>
      </w:tr>
      <w:tr w:rsidR="005C1335" w:rsidRPr="000A434C" w:rsidTr="000468C2">
        <w:trPr>
          <w:trHeight w:val="596"/>
        </w:trPr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Выражения, тождества, уравнения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Находить значения числовых выражений, а также выражений с переменными при указанных значениях переменных. Использовать знаки &gt;, &lt;,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читать и составлять двойные неравенства. Выполнять простейшие преобразования выражений: приводить подобные слагаемые, раскрывать скобки в сумме или разности выражений.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Решать уравнения вида  при различных значениях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, а также несложные уравнения, сводящиеся к ним.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Выражения с переменной. Значение выражений. Подстановка выражений вместо переменных.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Входная контрольная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Преобразование выражений. Тождество с переменными.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Контрольная работа №1. 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Понятие уравнения и корень уравнения. Представление равносильных уравнений.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Решение линейных уравнений. Количество корней линейного уравнения.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Описание статистических показателей числовых наборов: среднее арифметическое, наибольшее и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наименьшее значения. Меры рассеивания: размах.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№2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4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II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Функции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функций. Понимать, как влияет знак коэффициента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k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 расположение в координатной плоскости графика функции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где , как зависит значений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k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взаимное расположение двух функций вида . Интерпретировать графики реальных зависимостей, описываемых формулами вида , где  и .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Понятие функции. Значение функции в точке. Способы задания функции: аналитический, графический, табличный.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График функции. Декартовы координаты на плоскости. Формирование представления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мета-предметного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понятия «координаты». Примеры различных реальных процессов получаемых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при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Угловой коэффициент прямой. Расположение графика линейной функции в зависимости от ее углового коэффициента и свободного члена.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Линейная функция. Свойства и график линейной функции. Нахождение коэффициента линейной функции по заданным условиям, прохождение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прямой через 2 точки… 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2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1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4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Глава Ш. степень с натуральным показателем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Вычислять значения выражений вида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где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произвольное число,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одночленов в степень.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Строить графики функций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 Решать графически уравнения , где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k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некоторые числа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Степень с натуральным показателем и ее свойства. Преобразование выражений содержащих степени с натуральным показателем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Одночлены. Действия с одночленами (сложение, вычитание, умножение).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График квадратичной функци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и(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парабола). Решение квадратного уравнения: графический метод решения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5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IV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Многочлены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Записывать многочлен в стандартном виде, определять степень многочлена. Выполнять сложение и вычитание многочленов, умножение одночлена на многочлен. Выполнять разложение многочленов на множители, используя вынесение множителя за скобки и способ группировки. Применять действия с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многочленами при решении разнообразных задач, в частности при решении текстовых задач с помощью уравнений.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Многочлены. Действия с многочленами (сложение, вычитание, умножение).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Действия с одночленами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и многочленами (умножение)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Разложение многочлена на множители: вынесение общего множителя за скобки.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№5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Действие с многочленам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и(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умножение).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Разложение многочлена на множители: способом группировки.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Решение квадратного уравнения: способом  разложения на множители. Тождественные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преобразования.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Формулы сокращенного умножения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Доказывать справедливость формул сокращенного умножения, применять их в преобразованиях целых выражений в многочлены, а также для разложения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Квадрат суммы и квадрат разности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№7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Тождественные преобразования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VI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Системы линейных уравнений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уравнения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Или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Уравнения с двумя переменными. Линейное уравнение с двумя переменными. 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Прямая как графическая интерпретация линейного уравнения с двумя переменными.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Понятие системы уравнений. Решение системы уравнений. 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Методы решения систем линейных уравнений с двумя переменными: графический метод.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Методы решения систем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линейных уравнений с двумя переменными: метод подстановки.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Методы решения систем линейных уравнений с двумя переменными: метод сложения.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Основные методы решения текстовых задач: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алгебраический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Первичные представления о других методах решения зада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ч(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геометрические, графические методы).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Анализ итоговой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КР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9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8 класс</w:t>
            </w: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Рациональные дроби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Формулировать основное свойство рациональной дроби и применять его для преобразования дробей. Выполнять сложение, вычитание, умножение и деление дробей, а также возведение дроби в степень. Выполнять различные преобразования рациональных выражений, доказывать тождества. Знать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свойства функции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уметь строить ее график. Использовать компьютер для исследования положения графика в координатной плоскости в зависимости от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k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Алгебраическая дробь. Допустимые значения переменных в дробно рациональных выражениях.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Сокращение алгебраических дробей.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Входящая контрольная работа.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Приведение алгебраической дроби к общему знаменателю.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Действие с алгебраическими дробями: (сложение и вычитание)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№1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Действие с алгебраическими дробями: умножение. Возведение в степень.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Действие с алгебраическими дробями: деление. Функции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Гипербола. Роль российских ученых в развитии математики.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тождество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применять их в преобразованиях выражений. Освобождаться от иррациональности в знаменателях дробей вида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 и иллюстрировать на графике ее свойства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Множество рациональных чисел. Сравнение рациональных чисел. Действия с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рациональными числами. Представление рационального числа десятичной дробью.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Понятие иррационального числа. Распознавание иррациональных чисел. Примеры доказательств в алгебре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Иррациональность числа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Сравнение иррациональных чисел. Множество действительных чисел.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Арифметический квадратный корень.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Уравнения вида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=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График функции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исследование функции по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ее графику.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Преобразование выражений, содержащих квадратные корни: умножение, деление.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работа№3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Преобразование выражений, содержащих квадратные корни: вынесение множителя из-под знака корня, внесение множителя под знак корня.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Преобразование выражений, содержащих  квадратные корни.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III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Квадратные уравнения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Решать текстовые задачи, используя квадратные и дробные уравнения.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Квадратное уравнение. Неполные квадратные уравнения.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Квадратные уравнения. Дискриминант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квадратного уравнения. Количество корней квадратного уравнения в зависимости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от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его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дискриминантности</w:t>
            </w:r>
            <w:proofErr w:type="spell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Формулы корней квадратного уравнения.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Теорема Виета. Теорема обратная теореме Виета. Решение квадратного уравнения: использование формулы нахождения корней, подбор с использованием теоремы Виета.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№5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Решение простейших дробно-линейных уравнений. Решение дробно-рациональных уравнений.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Основные методы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решения текстовых задач: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алгебраический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Анализ возможных ситуаций взаимного расположения объектов…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№6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1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4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5</w:t>
            </w: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IV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Неравенства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ств дл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я оценки погрешности и точности приближения. Находить пересечение и объединение множеств, в частности числовых промежутков.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Решать линейные неравенства. Решать системы линейных неравенств, в том числе таких, которые записаны в виде двойных неравенств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Числовые неравенства.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Свойства числовых неравенств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Элементы множеств, способы задания множеств, распознавание подмножеств и элементов подмножеств с использованием кругов Эйлера.  Разность множеств. 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Неравенство с переменной строгие и нестрогие неравенства. Область определения неравенства (область допустимых значений переменной). Решение линейных неравенств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Проверка справедливости неравенств при заданных значениях переменных.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№7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Системы неравенств с одной переменной. Решение систем неравенств с одной переменой: линейных. Изображение решения системы неравенств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числовой прямой. Запись решений системы неравенств.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. Степень с целым показателем. Элементы статистики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Знать определение и свойства степени с целым показателем. Применять свойства степени с целым показателем при выполнении вычислений и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Приводить примеры 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 и гистограмм</w:t>
            </w:r>
          </w:p>
        </w:tc>
      </w:tr>
      <w:tr w:rsidR="005C1335" w:rsidRPr="000A434C" w:rsidTr="000468C2"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Степень с целым показателем. </w:t>
            </w: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Преобразование дробно линейных выражений: сложение, умножение, деление.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Табличное и графическое представление данных, столбчатые и круговые диаграммы, графики, применение диаграмм и графиков для описания зависимости реальных величин, извлечение информации из таблиц, диаграмм и графиков.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Меры рассеивания: размах, дисперсия и стандартное отклонение.</w:t>
            </w: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Повторение,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8 классе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Анализ итоговой </w:t>
            </w:r>
            <w:proofErr w:type="gramStart"/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5C1335" w:rsidRPr="000A434C" w:rsidRDefault="005C1335" w:rsidP="005C13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2926"/>
        <w:gridCol w:w="848"/>
        <w:gridCol w:w="4532"/>
      </w:tblGrid>
      <w:tr w:rsidR="005C1335" w:rsidRPr="000A434C" w:rsidTr="000468C2"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5C1335" w:rsidRPr="000A434C" w:rsidTr="000468C2">
        <w:tc>
          <w:tcPr>
            <w:tcW w:w="9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C1335" w:rsidRPr="000A434C" w:rsidTr="000468C2"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Глава I. Квадратичная функция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 ,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указывать координаты вершины параболы, ее ось симметрии, направление ветвей параболы.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схематически график функции  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четным и нечетным n. Понимать смысл записей вида и т.д., где а – некоторое число. Иметь представление о нахождении корней n-ой степени с помощью калькулятора</w:t>
            </w:r>
          </w:p>
        </w:tc>
      </w:tr>
      <w:tr w:rsidR="005C1335" w:rsidRPr="000A434C" w:rsidTr="000468C2"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функции: аналитический, графический, табличный.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функции: область определения,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множество значений, нули, промежутки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, четность, нечетность, промежутки возрастания и убывания, наибольшее и наименьшее значения. Исследования функции по ее графику.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трехчлен, разложение квадратного трехчлена на множители.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0A434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Свойства и график квадратичной функци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парабола.)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квадратичной функции по точкам. Нахождение нулей квадратичной функции, множество значений, промежутков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, промежутков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монотонности.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функции 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x+b</m:t>
                  </m:r>
                </m:den>
              </m:f>
            </m:oMath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0A434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C1335" w:rsidRPr="000A434C" w:rsidTr="000468C2"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II. Уравнения и неравенства с одной переменной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Решать уравнения третьей и четвертой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Решать неравенства второй степени, используя графические представления. Использовать метод интервалов при решении рациональных  неравенств.</w:t>
            </w:r>
          </w:p>
        </w:tc>
      </w:tr>
      <w:tr w:rsidR="005C1335" w:rsidRPr="000A434C" w:rsidTr="000468C2"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 одной переменной. Биквадратные уравнения. 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сводимые к линейным и квадратным. Методы решения уравнений: метод равносильных преобразований, метод замены переменной.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дробно-линейных уравнений. Решений дробно-рациональных уравнений. История вопроса о нахождении формул корней алгебраических уравнений степеней больших 4.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Н.Тарталья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. Дж.,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Кардано.Н.Хабель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., Э. Галуа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переменной. Квадратное неравенство и его решения. Решение квадратных неравенств: использование свойств и графика квадратной функции, методом интервалов. Запись решения квадратного неравенства.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Решение целых и дробно-рациональных неравенств методом интервалов. Решение систем неравенств с одной переменной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C1335" w:rsidRPr="000A434C" w:rsidTr="000468C2"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III. Уравнения и неравенства с двумя переменными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 с двумя переменными; решать составленную систему, интерпретировать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</w:tc>
      </w:tr>
      <w:tr w:rsidR="005C1335" w:rsidRPr="000A434C" w:rsidTr="000468C2"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двумя переменными.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 с двумя переменными: графический метод.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 с двумя переменными: способ подстановки, способ сложения.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возможных ситуаций взаимного расположения объектов при их движении, соотношения объемов выполняемых работ при совместной работе. Уравнения в целых числах.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0A434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C1335" w:rsidRPr="000A434C" w:rsidTr="000468C2"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IV. Арифметическая и геометрическая прогрессии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Применять индексное обозначение для членов последовательностей. Приводить примеры задания последовательностей формулой n-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члена и рекуррентной формулой.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Выводить формулы n-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 и геометрической прогрессии, суммы первых </w:t>
            </w:r>
            <w:proofErr w:type="spellStart"/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Решать задачи на сложные проценты, используя при необходимости калькулятор</w:t>
            </w:r>
          </w:p>
        </w:tc>
      </w:tr>
      <w:tr w:rsidR="005C1335" w:rsidRPr="000A434C" w:rsidTr="000468C2"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последовательность. Примеры числовых последовательностей. Бесконечные последовательности.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 и её свойства. Формула общего члена арифметической прогрессии.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 первых 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прогрессия. Формула общего члена геометрической прогрессии.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0A4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 Сходящаяся геометрическая прогрессия. 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Задача Леонардо Пизанског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Фибоначчи) о кромках, числа Фибоначчи. Задача о шахматной доске. Сходимость геометрической прогрессии.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C1335" w:rsidRPr="000A434C" w:rsidTr="000468C2"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V. Элементы комбинаторики и теории вероятностей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Выполнить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 </w:t>
            </w:r>
          </w:p>
        </w:tc>
      </w:tr>
      <w:tr w:rsidR="005C1335" w:rsidRPr="000A434C" w:rsidTr="000468C2"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Правило умножения, перестановки факториал числа.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Сочетания и число сочетаний. Формула числа сочетаний.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Случайные опыты (эксперименты) элементарные событи</w:t>
            </w: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исходы) Вероятность элементарных событий.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События в случайных экспериментах и благоприятствующие элементарных события.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Вероятности случайных событий. Опыты с равновозможными элементарными событиями. Классические вероятностные опыты с использованием монет и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кубиков. 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Правило сложения вероятности. Случайный выбор. Независимые события. Умножения вероятности независимых событий.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0A434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1335" w:rsidRPr="000A434C" w:rsidRDefault="005C1335" w:rsidP="00B5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B54A34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C1335" w:rsidRPr="000A434C" w:rsidTr="000468C2"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Pr="000A434C" w:rsidRDefault="005C1335" w:rsidP="000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1335" w:rsidRPr="000A434C" w:rsidRDefault="005C1335" w:rsidP="005C1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Геометрия 7-9 класс</w:t>
      </w:r>
    </w:p>
    <w:p w:rsidR="005C1335" w:rsidRPr="000A434C" w:rsidRDefault="005C1335" w:rsidP="005C1335">
      <w:pPr>
        <w:pStyle w:val="af0"/>
        <w:spacing w:line="276" w:lineRule="auto"/>
        <w:jc w:val="center"/>
        <w:rPr>
          <w:b/>
        </w:rPr>
      </w:pPr>
      <w:r w:rsidRPr="000A434C">
        <w:rPr>
          <w:b/>
        </w:rPr>
        <w:t>Пояснительная записка</w:t>
      </w:r>
    </w:p>
    <w:p w:rsidR="005C1335" w:rsidRPr="000A434C" w:rsidRDefault="005C1335" w:rsidP="005C133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для 7-9 классов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5C1335" w:rsidRPr="000A434C" w:rsidRDefault="005C1335" w:rsidP="005C133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 программе сохранен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обучающихся. Для реализации данной программы используется УМК «Геометрия. 7-9 класс» (автор Погорелов А.В.)</w:t>
      </w:r>
    </w:p>
    <w:p w:rsidR="005C1335" w:rsidRPr="000A434C" w:rsidRDefault="005C1335" w:rsidP="005C1335">
      <w:pPr>
        <w:pStyle w:val="2"/>
        <w:widowControl w:val="0"/>
        <w:spacing w:before="120" w:after="120" w:line="276" w:lineRule="auto"/>
        <w:ind w:firstLine="0"/>
        <w:rPr>
          <w:sz w:val="24"/>
          <w:szCs w:val="24"/>
        </w:rPr>
      </w:pPr>
      <w:r w:rsidRPr="000A434C">
        <w:rPr>
          <w:sz w:val="24"/>
          <w:szCs w:val="24"/>
        </w:rPr>
        <w:t>Состав УМК:</w:t>
      </w:r>
    </w:p>
    <w:p w:rsidR="005C1335" w:rsidRPr="000A434C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lastRenderedPageBreak/>
        <w:t>Погорелов А. В. Геометрия. 7-9 классы. Учебник. - М.: Просвещение, 2016</w:t>
      </w:r>
    </w:p>
    <w:p w:rsidR="005C1335" w:rsidRPr="000A434C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proofErr w:type="gramStart"/>
      <w:r w:rsidRPr="000A434C">
        <w:rPr>
          <w:rFonts w:ascii="Times New Roman" w:hAnsi="Times New Roman"/>
        </w:rPr>
        <w:t>Жохов</w:t>
      </w:r>
      <w:proofErr w:type="gramEnd"/>
      <w:r w:rsidRPr="000A434C">
        <w:rPr>
          <w:rFonts w:ascii="Times New Roman" w:hAnsi="Times New Roman"/>
        </w:rPr>
        <w:t xml:space="preserve"> В. И., </w:t>
      </w:r>
      <w:proofErr w:type="spellStart"/>
      <w:r w:rsidRPr="000A434C">
        <w:rPr>
          <w:rFonts w:ascii="Times New Roman" w:hAnsi="Times New Roman"/>
        </w:rPr>
        <w:t>Карташева</w:t>
      </w:r>
      <w:proofErr w:type="spellEnd"/>
      <w:r w:rsidRPr="000A434C">
        <w:rPr>
          <w:rFonts w:ascii="Times New Roman" w:hAnsi="Times New Roman"/>
        </w:rPr>
        <w:t xml:space="preserve"> Г. Д., Крайнева Л. Б. Геометрия. Поурочные разработки. 7-9 классы. - М.: Просвещение, 2014</w:t>
      </w:r>
    </w:p>
    <w:p w:rsidR="005C1335" w:rsidRPr="000A434C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t xml:space="preserve">Гусев В. А., </w:t>
      </w:r>
      <w:proofErr w:type="spellStart"/>
      <w:r w:rsidRPr="000A434C">
        <w:rPr>
          <w:rFonts w:ascii="Times New Roman" w:hAnsi="Times New Roman"/>
        </w:rPr>
        <w:t>Медяник</w:t>
      </w:r>
      <w:proofErr w:type="spellEnd"/>
      <w:r w:rsidRPr="000A434C">
        <w:rPr>
          <w:rFonts w:ascii="Times New Roman" w:hAnsi="Times New Roman"/>
        </w:rPr>
        <w:t xml:space="preserve"> А. И. Геометрия. Дидактические материалы. 8 класс. - М.: Просвещение, 2017</w:t>
      </w:r>
    </w:p>
    <w:p w:rsidR="005C1335" w:rsidRPr="000A434C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t xml:space="preserve">Гусев В. А., </w:t>
      </w:r>
      <w:proofErr w:type="spellStart"/>
      <w:r w:rsidRPr="000A434C">
        <w:rPr>
          <w:rFonts w:ascii="Times New Roman" w:hAnsi="Times New Roman"/>
        </w:rPr>
        <w:t>Медяник</w:t>
      </w:r>
      <w:proofErr w:type="spellEnd"/>
      <w:r w:rsidRPr="000A434C">
        <w:rPr>
          <w:rFonts w:ascii="Times New Roman" w:hAnsi="Times New Roman"/>
        </w:rPr>
        <w:t xml:space="preserve"> А. И. Геометрия. Дидактические материалы. 9 класс. - М.: Просвещение, 2017</w:t>
      </w:r>
    </w:p>
    <w:p w:rsidR="005C1335" w:rsidRPr="000A434C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t>Мищенко Т. М. Геометрия. Тематические тесты. 7 класс (к учебнику Погорелова А. В.)  - М.: Просвещение, 2017</w:t>
      </w:r>
    </w:p>
    <w:p w:rsidR="005C1335" w:rsidRPr="000A434C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t>Мищенко Т. М. Геометрия. Тематические тесты. 8 класс (к учебнику Погорелова А. В.)  - М.: Просвещение, 2017</w:t>
      </w:r>
    </w:p>
    <w:p w:rsidR="005C1335" w:rsidRPr="000A434C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0A434C">
        <w:rPr>
          <w:rFonts w:ascii="Times New Roman" w:hAnsi="Times New Roman"/>
        </w:rPr>
        <w:t>Мищенко Т. М. Геометрия. Тематические тесты. 9 класс (к учебнику Погорелова А. В.)  - М.: Просвещение, 2017</w:t>
      </w:r>
    </w:p>
    <w:p w:rsidR="005C1335" w:rsidRPr="000A434C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0A434C">
        <w:rPr>
          <w:rFonts w:ascii="Times New Roman" w:hAnsi="Times New Roman"/>
        </w:rPr>
        <w:t>Дудницын</w:t>
      </w:r>
      <w:proofErr w:type="spellEnd"/>
      <w:r w:rsidRPr="000A434C">
        <w:rPr>
          <w:rFonts w:ascii="Times New Roman" w:hAnsi="Times New Roman"/>
        </w:rPr>
        <w:t xml:space="preserve"> Ю. П. Геометрия. Тренировочные задания. 7 класс. - М.: Просвещение, 2017</w:t>
      </w:r>
    </w:p>
    <w:p w:rsidR="005C1335" w:rsidRPr="000A434C" w:rsidRDefault="005C1335" w:rsidP="005C1335">
      <w:pPr>
        <w:pStyle w:val="2"/>
        <w:widowControl w:val="0"/>
        <w:spacing w:before="120" w:after="120"/>
        <w:ind w:firstLine="0"/>
        <w:contextualSpacing/>
        <w:rPr>
          <w:sz w:val="24"/>
          <w:szCs w:val="24"/>
        </w:rPr>
      </w:pPr>
      <w:bookmarkStart w:id="3" w:name="_Toc343949357"/>
      <w:bookmarkStart w:id="4" w:name="_Toc364013600"/>
      <w:r w:rsidRPr="000A434C">
        <w:rPr>
          <w:sz w:val="24"/>
          <w:szCs w:val="24"/>
        </w:rPr>
        <w:t xml:space="preserve">Цели обучения предмету </w:t>
      </w:r>
      <w:bookmarkEnd w:id="3"/>
      <w:bookmarkEnd w:id="4"/>
      <w:r w:rsidRPr="000A434C">
        <w:rPr>
          <w:sz w:val="24"/>
          <w:szCs w:val="24"/>
        </w:rPr>
        <w:t>геометрия</w:t>
      </w:r>
    </w:p>
    <w:p w:rsidR="005C1335" w:rsidRPr="000A434C" w:rsidRDefault="005C1335" w:rsidP="005C1335">
      <w:pPr>
        <w:spacing w:before="120" w:after="120"/>
        <w:ind w:left="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:rsidR="005C1335" w:rsidRPr="000A434C" w:rsidRDefault="005C1335" w:rsidP="00F730ED">
      <w:pPr>
        <w:pStyle w:val="ad"/>
        <w:numPr>
          <w:ilvl w:val="0"/>
          <w:numId w:val="32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формирование целостного представления о современном мире;</w:t>
      </w:r>
    </w:p>
    <w:p w:rsidR="005C1335" w:rsidRPr="000A434C" w:rsidRDefault="005C1335" w:rsidP="00F730ED">
      <w:pPr>
        <w:pStyle w:val="ad"/>
        <w:numPr>
          <w:ilvl w:val="0"/>
          <w:numId w:val="32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развитие интеллектуальных и творческих способностей учащихся, а также индивидуальности личности;</w:t>
      </w:r>
    </w:p>
    <w:p w:rsidR="005C1335" w:rsidRPr="000A434C" w:rsidRDefault="005C1335" w:rsidP="00F730ED">
      <w:pPr>
        <w:pStyle w:val="ad"/>
        <w:numPr>
          <w:ilvl w:val="0"/>
          <w:numId w:val="32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формирование осознанного выбора индивидуальной образовательной траектории.</w:t>
      </w:r>
    </w:p>
    <w:p w:rsidR="005C1335" w:rsidRPr="000A434C" w:rsidRDefault="005C1335" w:rsidP="005C1335">
      <w:pPr>
        <w:tabs>
          <w:tab w:val="left" w:pos="551"/>
        </w:tabs>
        <w:spacing w:before="120" w:after="120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В построении программы обучения алгебре ведущими методологическими ориентирами выступают:</w:t>
      </w:r>
    </w:p>
    <w:p w:rsidR="005C1335" w:rsidRPr="000A434C" w:rsidRDefault="005C1335" w:rsidP="00F730ED">
      <w:pPr>
        <w:pStyle w:val="ad"/>
        <w:numPr>
          <w:ilvl w:val="0"/>
          <w:numId w:val="33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 xml:space="preserve">интегративный подход к построению обучения в современной школе с ориентацией на </w:t>
      </w:r>
      <w:proofErr w:type="spellStart"/>
      <w:r w:rsidRPr="000A434C">
        <w:rPr>
          <w:rFonts w:ascii="Times New Roman" w:eastAsia="Times New Roman" w:hAnsi="Times New Roman"/>
        </w:rPr>
        <w:t>метапредметные</w:t>
      </w:r>
      <w:proofErr w:type="spellEnd"/>
      <w:r w:rsidRPr="000A434C">
        <w:rPr>
          <w:rFonts w:ascii="Times New Roman" w:eastAsia="Times New Roman" w:hAnsi="Times New Roman"/>
        </w:rPr>
        <w:t xml:space="preserve"> связи и отображение роли школьных предметов в целостной картине окружающего мира и исторической ретроспективе;</w:t>
      </w:r>
    </w:p>
    <w:p w:rsidR="005C1335" w:rsidRPr="000A434C" w:rsidRDefault="005C1335" w:rsidP="00F730ED">
      <w:pPr>
        <w:pStyle w:val="ad"/>
        <w:numPr>
          <w:ilvl w:val="0"/>
          <w:numId w:val="33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современные концепции математического образования в общеобразовательной школе;</w:t>
      </w:r>
    </w:p>
    <w:p w:rsidR="005C1335" w:rsidRPr="000A434C" w:rsidRDefault="005C1335" w:rsidP="00F730ED">
      <w:pPr>
        <w:pStyle w:val="ad"/>
        <w:numPr>
          <w:ilvl w:val="0"/>
          <w:numId w:val="33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принцип личностно ориентированного развивающего обучения.</w:t>
      </w:r>
    </w:p>
    <w:p w:rsidR="005C1335" w:rsidRPr="000A434C" w:rsidRDefault="005C1335" w:rsidP="005C1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A43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A434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содержания курса геометрии</w:t>
      </w:r>
    </w:p>
    <w:p w:rsidR="005C1335" w:rsidRPr="000A434C" w:rsidRDefault="005C1335" w:rsidP="005C1335">
      <w:pPr>
        <w:spacing w:before="120" w:after="120"/>
        <w:ind w:left="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 xml:space="preserve">Изучение геометрии по данной программе способствует формированию у учащихся </w:t>
      </w:r>
      <w:r w:rsidRPr="000A434C">
        <w:rPr>
          <w:rFonts w:ascii="Times New Roman" w:eastAsia="Times New Roman" w:hAnsi="Times New Roman" w:cs="Times New Roman"/>
          <w:b/>
          <w:sz w:val="24"/>
          <w:szCs w:val="24"/>
        </w:rPr>
        <w:t>личностных</w:t>
      </w:r>
      <w:r w:rsidRPr="000A4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434C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A434C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результатов </w:t>
      </w:r>
      <w:r w:rsidRPr="000A434C">
        <w:rPr>
          <w:rFonts w:ascii="Times New Roman" w:eastAsia="Times New Roman" w:hAnsi="Times New Roman" w:cs="Times New Roman"/>
          <w:sz w:val="24"/>
          <w:szCs w:val="24"/>
        </w:rPr>
        <w:t>обучения, соответствующих</w:t>
      </w:r>
      <w:r w:rsidRPr="000A43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434C">
        <w:rPr>
          <w:rFonts w:ascii="Times New Roman" w:eastAsia="Times New Roman" w:hAnsi="Times New Roman" w:cs="Times New Roman"/>
          <w:sz w:val="24"/>
          <w:szCs w:val="24"/>
        </w:rPr>
        <w:t>требованиям Федерального государственного образовательного стандарта основного общего образования.</w:t>
      </w:r>
    </w:p>
    <w:p w:rsidR="005C1335" w:rsidRPr="000A434C" w:rsidRDefault="005C1335" w:rsidP="005C1335">
      <w:pPr>
        <w:spacing w:before="120" w:after="120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5C1335" w:rsidRPr="000A434C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 xml:space="preserve">формирование ответственного отношения к учению, готовности и </w:t>
      </w:r>
      <w:proofErr w:type="gramStart"/>
      <w:r w:rsidRPr="000A434C">
        <w:rPr>
          <w:rFonts w:ascii="Times New Roman" w:eastAsia="Times New Roman" w:hAnsi="Times New Roman"/>
        </w:rPr>
        <w:t>способности</w:t>
      </w:r>
      <w:proofErr w:type="gramEnd"/>
      <w:r w:rsidRPr="000A434C">
        <w:rPr>
          <w:rFonts w:ascii="Times New Roman" w:eastAsia="Times New Roman" w:hAnsi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</w:t>
      </w:r>
      <w:r w:rsidRPr="000A434C">
        <w:rPr>
          <w:rFonts w:ascii="Times New Roman" w:eastAsia="Times New Roman" w:hAnsi="Times New Roman"/>
        </w:rPr>
        <w:lastRenderedPageBreak/>
        <w:t>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C1335" w:rsidRPr="000A434C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C1335" w:rsidRPr="000A434C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C1335" w:rsidRPr="000A434C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A434C">
        <w:rPr>
          <w:rFonts w:ascii="Times New Roman" w:eastAsia="Times New Roman" w:hAnsi="Times New Roman"/>
        </w:rPr>
        <w:t>контрпримеры</w:t>
      </w:r>
      <w:proofErr w:type="spellEnd"/>
      <w:r w:rsidRPr="000A434C">
        <w:rPr>
          <w:rFonts w:ascii="Times New Roman" w:eastAsia="Times New Roman" w:hAnsi="Times New Roman"/>
        </w:rPr>
        <w:t>;</w:t>
      </w:r>
    </w:p>
    <w:p w:rsidR="005C1335" w:rsidRPr="000A434C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C1335" w:rsidRPr="000A434C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5C1335" w:rsidRPr="000A434C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умение контролировать процесс и результат учебной математической деятельности;</w:t>
      </w:r>
    </w:p>
    <w:p w:rsidR="005C1335" w:rsidRPr="000A434C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5C1335" w:rsidRPr="000A434C" w:rsidRDefault="005C1335" w:rsidP="005C1335">
      <w:pPr>
        <w:spacing w:before="120" w:after="120"/>
        <w:ind w:left="3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A434C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0A434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3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34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0A434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A434C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0A434C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0A434C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0A434C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0A434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58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58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C1335" w:rsidRPr="000A434C" w:rsidRDefault="005C1335" w:rsidP="00F730ED">
      <w:pPr>
        <w:numPr>
          <w:ilvl w:val="0"/>
          <w:numId w:val="35"/>
        </w:numPr>
        <w:tabs>
          <w:tab w:val="left" w:pos="458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5C1335" w:rsidRPr="000A434C" w:rsidRDefault="005C1335" w:rsidP="005C1335">
      <w:pPr>
        <w:tabs>
          <w:tab w:val="left" w:pos="458"/>
        </w:tabs>
        <w:spacing w:before="120" w:after="120"/>
        <w:ind w:left="45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5C1335" w:rsidRPr="000A434C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5C1335" w:rsidRPr="000A434C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C1335" w:rsidRPr="000A434C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овладение навыками устных, письменных, инструментальных вычислений;</w:t>
      </w:r>
    </w:p>
    <w:p w:rsidR="005C1335" w:rsidRPr="000A434C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5C1335" w:rsidRPr="000A434C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C1335" w:rsidRPr="000A434C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5C1335" w:rsidRPr="000A434C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C1335" w:rsidRPr="000A434C" w:rsidRDefault="005C1335" w:rsidP="005C1335">
      <w:pPr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0A434C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Содержание курса </w:t>
      </w:r>
    </w:p>
    <w:p w:rsidR="005C1335" w:rsidRPr="000A434C" w:rsidRDefault="005C1335" w:rsidP="005C1335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405513923"/>
      <w:bookmarkStart w:id="6" w:name="_Toc284662801"/>
      <w:bookmarkStart w:id="7" w:name="_Toc284663428"/>
      <w:r w:rsidRPr="000A434C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Геометрия</w:t>
      </w:r>
      <w:bookmarkEnd w:id="5"/>
      <w:bookmarkEnd w:id="6"/>
      <w:bookmarkEnd w:id="7"/>
    </w:p>
    <w:p w:rsidR="005C1335" w:rsidRPr="000A434C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iCs/>
          <w:sz w:val="24"/>
          <w:szCs w:val="24"/>
        </w:rPr>
        <w:t>Геометрические фигуры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lastRenderedPageBreak/>
        <w:t>Фигуры в геометрии и в окружающем мире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Геометрическая фигура. Формирование представлений о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понятии «фигура». 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hAnsi="Times New Roman" w:cs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</w:t>
      </w:r>
      <w:r w:rsidRPr="000A43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Многоугольники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0A434C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0A434C">
        <w:rPr>
          <w:rFonts w:ascii="Times New Roman" w:hAnsi="Times New Roman" w:cs="Times New Roman"/>
          <w:i/>
          <w:sz w:val="24"/>
          <w:szCs w:val="24"/>
        </w:rPr>
        <w:t>ыпуклые и невыпуклые многоугольники</w:t>
      </w:r>
      <w:r w:rsidRPr="000A434C">
        <w:rPr>
          <w:rFonts w:ascii="Times New Roman" w:hAnsi="Times New Roman" w:cs="Times New Roman"/>
          <w:sz w:val="24"/>
          <w:szCs w:val="24"/>
        </w:rPr>
        <w:t>. Правильные многоугольники.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Окружность, круг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Cs/>
          <w:sz w:val="24"/>
          <w:szCs w:val="24"/>
        </w:rPr>
        <w:t>Окружность, круг, и</w:t>
      </w:r>
      <w:r w:rsidRPr="000A434C">
        <w:rPr>
          <w:rFonts w:ascii="Times New Roman" w:hAnsi="Times New Roman" w:cs="Times New Roman"/>
          <w:sz w:val="24"/>
          <w:szCs w:val="24"/>
        </w:rPr>
        <w:t xml:space="preserve">х элементы и свойства; центральные и вписанные углы. Касательная </w:t>
      </w:r>
      <w:r w:rsidRPr="000A434C">
        <w:rPr>
          <w:rFonts w:ascii="Times New Roman" w:hAnsi="Times New Roman" w:cs="Times New Roman"/>
          <w:i/>
          <w:sz w:val="24"/>
          <w:szCs w:val="24"/>
        </w:rPr>
        <w:t>и секущая</w:t>
      </w:r>
      <w:r w:rsidRPr="000A434C">
        <w:rPr>
          <w:rFonts w:ascii="Times New Roman" w:hAnsi="Times New Roman" w:cs="Times New Roman"/>
          <w:sz w:val="24"/>
          <w:szCs w:val="24"/>
        </w:rPr>
        <w:t xml:space="preserve"> к окружности, </w:t>
      </w:r>
      <w:r w:rsidRPr="000A434C">
        <w:rPr>
          <w:rFonts w:ascii="Times New Roman" w:hAnsi="Times New Roman" w:cs="Times New Roman"/>
          <w:i/>
          <w:sz w:val="24"/>
          <w:szCs w:val="24"/>
        </w:rPr>
        <w:t>их свойства</w:t>
      </w:r>
      <w:r w:rsidRPr="000A434C">
        <w:rPr>
          <w:rFonts w:ascii="Times New Roman" w:hAnsi="Times New Roman" w:cs="Times New Roman"/>
          <w:sz w:val="24"/>
          <w:szCs w:val="24"/>
        </w:rPr>
        <w:t xml:space="preserve">. Вписанные и описанные окружности для треугольников, </w:t>
      </w:r>
      <w:r w:rsidRPr="000A434C">
        <w:rPr>
          <w:rFonts w:ascii="Times New Roman" w:hAnsi="Times New Roman" w:cs="Times New Roman"/>
          <w:i/>
          <w:sz w:val="24"/>
          <w:szCs w:val="24"/>
        </w:rPr>
        <w:t>четырехугольников, правильных многоугольников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5C1335" w:rsidRPr="000A434C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iCs/>
          <w:sz w:val="24"/>
          <w:szCs w:val="24"/>
        </w:rPr>
        <w:t>Отношения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Равенство фигур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34C">
        <w:rPr>
          <w:rFonts w:ascii="Times New Roman" w:hAnsi="Times New Roman" w:cs="Times New Roman"/>
          <w:bCs/>
          <w:sz w:val="24"/>
          <w:szCs w:val="24"/>
        </w:rPr>
        <w:t>С</w:t>
      </w:r>
      <w:r w:rsidRPr="000A434C">
        <w:rPr>
          <w:rFonts w:ascii="Times New Roman" w:hAnsi="Times New Roman" w:cs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Параллельно</w:t>
      </w:r>
      <w:r w:rsidRPr="000A434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сть </w:t>
      </w:r>
      <w:proofErr w:type="gramStart"/>
      <w:r w:rsidRPr="000A434C">
        <w:rPr>
          <w:rFonts w:ascii="Times New Roman" w:hAnsi="Times New Roman" w:cs="Times New Roman"/>
          <w:b/>
          <w:bCs/>
          <w:sz w:val="24"/>
          <w:szCs w:val="24"/>
        </w:rPr>
        <w:t>прямых</w:t>
      </w:r>
      <w:proofErr w:type="gramEnd"/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Признаки и свойства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прямых. </w:t>
      </w:r>
      <w:r w:rsidRPr="000A434C">
        <w:rPr>
          <w:rFonts w:ascii="Times New Roman" w:hAnsi="Times New Roman" w:cs="Times New Roman"/>
          <w:i/>
          <w:sz w:val="24"/>
          <w:szCs w:val="24"/>
        </w:rPr>
        <w:t>Аксиома параллельности Евклида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  <w:r w:rsidRPr="000A434C">
        <w:rPr>
          <w:rFonts w:ascii="Times New Roman" w:hAnsi="Times New Roman" w:cs="Times New Roman"/>
          <w:i/>
          <w:sz w:val="24"/>
          <w:szCs w:val="24"/>
        </w:rPr>
        <w:t>Теорема Фалеса</w:t>
      </w:r>
      <w:r w:rsidRPr="000A434C">
        <w:rPr>
          <w:rFonts w:ascii="Times New Roman" w:hAnsi="Times New Roman" w:cs="Times New Roman"/>
          <w:sz w:val="24"/>
          <w:szCs w:val="24"/>
        </w:rPr>
        <w:t>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Перпендикулярные прямые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Cs/>
          <w:sz w:val="24"/>
          <w:szCs w:val="24"/>
        </w:rPr>
        <w:t xml:space="preserve">Прямой угол. Перпендикуляр </w:t>
      </w:r>
      <w:proofErr w:type="gramStart"/>
      <w:r w:rsidRPr="000A434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0A434C">
        <w:rPr>
          <w:rFonts w:ascii="Times New Roman" w:hAnsi="Times New Roman" w:cs="Times New Roman"/>
          <w:bCs/>
          <w:sz w:val="24"/>
          <w:szCs w:val="24"/>
        </w:rPr>
        <w:t xml:space="preserve"> прямой. Наклонная, проекция. Серединный перпендикуляр к отрезку. </w:t>
      </w:r>
      <w:r w:rsidRPr="000A434C">
        <w:rPr>
          <w:rFonts w:ascii="Times New Roman" w:hAnsi="Times New Roman" w:cs="Times New Roman"/>
          <w:i/>
          <w:sz w:val="24"/>
          <w:szCs w:val="24"/>
        </w:rPr>
        <w:t>Свойства и признаки перпендикулярности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i/>
          <w:sz w:val="24"/>
          <w:szCs w:val="24"/>
        </w:rPr>
        <w:t>Подобие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Взаимное расположение</w:t>
      </w:r>
      <w:r w:rsidRPr="000A434C">
        <w:rPr>
          <w:rFonts w:ascii="Times New Roman" w:hAnsi="Times New Roman" w:cs="Times New Roman"/>
          <w:sz w:val="24"/>
          <w:szCs w:val="24"/>
        </w:rPr>
        <w:t xml:space="preserve"> прямой и окружности</w:t>
      </w:r>
      <w:r w:rsidRPr="000A434C">
        <w:rPr>
          <w:rFonts w:ascii="Times New Roman" w:hAnsi="Times New Roman" w:cs="Times New Roman"/>
          <w:i/>
          <w:sz w:val="24"/>
          <w:szCs w:val="24"/>
        </w:rPr>
        <w:t>, двух окружностей.</w:t>
      </w:r>
    </w:p>
    <w:p w:rsidR="005C1335" w:rsidRPr="000A434C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iCs/>
          <w:sz w:val="24"/>
          <w:szCs w:val="24"/>
        </w:rPr>
        <w:t>Измерения и вычисления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Величины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>Понятие о площади плоской фигуры и ее свойствах. Измерение площадей. Единицы измерения площади.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0A434C">
        <w:rPr>
          <w:rFonts w:ascii="Times New Roman" w:hAnsi="Times New Roman" w:cs="Times New Roman"/>
          <w:i/>
          <w:sz w:val="24"/>
          <w:szCs w:val="24"/>
        </w:rPr>
        <w:t>Тригонометрические функции тупого угла.</w:t>
      </w:r>
      <w:r w:rsidRPr="000A434C">
        <w:rPr>
          <w:rFonts w:ascii="Times New Roman" w:hAnsi="Times New Roman" w:cs="Times New Roman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0A434C">
        <w:rPr>
          <w:rFonts w:ascii="Times New Roman" w:hAnsi="Times New Roman" w:cs="Times New Roman"/>
          <w:sz w:val="24"/>
          <w:szCs w:val="24"/>
        </w:rPr>
        <w:softHyphen/>
        <w:t xml:space="preserve">ружности и площади круга. Сравнение и вычисление площадей. Теорема Пифагора. </w:t>
      </w:r>
      <w:r w:rsidRPr="000A434C">
        <w:rPr>
          <w:rFonts w:ascii="Times New Roman" w:hAnsi="Times New Roman" w:cs="Times New Roman"/>
          <w:i/>
          <w:sz w:val="24"/>
          <w:szCs w:val="24"/>
        </w:rPr>
        <w:t>Теорема синусов. Теорема косинусов</w:t>
      </w:r>
      <w:r w:rsidRPr="000A434C">
        <w:rPr>
          <w:rFonts w:ascii="Times New Roman" w:hAnsi="Times New Roman" w:cs="Times New Roman"/>
          <w:sz w:val="24"/>
          <w:szCs w:val="24"/>
        </w:rPr>
        <w:t>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Расстояния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прямой. </w:t>
      </w:r>
      <w:r w:rsidRPr="000A434C">
        <w:rPr>
          <w:rFonts w:ascii="Times New Roman" w:hAnsi="Times New Roman" w:cs="Times New Roman"/>
          <w:i/>
          <w:sz w:val="24"/>
          <w:szCs w:val="24"/>
        </w:rPr>
        <w:t>Расстояние между фигурами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335" w:rsidRPr="000A434C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iCs/>
          <w:sz w:val="24"/>
          <w:szCs w:val="24"/>
        </w:rPr>
        <w:t>Геометрические построения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0A434C">
        <w:rPr>
          <w:rFonts w:ascii="Times New Roman" w:hAnsi="Times New Roman" w:cs="Times New Roman"/>
          <w:i/>
          <w:sz w:val="24"/>
          <w:szCs w:val="24"/>
        </w:rPr>
        <w:t>данному</w:t>
      </w:r>
      <w:proofErr w:type="gramEnd"/>
      <w:r w:rsidRPr="000A434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Деление отрезка в данном отношении.</w:t>
      </w:r>
    </w:p>
    <w:p w:rsidR="005C1335" w:rsidRPr="000A434C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Геометрические преобразования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Преобразования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lastRenderedPageBreak/>
        <w:t xml:space="preserve">Понятие преобразования. Представление о 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понятии «преобразование». </w:t>
      </w:r>
      <w:r w:rsidRPr="000A434C">
        <w:rPr>
          <w:rFonts w:ascii="Times New Roman" w:hAnsi="Times New Roman" w:cs="Times New Roman"/>
          <w:i/>
          <w:sz w:val="24"/>
          <w:szCs w:val="24"/>
        </w:rPr>
        <w:t>Подобие</w:t>
      </w:r>
      <w:r w:rsidRPr="000A434C">
        <w:rPr>
          <w:rFonts w:ascii="Times New Roman" w:hAnsi="Times New Roman" w:cs="Times New Roman"/>
          <w:sz w:val="24"/>
          <w:szCs w:val="24"/>
        </w:rPr>
        <w:t>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Движения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Осевая и центральная симметрия</w:t>
      </w:r>
      <w:r w:rsidRPr="000A434C">
        <w:rPr>
          <w:rFonts w:ascii="Times New Roman" w:hAnsi="Times New Roman" w:cs="Times New Roman"/>
          <w:i/>
          <w:sz w:val="24"/>
          <w:szCs w:val="24"/>
        </w:rPr>
        <w:t>, поворот и параллельный перенос. Комбинации движений на плоскости и их свойства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335" w:rsidRPr="000A434C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iCs/>
          <w:sz w:val="24"/>
          <w:szCs w:val="24"/>
        </w:rPr>
        <w:t>Векторы и координаты на плоскости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iCs/>
          <w:sz w:val="24"/>
          <w:szCs w:val="24"/>
        </w:rPr>
        <w:t>Векторы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Понятие вектора, действия над векторами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A434C">
        <w:rPr>
          <w:rFonts w:ascii="Times New Roman" w:hAnsi="Times New Roman" w:cs="Times New Roman"/>
          <w:sz w:val="24"/>
          <w:szCs w:val="24"/>
        </w:rPr>
        <w:t>использование векторов в физике,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 разложение вектора на составляющие, скалярное произведение</w:t>
      </w:r>
      <w:r w:rsidRPr="000A4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Основные понятия, </w:t>
      </w:r>
      <w:r w:rsidRPr="000A434C">
        <w:rPr>
          <w:rFonts w:ascii="Times New Roman" w:hAnsi="Times New Roman" w:cs="Times New Roman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5C1335" w:rsidRPr="000A434C" w:rsidRDefault="005C1335" w:rsidP="005C1335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405513924"/>
      <w:bookmarkStart w:id="9" w:name="_Toc284662802"/>
      <w:bookmarkStart w:id="10" w:name="_Toc284663429"/>
      <w:r w:rsidRPr="000A434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математики</w:t>
      </w:r>
      <w:bookmarkEnd w:id="8"/>
      <w:bookmarkEnd w:id="9"/>
      <w:bookmarkEnd w:id="10"/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Зарождение алгебры в недрах арифметики. </w:t>
      </w:r>
      <w:proofErr w:type="gramStart"/>
      <w:r w:rsidRPr="000A434C">
        <w:rPr>
          <w:rFonts w:ascii="Times New Roman" w:hAnsi="Times New Roman" w:cs="Times New Roman"/>
          <w:i/>
          <w:sz w:val="24"/>
          <w:szCs w:val="24"/>
        </w:rPr>
        <w:t>Ал-Хорезми</w:t>
      </w:r>
      <w:proofErr w:type="gramEnd"/>
      <w:r w:rsidRPr="000A434C">
        <w:rPr>
          <w:rFonts w:ascii="Times New Roman" w:hAnsi="Times New Roman" w:cs="Times New Roman"/>
          <w:i/>
          <w:sz w:val="24"/>
          <w:szCs w:val="24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0A434C">
        <w:rPr>
          <w:rFonts w:ascii="Times New Roman" w:hAnsi="Times New Roman" w:cs="Times New Roman"/>
          <w:i/>
          <w:sz w:val="24"/>
          <w:szCs w:val="24"/>
        </w:rPr>
        <w:t>Кардано</w:t>
      </w:r>
      <w:proofErr w:type="spellEnd"/>
      <w:r w:rsidRPr="000A434C">
        <w:rPr>
          <w:rFonts w:ascii="Times New Roman" w:hAnsi="Times New Roman" w:cs="Times New Roman"/>
          <w:i/>
          <w:sz w:val="24"/>
          <w:szCs w:val="24"/>
        </w:rPr>
        <w:t>, Н.Х. Абель, Э. Галуа.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 xml:space="preserve">Истоки теории вероятностей: страховое дело, азартные игры. П. Ферма, </w:t>
      </w:r>
      <w:proofErr w:type="spellStart"/>
      <w:r w:rsidRPr="000A434C">
        <w:rPr>
          <w:rFonts w:ascii="Times New Roman" w:hAnsi="Times New Roman" w:cs="Times New Roman"/>
          <w:i/>
          <w:sz w:val="24"/>
          <w:szCs w:val="24"/>
        </w:rPr>
        <w:t>Б.Паскаль</w:t>
      </w:r>
      <w:proofErr w:type="spellEnd"/>
      <w:r w:rsidRPr="000A434C">
        <w:rPr>
          <w:rFonts w:ascii="Times New Roman" w:hAnsi="Times New Roman" w:cs="Times New Roman"/>
          <w:i/>
          <w:sz w:val="24"/>
          <w:szCs w:val="24"/>
        </w:rPr>
        <w:t xml:space="preserve">, Я. Бернулли, </w:t>
      </w:r>
      <w:proofErr w:type="spellStart"/>
      <w:r w:rsidRPr="000A434C">
        <w:rPr>
          <w:rFonts w:ascii="Times New Roman" w:hAnsi="Times New Roman" w:cs="Times New Roman"/>
          <w:i/>
          <w:sz w:val="24"/>
          <w:szCs w:val="24"/>
        </w:rPr>
        <w:t>А.Н.Колмогоров</w:t>
      </w:r>
      <w:proofErr w:type="spellEnd"/>
      <w:r w:rsidRPr="000A434C">
        <w:rPr>
          <w:rFonts w:ascii="Times New Roman" w:hAnsi="Times New Roman" w:cs="Times New Roman"/>
          <w:i/>
          <w:sz w:val="24"/>
          <w:szCs w:val="24"/>
        </w:rPr>
        <w:t>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0A434C">
        <w:rPr>
          <w:rFonts w:ascii="Times New Roman" w:hAnsi="Times New Roman" w:cs="Times New Roman"/>
          <w:i/>
          <w:sz w:val="24"/>
          <w:szCs w:val="24"/>
        </w:rPr>
        <w:t>Триссекция</w:t>
      </w:r>
      <w:proofErr w:type="spellEnd"/>
      <w:r w:rsidRPr="000A434C">
        <w:rPr>
          <w:rFonts w:ascii="Times New Roman" w:hAnsi="Times New Roman" w:cs="Times New Roman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</w:t>
      </w:r>
      <w:proofErr w:type="spellStart"/>
      <w:r w:rsidRPr="000A434C">
        <w:rPr>
          <w:rFonts w:ascii="Times New Roman" w:hAnsi="Times New Roman" w:cs="Times New Roman"/>
          <w:i/>
          <w:sz w:val="24"/>
          <w:szCs w:val="24"/>
        </w:rPr>
        <w:t>Н.И.Лобачевский</w:t>
      </w:r>
      <w:proofErr w:type="spellEnd"/>
      <w:r w:rsidRPr="000A434C">
        <w:rPr>
          <w:rFonts w:ascii="Times New Roman" w:hAnsi="Times New Roman" w:cs="Times New Roman"/>
          <w:i/>
          <w:sz w:val="24"/>
          <w:szCs w:val="24"/>
        </w:rPr>
        <w:t>. История пятого постулата.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 xml:space="preserve">Роль российских ученых в развитии математики: Л. Эйлер. Н.И. Лобачевский, </w:t>
      </w:r>
      <w:proofErr w:type="spellStart"/>
      <w:r w:rsidRPr="000A434C">
        <w:rPr>
          <w:rFonts w:ascii="Times New Roman" w:hAnsi="Times New Roman" w:cs="Times New Roman"/>
          <w:i/>
          <w:sz w:val="24"/>
          <w:szCs w:val="24"/>
        </w:rPr>
        <w:t>П.Л.Чебышев</w:t>
      </w:r>
      <w:proofErr w:type="spellEnd"/>
      <w:r w:rsidRPr="000A434C">
        <w:rPr>
          <w:rFonts w:ascii="Times New Roman" w:hAnsi="Times New Roman" w:cs="Times New Roman"/>
          <w:i/>
          <w:sz w:val="24"/>
          <w:szCs w:val="24"/>
        </w:rPr>
        <w:t xml:space="preserve">, С. Ковалевская, А.Н. Колмогоров. </w:t>
      </w:r>
    </w:p>
    <w:p w:rsidR="005C1335" w:rsidRPr="000A434C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4C">
        <w:rPr>
          <w:rFonts w:ascii="Times New Roman" w:hAnsi="Times New Roman" w:cs="Times New Roman"/>
          <w:i/>
          <w:sz w:val="24"/>
          <w:szCs w:val="24"/>
        </w:rPr>
        <w:t xml:space="preserve">Математика в развитии России: Петр </w:t>
      </w:r>
      <w:r w:rsidRPr="000A434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A434C">
        <w:rPr>
          <w:rFonts w:ascii="Times New Roman" w:hAnsi="Times New Roman" w:cs="Times New Roman"/>
          <w:i/>
          <w:sz w:val="24"/>
          <w:szCs w:val="24"/>
        </w:rPr>
        <w:t xml:space="preserve">, школа математических и </w:t>
      </w:r>
      <w:proofErr w:type="spellStart"/>
      <w:r w:rsidRPr="000A434C">
        <w:rPr>
          <w:rFonts w:ascii="Times New Roman" w:hAnsi="Times New Roman" w:cs="Times New Roman"/>
          <w:i/>
          <w:sz w:val="24"/>
          <w:szCs w:val="24"/>
        </w:rPr>
        <w:t>навигацких</w:t>
      </w:r>
      <w:proofErr w:type="spellEnd"/>
      <w:r w:rsidRPr="000A434C">
        <w:rPr>
          <w:rFonts w:ascii="Times New Roman" w:hAnsi="Times New Roman" w:cs="Times New Roman"/>
          <w:i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5C1335" w:rsidRPr="000A434C" w:rsidRDefault="005C1335" w:rsidP="005C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Gabriola" w:hAnsi="Times New Roman" w:cs="Times New Roman"/>
          <w:b/>
          <w:bCs/>
          <w:sz w:val="24"/>
          <w:szCs w:val="24"/>
        </w:rPr>
        <w:lastRenderedPageBreak/>
        <w:t>Планируемые результаты изучения курса геометрии в 8—9 классах</w:t>
      </w:r>
    </w:p>
    <w:p w:rsidR="005C1335" w:rsidRPr="000A434C" w:rsidRDefault="005C1335" w:rsidP="005C1335">
      <w:pPr>
        <w:spacing w:before="120" w:after="120"/>
        <w:ind w:left="345" w:right="2300" w:hanging="3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5C1335" w:rsidRPr="000A434C" w:rsidRDefault="005C1335" w:rsidP="005C1335">
      <w:pPr>
        <w:spacing w:before="120" w:after="120"/>
        <w:ind w:right="2300"/>
        <w:contextualSpacing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0A434C" w:rsidRDefault="005C1335" w:rsidP="00F730ED">
      <w:pPr>
        <w:pStyle w:val="ad"/>
        <w:numPr>
          <w:ilvl w:val="0"/>
          <w:numId w:val="37"/>
        </w:numPr>
        <w:tabs>
          <w:tab w:val="left" w:pos="345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5C1335" w:rsidRPr="000A434C" w:rsidRDefault="005C1335" w:rsidP="00F730ED">
      <w:pPr>
        <w:pStyle w:val="ad"/>
        <w:numPr>
          <w:ilvl w:val="0"/>
          <w:numId w:val="37"/>
        </w:numPr>
        <w:tabs>
          <w:tab w:val="left" w:pos="345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распознавать развёртки куба, прямоугольного параллелепипеда, правильной пирамиды, цилиндра и конуса;</w:t>
      </w:r>
    </w:p>
    <w:p w:rsidR="005C1335" w:rsidRPr="000A434C" w:rsidRDefault="005C1335" w:rsidP="00F730ED">
      <w:pPr>
        <w:pStyle w:val="ad"/>
        <w:numPr>
          <w:ilvl w:val="0"/>
          <w:numId w:val="37"/>
        </w:numPr>
        <w:tabs>
          <w:tab w:val="left" w:pos="345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определять по линейным размерам развёртки фигуры линейные размеры самой фигуры и наоборот;</w:t>
      </w:r>
    </w:p>
    <w:p w:rsidR="005C1335" w:rsidRPr="000A434C" w:rsidRDefault="005C1335" w:rsidP="00F730ED">
      <w:pPr>
        <w:pStyle w:val="ad"/>
        <w:numPr>
          <w:ilvl w:val="0"/>
          <w:numId w:val="37"/>
        </w:numPr>
        <w:tabs>
          <w:tab w:val="left" w:pos="345"/>
        </w:tabs>
        <w:spacing w:before="120" w:after="120"/>
        <w:ind w:right="10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 xml:space="preserve">вычислять объём прямоугольного параллелепипеда. </w:t>
      </w:r>
    </w:p>
    <w:p w:rsidR="005C1335" w:rsidRPr="000A434C" w:rsidRDefault="005C1335" w:rsidP="005C1335">
      <w:pPr>
        <w:tabs>
          <w:tab w:val="left" w:pos="345"/>
        </w:tabs>
        <w:spacing w:before="120" w:after="120"/>
        <w:ind w:right="10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A434C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0A434C" w:rsidRDefault="005C1335" w:rsidP="00F730ED">
      <w:pPr>
        <w:pStyle w:val="ad"/>
        <w:numPr>
          <w:ilvl w:val="0"/>
          <w:numId w:val="38"/>
        </w:numPr>
        <w:tabs>
          <w:tab w:val="left" w:pos="426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C1335" w:rsidRPr="000A434C" w:rsidRDefault="005C1335" w:rsidP="00F730ED">
      <w:pPr>
        <w:pStyle w:val="ad"/>
        <w:numPr>
          <w:ilvl w:val="0"/>
          <w:numId w:val="38"/>
        </w:numPr>
        <w:tabs>
          <w:tab w:val="left" w:pos="426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углубить и развить представления о пространственных геометрических фигурах;</w:t>
      </w:r>
    </w:p>
    <w:p w:rsidR="005C1335" w:rsidRPr="000A434C" w:rsidRDefault="005C1335" w:rsidP="00F730ED">
      <w:pPr>
        <w:pStyle w:val="ad"/>
        <w:numPr>
          <w:ilvl w:val="0"/>
          <w:numId w:val="38"/>
        </w:numPr>
        <w:tabs>
          <w:tab w:val="left" w:pos="426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применять понятие развёртки для выполнения практических расчётов.</w:t>
      </w:r>
    </w:p>
    <w:p w:rsidR="005C1335" w:rsidRPr="000A434C" w:rsidRDefault="005C1335" w:rsidP="005C1335">
      <w:pPr>
        <w:spacing w:before="120" w:after="120"/>
        <w:ind w:left="445" w:right="2160" w:hanging="4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Геометрические фигуры </w:t>
      </w:r>
    </w:p>
    <w:p w:rsidR="005C1335" w:rsidRPr="000A434C" w:rsidRDefault="005C1335" w:rsidP="005C1335">
      <w:pPr>
        <w:spacing w:before="120" w:after="120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0A434C" w:rsidRDefault="005C1335" w:rsidP="00F730ED">
      <w:pPr>
        <w:pStyle w:val="ad"/>
        <w:numPr>
          <w:ilvl w:val="0"/>
          <w:numId w:val="39"/>
        </w:numPr>
        <w:tabs>
          <w:tab w:val="left" w:pos="426"/>
        </w:tabs>
        <w:spacing w:before="120" w:after="120"/>
        <w:ind w:right="-27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пользоваться языком геометрии для описания предметов окружающего мира и их взаимного расположения;</w:t>
      </w:r>
    </w:p>
    <w:p w:rsidR="005C1335" w:rsidRPr="000A434C" w:rsidRDefault="005C1335" w:rsidP="00F730ED">
      <w:pPr>
        <w:pStyle w:val="ad"/>
        <w:numPr>
          <w:ilvl w:val="0"/>
          <w:numId w:val="39"/>
        </w:numPr>
        <w:tabs>
          <w:tab w:val="left" w:pos="426"/>
        </w:tabs>
        <w:spacing w:before="120" w:after="120"/>
        <w:ind w:right="260"/>
        <w:jc w:val="both"/>
        <w:rPr>
          <w:rFonts w:ascii="Times New Roman" w:hAnsi="Times New Roman"/>
        </w:rPr>
      </w:pPr>
      <w:r w:rsidRPr="000A434C">
        <w:rPr>
          <w:rFonts w:ascii="Times New Roman" w:eastAsia="Times New Roman" w:hAnsi="Times New Roman"/>
        </w:rPr>
        <w:t>распознавать и изображать на чертежах и рисунках геометрические фигуры и их конфигурации;</w:t>
      </w:r>
    </w:p>
    <w:p w:rsidR="005C1335" w:rsidRPr="000A434C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находить значения длин линейных элементов фигур и их отношения, градусную меру углов от 0 до 180</w:t>
      </w:r>
      <w:r w:rsidRPr="000A434C">
        <w:rPr>
          <w:rFonts w:ascii="Times New Roman" w:eastAsia="Arial" w:hAnsi="Times New Roman"/>
        </w:rPr>
        <w:t>°</w:t>
      </w:r>
      <w:r w:rsidRPr="000A434C">
        <w:rPr>
          <w:rFonts w:ascii="Times New Roman" w:eastAsia="Times New Roman" w:hAnsi="Times New Roman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C1335" w:rsidRPr="000A434C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оперировать с начальными понятиями тригонометрии и выполнять элементарные операции над функциями углов;</w:t>
      </w:r>
    </w:p>
    <w:p w:rsidR="005C1335" w:rsidRPr="000A434C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C1335" w:rsidRPr="000A434C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5C1335" w:rsidRPr="000A434C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решать простейшие планиметрические задачи в пространстве.</w:t>
      </w:r>
    </w:p>
    <w:p w:rsidR="005C1335" w:rsidRPr="000A434C" w:rsidRDefault="005C1335" w:rsidP="005C1335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A434C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0A434C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C1335" w:rsidRPr="000A434C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C1335" w:rsidRPr="000A434C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C1335" w:rsidRPr="000A434C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lastRenderedPageBreak/>
        <w:t>научиться решать задачи на построение методом геометрического места точек и методом подобия;</w:t>
      </w:r>
    </w:p>
    <w:p w:rsidR="005C1335" w:rsidRPr="000A434C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приобрести опыт исследования свой</w:t>
      </w:r>
      <w:proofErr w:type="gramStart"/>
      <w:r w:rsidRPr="000A434C">
        <w:rPr>
          <w:rFonts w:ascii="Times New Roman" w:eastAsia="Times New Roman" w:hAnsi="Times New Roman"/>
          <w:iCs/>
        </w:rPr>
        <w:t>ств пл</w:t>
      </w:r>
      <w:proofErr w:type="gramEnd"/>
      <w:r w:rsidRPr="000A434C">
        <w:rPr>
          <w:rFonts w:ascii="Times New Roman" w:eastAsia="Times New Roman" w:hAnsi="Times New Roman"/>
          <w:iCs/>
        </w:rPr>
        <w:t>аниметрических фигур с помощью компьютерных программ;</w:t>
      </w:r>
    </w:p>
    <w:p w:rsidR="005C1335" w:rsidRPr="000A434C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C1335" w:rsidRPr="000A434C" w:rsidRDefault="005C1335" w:rsidP="005C1335">
      <w:pPr>
        <w:spacing w:before="120" w:after="120"/>
        <w:ind w:left="580" w:right="1242" w:hanging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5C1335" w:rsidRPr="000A434C" w:rsidRDefault="005C1335" w:rsidP="005C1335">
      <w:pPr>
        <w:spacing w:before="120" w:after="120"/>
        <w:ind w:right="1242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0A434C" w:rsidRDefault="005C1335" w:rsidP="00F730ED">
      <w:pPr>
        <w:pStyle w:val="ad"/>
        <w:numPr>
          <w:ilvl w:val="0"/>
          <w:numId w:val="41"/>
        </w:numPr>
        <w:tabs>
          <w:tab w:val="left" w:pos="851"/>
        </w:tabs>
        <w:spacing w:before="120" w:after="120"/>
        <w:ind w:left="3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C1335" w:rsidRPr="000A434C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C1335" w:rsidRPr="000A434C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вычислять площади треугольников, прямоугольников, параллелограммов, трапеций, кругов и секторов;</w:t>
      </w:r>
    </w:p>
    <w:p w:rsidR="005C1335" w:rsidRPr="000A434C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вычислять длину окружности, длину дуги окружности;</w:t>
      </w:r>
    </w:p>
    <w:p w:rsidR="005C1335" w:rsidRPr="000A434C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5C1335" w:rsidRPr="000A434C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C1335" w:rsidRPr="000A434C" w:rsidRDefault="005C1335" w:rsidP="005C1335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A434C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0A434C" w:rsidRDefault="005C1335" w:rsidP="00F730ED">
      <w:pPr>
        <w:pStyle w:val="ad"/>
        <w:numPr>
          <w:ilvl w:val="0"/>
          <w:numId w:val="42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C1335" w:rsidRPr="000A434C" w:rsidRDefault="005C1335" w:rsidP="00F730ED">
      <w:pPr>
        <w:pStyle w:val="ad"/>
        <w:numPr>
          <w:ilvl w:val="0"/>
          <w:numId w:val="42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 xml:space="preserve">вычислять площади многоугольников, используя отношения равновеликости и </w:t>
      </w:r>
      <w:proofErr w:type="spellStart"/>
      <w:r w:rsidRPr="000A434C">
        <w:rPr>
          <w:rFonts w:ascii="Times New Roman" w:eastAsia="Times New Roman" w:hAnsi="Times New Roman"/>
          <w:iCs/>
        </w:rPr>
        <w:t>равносоставленности</w:t>
      </w:r>
      <w:proofErr w:type="spellEnd"/>
      <w:r w:rsidRPr="000A434C">
        <w:rPr>
          <w:rFonts w:ascii="Times New Roman" w:eastAsia="Times New Roman" w:hAnsi="Times New Roman"/>
          <w:iCs/>
        </w:rPr>
        <w:t>;</w:t>
      </w:r>
    </w:p>
    <w:p w:rsidR="005C1335" w:rsidRPr="000A434C" w:rsidRDefault="005C1335" w:rsidP="00F730ED">
      <w:pPr>
        <w:pStyle w:val="ad"/>
        <w:numPr>
          <w:ilvl w:val="0"/>
          <w:numId w:val="42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C1335" w:rsidRPr="000A434C" w:rsidRDefault="005C1335" w:rsidP="005C1335">
      <w:pPr>
        <w:spacing w:before="120" w:after="120"/>
        <w:ind w:left="284" w:right="232" w:hanging="284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Координаты</w:t>
      </w:r>
    </w:p>
    <w:p w:rsidR="005C1335" w:rsidRPr="000A434C" w:rsidRDefault="005C1335" w:rsidP="005C1335">
      <w:pPr>
        <w:spacing w:before="120" w:after="120"/>
        <w:ind w:right="232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0A434C" w:rsidRDefault="005C1335" w:rsidP="00F730ED">
      <w:pPr>
        <w:pStyle w:val="ad"/>
        <w:numPr>
          <w:ilvl w:val="0"/>
          <w:numId w:val="43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вычислять длину отрезка по координатам его концов; вычислять координаты середины отрезка;</w:t>
      </w:r>
    </w:p>
    <w:p w:rsidR="005C1335" w:rsidRPr="000A434C" w:rsidRDefault="005C1335" w:rsidP="00F730ED">
      <w:pPr>
        <w:pStyle w:val="ad"/>
        <w:numPr>
          <w:ilvl w:val="0"/>
          <w:numId w:val="43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использовать координатный метод для изучения свой</w:t>
      </w:r>
      <w:proofErr w:type="gramStart"/>
      <w:r w:rsidRPr="000A434C">
        <w:rPr>
          <w:rFonts w:ascii="Times New Roman" w:eastAsia="Times New Roman" w:hAnsi="Times New Roman"/>
        </w:rPr>
        <w:t>ств пр</w:t>
      </w:r>
      <w:proofErr w:type="gramEnd"/>
      <w:r w:rsidRPr="000A434C">
        <w:rPr>
          <w:rFonts w:ascii="Times New Roman" w:eastAsia="Times New Roman" w:hAnsi="Times New Roman"/>
        </w:rPr>
        <w:t>ямых и окружностей.</w:t>
      </w:r>
    </w:p>
    <w:p w:rsidR="005C1335" w:rsidRPr="000A434C" w:rsidRDefault="005C1335" w:rsidP="005C1335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A434C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0A434C" w:rsidRDefault="005C1335" w:rsidP="00F730ED">
      <w:pPr>
        <w:pStyle w:val="ad"/>
        <w:numPr>
          <w:ilvl w:val="0"/>
          <w:numId w:val="44"/>
        </w:numPr>
        <w:tabs>
          <w:tab w:val="left" w:pos="345"/>
        </w:tabs>
        <w:spacing w:before="120" w:after="120"/>
        <w:ind w:right="240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овладеть координатным методом решения задач на вычисление и доказательство;</w:t>
      </w:r>
    </w:p>
    <w:p w:rsidR="005C1335" w:rsidRPr="000A434C" w:rsidRDefault="005C1335" w:rsidP="00F730ED">
      <w:pPr>
        <w:pStyle w:val="ad"/>
        <w:numPr>
          <w:ilvl w:val="0"/>
          <w:numId w:val="44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5C1335" w:rsidRPr="000A434C" w:rsidRDefault="005C1335" w:rsidP="00F730ED">
      <w:pPr>
        <w:pStyle w:val="ad"/>
        <w:numPr>
          <w:ilvl w:val="0"/>
          <w:numId w:val="44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lastRenderedPageBreak/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5C1335" w:rsidRPr="000A434C" w:rsidRDefault="005C1335" w:rsidP="005C1335">
      <w:pPr>
        <w:spacing w:before="120" w:after="120"/>
        <w:ind w:right="-239"/>
        <w:contextualSpacing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</w:t>
      </w:r>
    </w:p>
    <w:p w:rsidR="005C1335" w:rsidRPr="000A434C" w:rsidRDefault="005C1335" w:rsidP="005C1335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0A434C" w:rsidRDefault="005C1335" w:rsidP="00F730ED">
      <w:pPr>
        <w:pStyle w:val="ad"/>
        <w:numPr>
          <w:ilvl w:val="0"/>
          <w:numId w:val="45"/>
        </w:numPr>
        <w:tabs>
          <w:tab w:val="left" w:pos="284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C1335" w:rsidRPr="000A434C" w:rsidRDefault="005C1335" w:rsidP="00F730ED">
      <w:pPr>
        <w:pStyle w:val="ad"/>
        <w:numPr>
          <w:ilvl w:val="0"/>
          <w:numId w:val="45"/>
        </w:numPr>
        <w:tabs>
          <w:tab w:val="left" w:pos="284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C1335" w:rsidRPr="000A434C" w:rsidRDefault="005C1335" w:rsidP="00F730ED">
      <w:pPr>
        <w:pStyle w:val="ad"/>
        <w:numPr>
          <w:ilvl w:val="0"/>
          <w:numId w:val="45"/>
        </w:numPr>
        <w:tabs>
          <w:tab w:val="left" w:pos="284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5C1335" w:rsidRPr="000A434C" w:rsidRDefault="005C1335" w:rsidP="005C1335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34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A434C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0A434C" w:rsidRDefault="005C1335" w:rsidP="00F730ED">
      <w:pPr>
        <w:pStyle w:val="ad"/>
        <w:numPr>
          <w:ilvl w:val="0"/>
          <w:numId w:val="46"/>
        </w:numPr>
        <w:tabs>
          <w:tab w:val="left" w:pos="580"/>
        </w:tabs>
        <w:spacing w:before="120" w:after="120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овладеть векторным методом для решения задач на вычисление и доказательство;</w:t>
      </w:r>
    </w:p>
    <w:p w:rsidR="005C1335" w:rsidRPr="000A434C" w:rsidRDefault="005C1335" w:rsidP="00F730ED">
      <w:pPr>
        <w:pStyle w:val="ad"/>
        <w:numPr>
          <w:ilvl w:val="0"/>
          <w:numId w:val="46"/>
        </w:numPr>
        <w:tabs>
          <w:tab w:val="left" w:pos="580"/>
        </w:tabs>
        <w:spacing w:before="120" w:after="120"/>
        <w:jc w:val="both"/>
        <w:rPr>
          <w:rFonts w:ascii="Times New Roman" w:eastAsia="Times New Roman" w:hAnsi="Times New Roman"/>
        </w:rPr>
      </w:pPr>
      <w:r w:rsidRPr="000A434C">
        <w:rPr>
          <w:rFonts w:ascii="Times New Roman" w:eastAsia="Times New Roman" w:hAnsi="Times New Roman"/>
          <w:iCs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5C1335" w:rsidRPr="000A434C" w:rsidRDefault="005C1335" w:rsidP="005C1335">
      <w:pPr>
        <w:shd w:val="clear" w:color="auto" w:fill="FFFFFF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Характеристика контрольно-измерительных материалов</w:t>
      </w:r>
    </w:p>
    <w:p w:rsidR="005C1335" w:rsidRPr="000A434C" w:rsidRDefault="005C1335" w:rsidP="005C1335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>В структуру рабочей программы включена система учёта и контроля планируемых (</w:t>
      </w:r>
      <w:proofErr w:type="spellStart"/>
      <w:r w:rsidRPr="000A434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A434C">
        <w:rPr>
          <w:rFonts w:ascii="Times New Roman" w:hAnsi="Times New Roman" w:cs="Times New Roman"/>
          <w:sz w:val="24"/>
          <w:szCs w:val="24"/>
        </w:rPr>
        <w:t xml:space="preserve"> и предметных) результатов. Основной формой тематического контроля является контрольная работа. По разделам курса</w:t>
      </w:r>
      <w:r w:rsidRPr="000A434C"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  <w:r w:rsidRPr="000A434C">
        <w:rPr>
          <w:rFonts w:ascii="Times New Roman" w:hAnsi="Times New Roman" w:cs="Times New Roman"/>
          <w:sz w:val="24"/>
          <w:szCs w:val="24"/>
        </w:rPr>
        <w:t xml:space="preserve"> - 5 контрольных работ, курса</w:t>
      </w:r>
      <w:r w:rsidRPr="000A434C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  <w:r w:rsidRPr="000A434C">
        <w:rPr>
          <w:rFonts w:ascii="Times New Roman" w:hAnsi="Times New Roman" w:cs="Times New Roman"/>
          <w:sz w:val="24"/>
          <w:szCs w:val="24"/>
        </w:rPr>
        <w:t xml:space="preserve"> – контрольных работ. </w:t>
      </w:r>
    </w:p>
    <w:p w:rsidR="005C1335" w:rsidRPr="000A434C" w:rsidRDefault="005C1335" w:rsidP="005C133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C">
        <w:rPr>
          <w:rFonts w:ascii="Times New Roman" w:hAnsi="Times New Roman" w:cs="Times New Roman"/>
          <w:sz w:val="24"/>
          <w:szCs w:val="24"/>
        </w:rPr>
        <w:t xml:space="preserve">Все работы составлены на основании содержания предмета Геометрия 7-9 класс. Работы проверяют результаты обучения </w:t>
      </w:r>
      <w:proofErr w:type="gramStart"/>
      <w:r w:rsidRPr="000A43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434C">
        <w:rPr>
          <w:rFonts w:ascii="Times New Roman" w:hAnsi="Times New Roman" w:cs="Times New Roman"/>
          <w:sz w:val="24"/>
          <w:szCs w:val="24"/>
        </w:rPr>
        <w:t xml:space="preserve"> по каждой теме.</w:t>
      </w:r>
    </w:p>
    <w:p w:rsidR="005C1335" w:rsidRPr="000A434C" w:rsidRDefault="005C1335" w:rsidP="005C133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4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0A434C">
        <w:rPr>
          <w:rFonts w:ascii="Times New Roman" w:hAnsi="Times New Roman" w:cs="Times New Roman"/>
          <w:sz w:val="24"/>
          <w:szCs w:val="24"/>
        </w:rPr>
        <w:t xml:space="preserve"> с определением основных видов учебной деятельности</w:t>
      </w:r>
    </w:p>
    <w:p w:rsidR="005C1335" w:rsidRPr="000A434C" w:rsidRDefault="005C1335" w:rsidP="005C1335">
      <w:pPr>
        <w:pStyle w:val="af0"/>
        <w:jc w:val="center"/>
        <w:rPr>
          <w:b/>
        </w:rPr>
      </w:pPr>
    </w:p>
    <w:p w:rsidR="005C1335" w:rsidRPr="000A434C" w:rsidRDefault="005C1335" w:rsidP="005C13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813"/>
        <w:gridCol w:w="1054"/>
        <w:gridCol w:w="5037"/>
      </w:tblGrid>
      <w:tr w:rsidR="005C1335" w:rsidRPr="000A434C" w:rsidTr="000468C2">
        <w:tc>
          <w:tcPr>
            <w:tcW w:w="1000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Номер </w:t>
            </w: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пара</w:t>
            </w: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softHyphen/>
            </w: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281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Коли</w:t>
            </w: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  <w:tc>
          <w:tcPr>
            <w:tcW w:w="5037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Характеристика основных видов </w:t>
            </w: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деятельности ученика </w:t>
            </w:r>
            <w:r w:rsidRPr="000A434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5C1335" w:rsidRPr="000A434C" w:rsidTr="000468C2">
        <w:tc>
          <w:tcPr>
            <w:tcW w:w="3813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Параграф </w:t>
            </w: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Основные свойства простейших геометрических фигур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7" w:type="dxa"/>
            <w:vMerge w:val="restart"/>
          </w:tcPr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отрезок, луч, угол, развёрнутый угол, биссектриса угла;</w:t>
            </w:r>
          </w:p>
          <w:p w:rsidR="005C1335" w:rsidRPr="000A434C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треугольник,  медиана,  биссектриса  и  высота  треугольника;</w:t>
            </w:r>
          </w:p>
          <w:p w:rsidR="005C1335" w:rsidRPr="000A434C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точками;</w:t>
            </w:r>
          </w:p>
          <w:p w:rsidR="005C1335" w:rsidRPr="000A434C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отрезки, углы, треугольники;</w:t>
            </w:r>
          </w:p>
          <w:p w:rsidR="005C1335" w:rsidRPr="000A434C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7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и её доказательство;</w:t>
            </w:r>
          </w:p>
          <w:p w:rsidR="005C1335" w:rsidRPr="000A434C" w:rsidRDefault="005C1335" w:rsidP="00F730ED">
            <w:pPr>
              <w:numPr>
                <w:ilvl w:val="0"/>
                <w:numId w:val="7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и заключение теоремы;</w:t>
            </w:r>
          </w:p>
          <w:p w:rsidR="005C1335" w:rsidRPr="000A434C" w:rsidRDefault="005C1335" w:rsidP="00F730ED">
            <w:pPr>
              <w:numPr>
                <w:ilvl w:val="0"/>
                <w:numId w:val="7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основные свойства:</w:t>
            </w:r>
          </w:p>
          <w:p w:rsidR="005C1335" w:rsidRPr="000A434C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 точек и прямых на плоскости;</w:t>
            </w:r>
          </w:p>
          <w:p w:rsidR="005C1335" w:rsidRPr="000A434C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расположения точек на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1335" w:rsidRPr="000A434C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углов;</w:t>
            </w:r>
          </w:p>
          <w:p w:rsidR="005C1335" w:rsidRPr="000A434C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откладывания отрезков и углов;</w:t>
            </w:r>
          </w:p>
          <w:p w:rsidR="005C1335" w:rsidRPr="000A434C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треугольника  (существование  треугольника,  равного 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C1335" w:rsidRPr="000A434C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(аксиома параллельных прямых).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Изображать, обозначать и распознавать на чертежах изученные геометрические фигуры; иллюстрировать их свойства.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81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углы;</w:t>
            </w:r>
          </w:p>
          <w:p w:rsidR="005C1335" w:rsidRPr="000A434C" w:rsidRDefault="005C1335" w:rsidP="00F730ED">
            <w:pPr>
              <w:numPr>
                <w:ilvl w:val="0"/>
                <w:numId w:val="81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прямые, острые и тупые углы;</w:t>
            </w:r>
          </w:p>
          <w:p w:rsidR="005C1335" w:rsidRPr="000A434C" w:rsidRDefault="005C1335" w:rsidP="00F730ED">
            <w:pPr>
              <w:numPr>
                <w:ilvl w:val="0"/>
                <w:numId w:val="81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и перпендикуляр.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 и  распознавать  на  чертежах  указанные  фигуры.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 о:</w:t>
            </w:r>
          </w:p>
          <w:p w:rsidR="005C1335" w:rsidRPr="000A434C" w:rsidRDefault="005C1335" w:rsidP="00F730ED">
            <w:pPr>
              <w:numPr>
                <w:ilvl w:val="0"/>
                <w:numId w:val="82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 смежных углов;</w:t>
            </w:r>
          </w:p>
          <w:p w:rsidR="005C1335" w:rsidRPr="000A434C" w:rsidRDefault="005C1335" w:rsidP="00F730ED">
            <w:pPr>
              <w:numPr>
                <w:ilvl w:val="0"/>
                <w:numId w:val="82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равенстве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вертикальных углов;</w:t>
            </w:r>
          </w:p>
          <w:p w:rsidR="005C1335" w:rsidRPr="000A434C" w:rsidRDefault="005C1335" w:rsidP="00F730ED">
            <w:pPr>
              <w:numPr>
                <w:ilvl w:val="0"/>
                <w:numId w:val="82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единственности  прямой,  перпендикулярной  данной, проходящей через данную её точку.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следствия из теорем о смежных и вертикальных углах.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 в  чём  состоит  доказательство  от  противного.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 задачи,  связанные  с  рассмотренными  фигурами и их свойствами.</w:t>
            </w:r>
          </w:p>
        </w:tc>
      </w:tr>
      <w:tr w:rsidR="005C1335" w:rsidRPr="000A434C" w:rsidTr="000468C2">
        <w:trPr>
          <w:trHeight w:val="5700"/>
        </w:trPr>
        <w:tc>
          <w:tcPr>
            <w:tcW w:w="1000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Геометрическая фигура. Формирование представления о </w:t>
            </w:r>
            <w:proofErr w:type="spell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понятии «фигура». Точка, прямая, линия.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Отрезок. Понятие величины. Длина. Единицы измерения длины.  Инструменты для измерений и построений:  измерение и вычисление длин (расстояний).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Луч,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ломанная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. Плоскость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Угол. Величина угла. </w:t>
            </w: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Градусная мера угла, инструменты для измерений и построений: измерение и вычисление углов.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Merge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rPr>
          <w:trHeight w:val="165"/>
        </w:trPr>
        <w:tc>
          <w:tcPr>
            <w:tcW w:w="3813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Параграф 2. Смежные вертикальные углы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7" w:type="dxa"/>
            <w:vMerge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rPr>
          <w:trHeight w:val="6135"/>
        </w:trPr>
        <w:tc>
          <w:tcPr>
            <w:tcW w:w="1000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Биссектриса угла и её свойства. Виды углов.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Треугольники.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параллельности Евклида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037" w:type="dxa"/>
            <w:vMerge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1000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3813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Параграф 3. Признаки равенства треугольников.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37" w:type="dxa"/>
            <w:vMerge w:val="restart"/>
          </w:tcPr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83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равнобедренный и равносторонний треугольники;</w:t>
            </w:r>
          </w:p>
          <w:p w:rsidR="005C1335" w:rsidRPr="000A434C" w:rsidRDefault="005C1335" w:rsidP="00F730ED">
            <w:pPr>
              <w:numPr>
                <w:ilvl w:val="0"/>
                <w:numId w:val="83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теорема.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Формулировать и доказывать:</w:t>
            </w:r>
          </w:p>
          <w:p w:rsidR="005C1335" w:rsidRPr="000A434C" w:rsidRDefault="005C1335" w:rsidP="00F730ED">
            <w:pPr>
              <w:numPr>
                <w:ilvl w:val="0"/>
                <w:numId w:val="84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треугольников;</w:t>
            </w:r>
          </w:p>
          <w:p w:rsidR="005C1335" w:rsidRPr="000A434C" w:rsidRDefault="005C1335" w:rsidP="00F730ED">
            <w:pPr>
              <w:numPr>
                <w:ilvl w:val="0"/>
                <w:numId w:val="84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углов равнобедренного треугольника;</w:t>
            </w:r>
          </w:p>
          <w:p w:rsidR="005C1335" w:rsidRPr="000A434C" w:rsidRDefault="005C1335" w:rsidP="00F730ED">
            <w:pPr>
              <w:numPr>
                <w:ilvl w:val="0"/>
                <w:numId w:val="84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равнобедренного треугольника;</w:t>
            </w:r>
          </w:p>
          <w:p w:rsidR="005C1335" w:rsidRPr="000A434C" w:rsidRDefault="005C1335" w:rsidP="00F730ED">
            <w:pPr>
              <w:numPr>
                <w:ilvl w:val="0"/>
                <w:numId w:val="84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медианы равнобедренного треугольника.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связанные с признаками равенства треугольников  и  свойствами  равнобедренного  треугольника.</w:t>
            </w:r>
          </w:p>
        </w:tc>
      </w:tr>
      <w:tr w:rsidR="005C1335" w:rsidRPr="000A434C" w:rsidTr="000468C2">
        <w:tc>
          <w:tcPr>
            <w:tcW w:w="1000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Признаки равенства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треугольников.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Первый признак равенства треу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гольников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Признаки равенства треугольника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Второй  признак равенства треу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гольников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Равнобедренный треугольник, свойства и признаки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Высота, медиана, биссектриса треугольника.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медианы равнобедренного треугольника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равенства треугольников.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Третий признак ра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венства треугольников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Merge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3813" w:type="dxa"/>
            <w:gridSpan w:val="2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Параграф 4. Сумма углов треугольника.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7" w:type="dxa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rPr>
          <w:trHeight w:val="3495"/>
        </w:trPr>
        <w:tc>
          <w:tcPr>
            <w:tcW w:w="3813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Параллельность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. Углы, образованные при пересечении двух прямых (секущей)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Признаки и свойства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параллельных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прямых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Сумма углов треугольника. Равносторонний треугольник. Внешние углы треугольника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Прямоугольный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строугольный. тупоугольный треугольники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Контрольная работа № 5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Merge w:val="restart"/>
          </w:tcPr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секущая;</w:t>
            </w:r>
          </w:p>
          <w:p w:rsidR="005C1335" w:rsidRPr="000A434C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односторонние,  накрест  лежащие  и  соответственные углы;</w:t>
            </w:r>
          </w:p>
          <w:p w:rsidR="005C1335" w:rsidRPr="000A434C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и внутренние углы треугольника;</w:t>
            </w:r>
          </w:p>
          <w:p w:rsidR="005C1335" w:rsidRPr="000A434C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треугольник и его элементы (гипотенуза и катеты);</w:t>
            </w:r>
          </w:p>
          <w:p w:rsidR="005C1335" w:rsidRPr="000A434C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 от  точки  до  прямой  и  между 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5C1335" w:rsidRPr="000A434C" w:rsidRDefault="005C1335" w:rsidP="00F730ED">
            <w:pPr>
              <w:numPr>
                <w:ilvl w:val="0"/>
                <w:numId w:val="86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о двух прямых, параллельных третьей;</w:t>
            </w:r>
          </w:p>
          <w:p w:rsidR="005C1335" w:rsidRPr="000A434C" w:rsidRDefault="005C1335" w:rsidP="00F730ED">
            <w:pPr>
              <w:numPr>
                <w:ilvl w:val="0"/>
                <w:numId w:val="86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формулировать следствия из него;</w:t>
            </w:r>
          </w:p>
          <w:p w:rsidR="005C1335" w:rsidRPr="000A434C" w:rsidRDefault="005C1335" w:rsidP="00F730ED">
            <w:pPr>
              <w:numPr>
                <w:ilvl w:val="0"/>
                <w:numId w:val="86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углов, образованных при пересечении параллельных  прямых  секущей;  формулировать  следствие из него;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 её  центр,  радиус,  хорда,  диаметр,  касательная к окружности и точка касания;</w:t>
            </w:r>
          </w:p>
          <w:p w:rsidR="005C1335" w:rsidRPr="000A434C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описанная около треугольника окружность и вписанная в него;</w:t>
            </w:r>
          </w:p>
          <w:p w:rsidR="005C1335" w:rsidRPr="000A434C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и внешнее касание окружностей;</w:t>
            </w:r>
          </w:p>
          <w:p w:rsidR="005C1335" w:rsidRPr="000A434C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серединный перпендикуляр;</w:t>
            </w:r>
          </w:p>
          <w:p w:rsidR="005C1335" w:rsidRPr="000A434C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геометрическое место точек.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 о:</w:t>
            </w:r>
          </w:p>
          <w:p w:rsidR="005C1335" w:rsidRPr="000A434C" w:rsidRDefault="005C1335" w:rsidP="00F730ED">
            <w:pPr>
              <w:numPr>
                <w:ilvl w:val="0"/>
                <w:numId w:val="8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окружности, описанной около треугольника;</w:t>
            </w:r>
          </w:p>
          <w:p w:rsidR="005C1335" w:rsidRPr="000A434C" w:rsidRDefault="005C1335" w:rsidP="00F730ED">
            <w:pPr>
              <w:numPr>
                <w:ilvl w:val="0"/>
                <w:numId w:val="8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окружности, вписанной в треугольник;</w:t>
            </w:r>
          </w:p>
          <w:p w:rsidR="005C1335" w:rsidRPr="000A434C" w:rsidRDefault="005C1335" w:rsidP="00F730ED">
            <w:pPr>
              <w:numPr>
                <w:ilvl w:val="0"/>
                <w:numId w:val="8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геометрическом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точек, равноудалённых от двух данных.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</w:t>
            </w:r>
          </w:p>
          <w:p w:rsidR="005C1335" w:rsidRPr="000A434C" w:rsidRDefault="005C1335" w:rsidP="00F730ED">
            <w:pPr>
              <w:numPr>
                <w:ilvl w:val="0"/>
                <w:numId w:val="8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задача на построение и её решение;</w:t>
            </w:r>
          </w:p>
          <w:p w:rsidR="005C1335" w:rsidRPr="000A434C" w:rsidRDefault="005C1335" w:rsidP="00F730ED">
            <w:pPr>
              <w:numPr>
                <w:ilvl w:val="0"/>
                <w:numId w:val="8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строить с помощью линейки;</w:t>
            </w:r>
          </w:p>
          <w:p w:rsidR="005C1335" w:rsidRPr="000A434C" w:rsidRDefault="005C1335" w:rsidP="00F730ED">
            <w:pPr>
              <w:numPr>
                <w:ilvl w:val="0"/>
                <w:numId w:val="8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строить с помощью циркуля;</w:t>
            </w:r>
          </w:p>
          <w:p w:rsidR="005C1335" w:rsidRPr="000A434C" w:rsidRDefault="005C1335" w:rsidP="00F730ED">
            <w:pPr>
              <w:numPr>
                <w:ilvl w:val="0"/>
                <w:numId w:val="8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метода геометрических мест.</w:t>
            </w:r>
          </w:p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задачи на построение:</w:t>
            </w:r>
          </w:p>
          <w:p w:rsidR="005C1335" w:rsidRPr="000A434C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треугольника, равного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1335" w:rsidRPr="000A434C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угла, равного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1335" w:rsidRPr="000A434C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биссектрисы угла;</w:t>
            </w:r>
          </w:p>
          <w:p w:rsidR="005C1335" w:rsidRPr="000A434C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середины отрезка;</w:t>
            </w:r>
          </w:p>
          <w:p w:rsidR="005C1335" w:rsidRPr="000A434C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перпендикулярной прямой.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более сложные задачи на построение, используя указанные простейшие задачи.</w:t>
            </w:r>
          </w:p>
        </w:tc>
      </w:tr>
      <w:tr w:rsidR="005C1335" w:rsidRPr="000A434C" w:rsidTr="000468C2">
        <w:trPr>
          <w:trHeight w:val="195"/>
        </w:trPr>
        <w:tc>
          <w:tcPr>
            <w:tcW w:w="3813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Параграф 5. Геометрические построения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7" w:type="dxa"/>
            <w:vMerge/>
          </w:tcPr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rPr>
          <w:trHeight w:val="2250"/>
        </w:trPr>
        <w:tc>
          <w:tcPr>
            <w:tcW w:w="1000" w:type="dxa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её элементы и свойства. Описанные окружности для треугольников.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Касательная к окружности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свойства. Вписанные окружности для треугольников.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построения для иллюстрации свойств геометрических фигур. Инструменты для построений: циркуль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инейка, угольник.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трем сторонам. Двум сторонам и углу между ними. Стороне и двум прилежащим к ней углам.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построения циркулем и линейкой: построение угла, равного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данному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построения циркулем и линейкой: построение  биссектрисы угла, деление отрезка пополам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построения циркулем и линейкой: построение перпендикуляра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Серединный перпендикуляр к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отрезку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7" w:type="dxa"/>
            <w:vMerge/>
          </w:tcPr>
          <w:p w:rsidR="005C1335" w:rsidRPr="000A434C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1000" w:type="dxa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Итоговая контрольная работа.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04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5C1335" w:rsidRPr="000A434C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335" w:rsidRPr="000A434C" w:rsidRDefault="005C1335" w:rsidP="005C133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34C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0"/>
        <w:gridCol w:w="2883"/>
        <w:gridCol w:w="1013"/>
        <w:gridCol w:w="4978"/>
      </w:tblGrid>
      <w:tr w:rsidR="005C1335" w:rsidRPr="000A434C" w:rsidTr="000468C2">
        <w:tc>
          <w:tcPr>
            <w:tcW w:w="990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Номер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пара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графа</w:t>
            </w:r>
          </w:p>
        </w:tc>
        <w:tc>
          <w:tcPr>
            <w:tcW w:w="288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Коли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чество часов</w:t>
            </w:r>
          </w:p>
        </w:tc>
        <w:tc>
          <w:tcPr>
            <w:tcW w:w="4978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Характеристика основных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видов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деятельности ученика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5C1335" w:rsidRPr="000A434C" w:rsidTr="000468C2">
        <w:tc>
          <w:tcPr>
            <w:tcW w:w="3873" w:type="dxa"/>
            <w:gridSpan w:val="3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Параграф 6.  Четырёхугольники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8" w:type="dxa"/>
            <w:vMerge w:val="restart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четырёхугольник и его элементы  (вершины,  стороны (противолежащие и соседние), диагонали);</w:t>
            </w:r>
          </w:p>
          <w:p w:rsidR="005C1335" w:rsidRPr="000A434C" w:rsidRDefault="005C1335" w:rsidP="00F730E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параллелограмм, прямоугольник, ромб, квадрат;</w:t>
            </w:r>
          </w:p>
          <w:p w:rsidR="005C1335" w:rsidRPr="000A434C" w:rsidRDefault="005C1335" w:rsidP="00F730E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треугольника;</w:t>
            </w:r>
          </w:p>
          <w:p w:rsidR="005C1335" w:rsidRPr="000A434C" w:rsidRDefault="005C1335" w:rsidP="00F730E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трапеция и её элементы, средняя линия  трапеции, равнобокая трапеция.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теоремы:</w:t>
            </w:r>
          </w:p>
          <w:p w:rsidR="005C1335" w:rsidRPr="000A434C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признак параллелограмма;</w:t>
            </w:r>
          </w:p>
          <w:p w:rsidR="005C1335" w:rsidRPr="000A434C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свойство диагоналей параллелограмма;</w:t>
            </w:r>
          </w:p>
          <w:p w:rsidR="005C1335" w:rsidRPr="000A434C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свойство противолежащих сторон и углов параллелограмма;</w:t>
            </w:r>
          </w:p>
          <w:p w:rsidR="005C1335" w:rsidRPr="000A434C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прямоугольника и ромба;</w:t>
            </w:r>
          </w:p>
          <w:p w:rsidR="005C1335" w:rsidRPr="000A434C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Фалеса;</w:t>
            </w:r>
          </w:p>
          <w:p w:rsidR="005C1335" w:rsidRPr="000A434C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свойства средних линий треугольника и трапеции;</w:t>
            </w:r>
          </w:p>
          <w:p w:rsidR="005C1335" w:rsidRPr="000A434C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о пропорциональных отрезках.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Понимать, что квадрат есть одновременно и прямоугольник и ромб.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Строить с помощью циркуля и линейки четвёртый пропорциональный отрезок.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на вычисление, доказательство и построение, используя изученные признаки, свойства и теоремы.</w:t>
            </w:r>
          </w:p>
        </w:tc>
      </w:tr>
      <w:tr w:rsidR="005C1335" w:rsidRPr="000A434C" w:rsidTr="000468C2">
        <w:tc>
          <w:tcPr>
            <w:tcW w:w="990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Четырехугольники.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Параллелограмм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 признаки параллелограмма.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3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Прямоугольник. Свойства и признаки прямоугольника.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Ромб. Свойство и признаки ромба.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Квадрат. Свойства и признаки квадрата.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Фалеса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линия треугольника.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Трапеция.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Пропорциональные отрезки.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vMerge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3873" w:type="dxa"/>
            <w:gridSpan w:val="3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Теорема Пифагора 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8" w:type="dxa"/>
            <w:vMerge w:val="restart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Объяснять, что такое: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0A434C" w:rsidRDefault="005C1335" w:rsidP="00F730E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косинус, синус, тангенс и котангенс острого угла прямоугольного треугольника;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0A434C" w:rsidRDefault="005C1335" w:rsidP="00F730E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перпендикуляр, наклонная, её основание и проекция;</w:t>
            </w:r>
          </w:p>
          <w:p w:rsidR="005C1335" w:rsidRPr="000A434C" w:rsidRDefault="005C1335" w:rsidP="00F730E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египетский треугольник.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доказывать: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0A434C" w:rsidRDefault="005C1335" w:rsidP="00F730E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теорему Пифагора;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0A434C" w:rsidRDefault="005C1335" w:rsidP="00F730E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теорему  о  зависимости  косинуса  от  градусной  меры угла;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0A434C" w:rsidRDefault="005C1335" w:rsidP="00F730E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треугольника;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0A434C" w:rsidRDefault="005C1335" w:rsidP="00F730E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 sin2 α + cos2 α = 1,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(90° − α) =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α,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(90° − α) =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α;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сtg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α=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den>
              </m:f>
            </m:oMath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α=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den>
              </m:f>
            </m:oMath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Понимать, что:</w:t>
            </w:r>
          </w:p>
          <w:p w:rsidR="005C1335" w:rsidRPr="000A434C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любой катет меньше гипотенузы;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0A434C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косинус любого острого угла меньше 1;</w:t>
            </w:r>
          </w:p>
          <w:p w:rsidR="005C1335" w:rsidRPr="000A434C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наклонная больше перпендикуляра;</w:t>
            </w:r>
          </w:p>
          <w:p w:rsidR="005C1335" w:rsidRPr="000A434C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равные наклонные имеют равные проекции, а больше та, у которой проекция больше;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0A434C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любая сторона треугольника меньше   суммы двух других;</w:t>
            </w:r>
          </w:p>
          <w:p w:rsidR="005C1335" w:rsidRPr="000A434C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синус и тангенс зависят только от величины угла.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C1335" w:rsidRPr="000A434C" w:rsidRDefault="005C1335" w:rsidP="00F730E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как выражаются катеты и гипотенуза через синус, косинус,  тангенс  и 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котангенс  острого  угла  прямоугольного треугольника;</w:t>
            </w:r>
          </w:p>
          <w:p w:rsidR="005C1335" w:rsidRPr="000A434C" w:rsidRDefault="005C1335" w:rsidP="00F730E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чему равны значения синуса, косинуса, тангенса и котангенса углов 30°, 45° и 60°.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Решать соответствующие задачи на вычисление и доказательство.</w:t>
            </w:r>
          </w:p>
        </w:tc>
      </w:tr>
      <w:tr w:rsidR="005C1335" w:rsidRPr="000A434C" w:rsidTr="000468C2">
        <w:tc>
          <w:tcPr>
            <w:tcW w:w="990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Тригонометрическая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острого угла в прямоугольном треугольнике (косинус угла).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Египетский треугольник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 </w:t>
            </w:r>
            <w:proofErr w:type="gramStart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Наклонная, проекция.  Неравенство треугольника.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 острого угла в прямоугольном треугольнике.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тригонометрические тождества. Значения синуса, косинуса, тангенса и котангенса некоторых углов.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 </w:t>
            </w:r>
          </w:p>
        </w:tc>
        <w:tc>
          <w:tcPr>
            <w:tcW w:w="4978" w:type="dxa"/>
            <w:vMerge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3873" w:type="dxa"/>
            <w:gridSpan w:val="3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Декартовы координаты на плоскости 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8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5C1335" w:rsidRPr="000A434C" w:rsidTr="000468C2">
        <w:tc>
          <w:tcPr>
            <w:tcW w:w="990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понятия, определение декартовых координат.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середины отрезка.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точками.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фигур: уравнение  окружности, </w:t>
            </w: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уравнение прямой.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 тупого угла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№ 4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координат, ось абсцисс, ось ординат, координаты точки, начало координат;</w:t>
            </w:r>
          </w:p>
          <w:p w:rsidR="005C1335" w:rsidRPr="000A434C" w:rsidRDefault="005C1335" w:rsidP="00F730E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уравнение фигуры;</w:t>
            </w:r>
          </w:p>
          <w:p w:rsidR="005C1335" w:rsidRPr="000A434C" w:rsidRDefault="005C1335" w:rsidP="00F730E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C1335" w:rsidRPr="000A434C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формулы координат середины отрезка;</w:t>
            </w:r>
          </w:p>
          <w:p w:rsidR="005C1335" w:rsidRPr="000A434C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формулу расстояния между точками;</w:t>
            </w:r>
          </w:p>
          <w:p w:rsidR="005C1335" w:rsidRPr="000A434C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окружности, в том числе с центром в начале координат;</w:t>
            </w:r>
          </w:p>
          <w:p w:rsidR="005C1335" w:rsidRPr="000A434C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уравнение прямой, условие параллельности  прямой одной из осей координат, условие прохождения её через начало координат;</w:t>
            </w:r>
          </w:p>
          <w:p w:rsidR="005C1335" w:rsidRPr="000A434C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чему равен угловой коэффициент прямой;</w:t>
            </w:r>
          </w:p>
          <w:p w:rsidR="005C1335" w:rsidRPr="000A434C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что для 0 &lt; α &lt; 180°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(180° − α) =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α,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(180° − α) = −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α,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(180° − α) = −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α, α ≠ 90°,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(180° − α) = −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α.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на вычисление, нахождение и доказательство.</w:t>
            </w:r>
          </w:p>
        </w:tc>
      </w:tr>
      <w:tr w:rsidR="005C1335" w:rsidRPr="000A434C" w:rsidTr="000468C2">
        <w:tc>
          <w:tcPr>
            <w:tcW w:w="3873" w:type="dxa"/>
            <w:gridSpan w:val="3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Движение 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5C1335" w:rsidRPr="000A434C" w:rsidTr="000468C2">
        <w:trPr>
          <w:trHeight w:val="8940"/>
        </w:trPr>
        <w:tc>
          <w:tcPr>
            <w:tcW w:w="990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преобразования фигур. Представление о </w:t>
            </w:r>
            <w:proofErr w:type="spell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понятии «преобразование». Движение,  свойства движения.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Осевая и центральная симметрии.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и параллельный перенос.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движений на плоскости и их свойства.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3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фигуры, обратное преобразование;</w:t>
            </w:r>
          </w:p>
          <w:p w:rsidR="005C1335" w:rsidRPr="000A434C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движение;</w:t>
            </w:r>
          </w:p>
          <w:p w:rsidR="005C1335" w:rsidRPr="000A434C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преобразование симметрии относительно точки, центр симметрии;</w:t>
            </w:r>
          </w:p>
          <w:p w:rsidR="005C1335" w:rsidRPr="000A434C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преобразование симметрии относительно прямой, ось симметрии;</w:t>
            </w:r>
          </w:p>
          <w:p w:rsidR="005C1335" w:rsidRPr="000A434C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поворот плоскости, угол поворота;</w:t>
            </w:r>
          </w:p>
          <w:p w:rsidR="005C1335" w:rsidRPr="000A434C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доказывать, что:</w:t>
            </w:r>
          </w:p>
          <w:p w:rsidR="005C1335" w:rsidRPr="000A434C" w:rsidRDefault="005C1335" w:rsidP="00F730ED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точки прямой при движении переходят в точки прямой с сохранением их порядка;</w:t>
            </w:r>
          </w:p>
          <w:p w:rsidR="005C1335" w:rsidRPr="000A434C" w:rsidRDefault="005C1335" w:rsidP="00F730ED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преобразования симметрии относительно точки и относительно прямой являются движениями.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свойства:</w:t>
            </w:r>
          </w:p>
          <w:p w:rsidR="005C1335" w:rsidRPr="000A434C" w:rsidRDefault="005C1335" w:rsidP="00F730E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</w:p>
          <w:p w:rsidR="005C1335" w:rsidRPr="000A434C" w:rsidRDefault="005C1335" w:rsidP="00F730E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параллельного переноса.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приобретённые знания.</w:t>
            </w:r>
          </w:p>
        </w:tc>
      </w:tr>
      <w:tr w:rsidR="005C1335" w:rsidRPr="000A434C" w:rsidTr="000468C2">
        <w:trPr>
          <w:trHeight w:val="126"/>
        </w:trPr>
        <w:tc>
          <w:tcPr>
            <w:tcW w:w="3873" w:type="dxa"/>
            <w:gridSpan w:val="3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Векторы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8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335" w:rsidRPr="000A434C" w:rsidTr="000468C2">
        <w:trPr>
          <w:trHeight w:val="135"/>
        </w:trPr>
        <w:tc>
          <w:tcPr>
            <w:tcW w:w="960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Понятие вектора,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равенство векторов.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Координаты векторов.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Действия над векторами, использование векторов в физике.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Разложение вектора на составляющие.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Повторение, решение задач.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такое: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вектор и его направление, одинаково  направленные и противоположно направ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векторы;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абсолютная величина (модуль) вектора,  координаты вектора;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нулевой вектор;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равные векторы;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сумма и разность векторов;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и числа;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единичный</w:t>
            </w:r>
            <w:proofErr w:type="gramEnd"/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координатные векторы;</w:t>
            </w:r>
          </w:p>
          <w:p w:rsidR="005C1335" w:rsidRPr="000A434C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проекции вектора на оси координат.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5C1335" w:rsidRPr="000A434C" w:rsidRDefault="005C1335" w:rsidP="00F730E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«правило треугольника»;</w:t>
            </w:r>
          </w:p>
          <w:p w:rsidR="005C1335" w:rsidRPr="000A434C" w:rsidRDefault="005C1335" w:rsidP="00F730E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теорему об абсолютной величине и направ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вектора λ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335" w:rsidRPr="000A434C" w:rsidRDefault="005C1335" w:rsidP="00F730E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теорему о скалярном произведении векторов.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Формулировать:</w:t>
            </w:r>
          </w:p>
          <w:p w:rsidR="005C1335" w:rsidRPr="000A434C" w:rsidRDefault="005C1335" w:rsidP="00F730ED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свойства произведения вектора и числа;</w:t>
            </w:r>
          </w:p>
          <w:p w:rsidR="005C1335" w:rsidRPr="000A434C" w:rsidRDefault="005C1335" w:rsidP="00F730ED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условие перпендикулярности векторов.</w:t>
            </w:r>
          </w:p>
          <w:p w:rsidR="005C1335" w:rsidRPr="000A434C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Понимать, что:</w:t>
            </w:r>
          </w:p>
          <w:p w:rsidR="005C1335" w:rsidRPr="000A434C" w:rsidRDefault="005C1335" w:rsidP="00F730E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вектор можно отложить от любой точки;</w:t>
            </w:r>
          </w:p>
          <w:p w:rsidR="005C1335" w:rsidRPr="000A434C" w:rsidRDefault="005C1335" w:rsidP="00F730E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 xml:space="preserve">равные векторы одинаково направлены и  равны по абсолютной величине, а также 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равные соответствующие коорди</w:t>
            </w:r>
            <w:r w:rsidRPr="000A434C">
              <w:rPr>
                <w:rFonts w:ascii="Times New Roman" w:hAnsi="Times New Roman" w:cs="Times New Roman"/>
                <w:sz w:val="24"/>
                <w:szCs w:val="24"/>
              </w:rPr>
              <w:softHyphen/>
              <w:t>наты;</w:t>
            </w:r>
          </w:p>
          <w:p w:rsidR="005C1335" w:rsidRPr="000A434C" w:rsidRDefault="005C1335" w:rsidP="00F730E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дистрибутивно.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5C1335" w:rsidRPr="000A434C" w:rsidTr="000468C2">
        <w:tc>
          <w:tcPr>
            <w:tcW w:w="960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03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5C1335" w:rsidRPr="000A434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5C1335" w:rsidRPr="000A434C" w:rsidRDefault="005C1335" w:rsidP="005C133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1335" w:rsidRPr="000A434C" w:rsidRDefault="005C1335" w:rsidP="005C1335">
      <w:pPr>
        <w:pStyle w:val="af0"/>
        <w:jc w:val="center"/>
        <w:rPr>
          <w:b/>
          <w:lang w:val="en-US"/>
        </w:rPr>
      </w:pPr>
      <w:r w:rsidRPr="000A434C">
        <w:rPr>
          <w:b/>
        </w:rPr>
        <w:t>9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3152"/>
        <w:gridCol w:w="961"/>
        <w:gridCol w:w="5190"/>
      </w:tblGrid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>Содержание учебного материала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>Кол-во часов</w:t>
            </w:r>
          </w:p>
        </w:tc>
        <w:tc>
          <w:tcPr>
            <w:tcW w:w="5189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 xml:space="preserve">Характеристика основных видов деятельности </w:t>
            </w:r>
            <w:proofErr w:type="gramStart"/>
            <w:r w:rsidRPr="000A434C">
              <w:rPr>
                <w:b/>
              </w:rPr>
              <w:t>обучающегося</w:t>
            </w:r>
            <w:proofErr w:type="gramEnd"/>
          </w:p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>(на уровне учебных действий)</w:t>
            </w: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43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>2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>3</w:t>
            </w:r>
          </w:p>
        </w:tc>
        <w:tc>
          <w:tcPr>
            <w:tcW w:w="5189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>4</w:t>
            </w:r>
          </w:p>
        </w:tc>
      </w:tr>
      <w:tr w:rsidR="005C1335" w:rsidRPr="000A434C" w:rsidTr="000468C2">
        <w:tc>
          <w:tcPr>
            <w:tcW w:w="9854" w:type="dxa"/>
            <w:gridSpan w:val="4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>Подобие фигур (14 часов)</w:t>
            </w:r>
          </w:p>
        </w:tc>
      </w:tr>
      <w:tr w:rsidR="005C1335" w:rsidRPr="000A434C" w:rsidTr="000468C2">
        <w:trPr>
          <w:trHeight w:val="606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 xml:space="preserve">Понятие преобразования. Представление о </w:t>
            </w:r>
            <w:proofErr w:type="spellStart"/>
            <w:r w:rsidRPr="000A434C">
              <w:t>метапредметном</w:t>
            </w:r>
            <w:proofErr w:type="spellEnd"/>
            <w:r w:rsidRPr="000A434C">
              <w:t xml:space="preserve"> понятии «преобразование». Подобие.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 w:val="restart"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  <w:r w:rsidRPr="000A434C">
              <w:t>Объяснять, что такое: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2"/>
              </w:numPr>
              <w:jc w:val="both"/>
            </w:pPr>
            <w:r w:rsidRPr="000A434C">
              <w:t>преобразование подобия, коэффициент подобия, подобные фигуры;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2"/>
              </w:numPr>
              <w:jc w:val="both"/>
            </w:pPr>
            <w:r w:rsidRPr="000A434C">
              <w:lastRenderedPageBreak/>
              <w:t>гомотетия относительно центра, коэфф</w:t>
            </w:r>
            <w:r w:rsidRPr="000A434C">
              <w:softHyphen/>
              <w:t xml:space="preserve">ициент гомотетии, </w:t>
            </w:r>
            <w:proofErr w:type="spellStart"/>
            <w:r w:rsidRPr="000A434C">
              <w:t>гомотетичные</w:t>
            </w:r>
            <w:proofErr w:type="spellEnd"/>
            <w:r w:rsidRPr="000A434C">
              <w:t xml:space="preserve"> фигуры;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2"/>
              </w:numPr>
              <w:jc w:val="both"/>
            </w:pPr>
            <w:r w:rsidRPr="000A434C">
              <w:t>углы плоский, дополнительные, централь</w:t>
            </w:r>
            <w:r w:rsidRPr="000A434C">
              <w:softHyphen/>
              <w:t>ный, вписанный в окружность, центральный, соответствующий данному вписанному углу.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Понимать, что масштаб есть коэффициент подобия.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Формулировать и доказывать: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что гомотетия есть преобразование подобия;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что преобразование подобия сохраняет углы между полупрямыми;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свойства подобных фигур;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признак подобия треугольников по двум углам;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признак подобия треугольников по двум сторонам и углу между ними;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признак подобия треугольников по трём сторонам;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свойство биссектрисы треугольника;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теорему об угле, вписанном в окружность;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0A434C">
              <w:t>пропорциональность отрезков хорд и секущих окружности.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Формулировать: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0A434C">
              <w:t>свойства преобразования подобия;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0A434C">
              <w:t>признак подобия прямоугольных треуголь</w:t>
            </w:r>
            <w:r w:rsidRPr="000A434C">
              <w:softHyphen/>
              <w:t>ников;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0A434C">
              <w:t>свойство катета (что катет есть среднее пропорциональное между гипотенузой и проекцией этого катета на гипотенузу);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0A434C">
              <w:t xml:space="preserve">свойство высоты прямоугольного  треугольника, проведённой из вершины </w:t>
            </w:r>
            <w:r w:rsidRPr="000A434C">
              <w:lastRenderedPageBreak/>
              <w:t>прямого угла (что она есть среднее пропорциональное между проекциями катетов на гипотенузу);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0A434C">
              <w:t>свойство вписанных углов, опирающихся на одну и ту же дугу. Понимать, что  вписанные углы, опирающиеся  на  диаметр, — прямые.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Решать задачи.</w:t>
            </w:r>
          </w:p>
        </w:tc>
      </w:tr>
      <w:tr w:rsidR="005C1335" w:rsidRPr="000A434C" w:rsidTr="000468C2">
        <w:trPr>
          <w:trHeight w:val="558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Пропорциональные отрезки, подобие фигур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992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Подобные треугольники. Признаки подобия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4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766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Контрольная работа № 1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629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Окружность, круг, их элементы и свойства; центральные и вписанные углы.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974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6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Касательная и секущая к окружности, их свойства.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3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7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Контрольная работа № 2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9854" w:type="dxa"/>
            <w:gridSpan w:val="4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lastRenderedPageBreak/>
              <w:t>Решение треугольников (9 часов)</w:t>
            </w:r>
          </w:p>
        </w:tc>
      </w:tr>
      <w:tr w:rsidR="005C1335" w:rsidRPr="000A434C" w:rsidTr="000468C2">
        <w:trPr>
          <w:trHeight w:val="562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8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Теорема косинусов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 w:val="restart"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  <w:r w:rsidRPr="000A434C">
              <w:t>Формулировать и доказывать: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5"/>
              </w:numPr>
              <w:jc w:val="both"/>
            </w:pPr>
            <w:r w:rsidRPr="000A434C">
              <w:t>теоремы косинусов и синусов;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5"/>
              </w:numPr>
              <w:jc w:val="both"/>
            </w:pPr>
            <w:r w:rsidRPr="000A434C">
              <w:t>соотношение между углами треугольника и противолежащими сторонами.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Понимать: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6"/>
              </w:numPr>
              <w:jc w:val="both"/>
            </w:pPr>
            <w:r w:rsidRPr="000A434C">
              <w:t>чему равен квадрат стороны треугольника;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6"/>
              </w:numPr>
              <w:jc w:val="both"/>
            </w:pPr>
            <w:r w:rsidRPr="000A434C">
              <w:t>что значит решить треугольник.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Решать задачи.</w:t>
            </w: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9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Теорема синусов</w:t>
            </w:r>
            <w:proofErr w:type="gramStart"/>
            <w:r w:rsidRPr="000A434C">
              <w:t>..</w:t>
            </w:r>
            <w:proofErr w:type="gramEnd"/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261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10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Вычисление элементов треугольника с использованием тригонометрических соотношений.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4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236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11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Контрольная работа № 3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9854" w:type="dxa"/>
            <w:gridSpan w:val="4"/>
          </w:tcPr>
          <w:p w:rsidR="005C1335" w:rsidRPr="000A434C" w:rsidRDefault="005C1335" w:rsidP="000468C2">
            <w:pPr>
              <w:pStyle w:val="af0"/>
              <w:jc w:val="center"/>
              <w:rPr>
                <w:b/>
              </w:rPr>
            </w:pPr>
            <w:r w:rsidRPr="000A434C">
              <w:rPr>
                <w:b/>
              </w:rPr>
              <w:t>Многоугольники (15 часов)</w:t>
            </w:r>
          </w:p>
        </w:tc>
      </w:tr>
      <w:tr w:rsidR="005C1335" w:rsidRPr="000A434C" w:rsidTr="000468C2">
        <w:trPr>
          <w:trHeight w:val="853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12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Ломаная. Многоугольник, его элементы и его свойства. Распознавание некоторых многоугольников. Выпуклые и невыпуклые многоугольники. Правильные многоугольники.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 w:val="restart"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  <w:r w:rsidRPr="000A434C">
              <w:t>Объяснять, что такое: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proofErr w:type="gramStart"/>
            <w:r w:rsidRPr="000A434C">
              <w:t>ломаная и её элементы, длина ломаной,  простая и замкнутая ломаные;</w:t>
            </w:r>
            <w:proofErr w:type="gramEnd"/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0A434C">
              <w:t>многоугольник и его элементы, плоский  многоугольник, выпуклый многоугольник;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0A434C">
              <w:t xml:space="preserve"> угол выпуклого многоугольника и внешний его угол;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0A434C">
              <w:t>правильный многоугольник;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0A434C">
              <w:t>вписанные и описанные многоугольники;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0A434C">
              <w:t>центр многоугольника;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0A434C">
              <w:t>центральный угол многоугольника;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0A434C">
              <w:t>радиан и радианная мера угла;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0A434C">
              <w:lastRenderedPageBreak/>
              <w:t>число π.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Знать: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8"/>
              </w:numPr>
              <w:jc w:val="both"/>
            </w:pPr>
            <w:r w:rsidRPr="000A434C">
              <w:t>приближённое значение числа π;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8"/>
              </w:numPr>
              <w:jc w:val="both"/>
            </w:pPr>
            <w:r w:rsidRPr="000A434C">
              <w:t xml:space="preserve">как градусную меру угла перевести </w:t>
            </w:r>
            <w:proofErr w:type="gramStart"/>
            <w:r w:rsidRPr="000A434C">
              <w:t>в</w:t>
            </w:r>
            <w:proofErr w:type="gramEnd"/>
            <w:r w:rsidRPr="000A434C">
              <w:t xml:space="preserve"> радианную и наоборот;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8"/>
              </w:numPr>
              <w:jc w:val="both"/>
            </w:pPr>
            <w:proofErr w:type="gramStart"/>
            <w:r w:rsidRPr="000A434C">
              <w:t>что у правильных n-угольников отношения периметров, радиусов вписанных и описанных окружностей равны.</w:t>
            </w:r>
            <w:proofErr w:type="gramEnd"/>
            <w:r w:rsidRPr="000A434C">
              <w:t xml:space="preserve"> Понимать, что такое длина окружности.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Формулировать и доказывать теоремы: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0A434C">
              <w:t>о длине отрезка, соединяющего концы ломаной;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0A434C">
              <w:t xml:space="preserve">о сумме углов </w:t>
            </w:r>
            <w:proofErr w:type="gramStart"/>
            <w:r w:rsidRPr="000A434C">
              <w:t>выпуклого</w:t>
            </w:r>
            <w:proofErr w:type="gramEnd"/>
            <w:r w:rsidRPr="000A434C">
              <w:t xml:space="preserve"> n-угольника;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0A434C">
              <w:t>о том, что правильный выпуклый многоугольник является вписанным и описанным;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0A434C">
              <w:t>о подобии правильных выпуклых многоугольников;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0A434C">
              <w:t>об отношении длины окружности к диаметру.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Выводить формулы для радиусов вписанных и описанных окружностей правильных n-угольников (n = 3, 4, 6).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Уметь строить: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0"/>
              </w:numPr>
              <w:jc w:val="both"/>
            </w:pPr>
            <w:proofErr w:type="gramStart"/>
            <w:r w:rsidRPr="000A434C">
              <w:t>вписанные</w:t>
            </w:r>
            <w:proofErr w:type="gramEnd"/>
            <w:r w:rsidRPr="000A434C">
              <w:t xml:space="preserve"> в окружность и описанные около неё правильные шестиугольник, четырёх</w:t>
            </w:r>
            <w:r w:rsidRPr="000A434C">
              <w:softHyphen/>
              <w:t>угольник (квадрат), треугольник;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0"/>
              </w:numPr>
              <w:jc w:val="both"/>
            </w:pPr>
            <w:r w:rsidRPr="000A434C">
              <w:t>строить по вписанному правильному n-угольнику правильный 2n-угольник.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Решать задачи.</w:t>
            </w:r>
          </w:p>
        </w:tc>
      </w:tr>
      <w:tr w:rsidR="005C1335" w:rsidRPr="000A434C" w:rsidTr="000468C2">
        <w:trPr>
          <w:trHeight w:val="1106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13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Вписанные и описанные окружности для треугольников, правильных многоугольников.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3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853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Вписанные и описанные окружности для четырехугольников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545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Пропорциональные отрезки, подобие фигур.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3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844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16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Формулы длины окружности и площади круга.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835"/>
        </w:trPr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17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Величина угла, градусная мера угла. Радианная мера угла.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18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Контрольная работа № 4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3704" w:type="dxa"/>
            <w:gridSpan w:val="2"/>
            <w:tcBorders>
              <w:right w:val="single" w:sz="4" w:space="0" w:color="auto"/>
            </w:tcBorders>
          </w:tcPr>
          <w:p w:rsidR="005C1335" w:rsidRPr="000A434C" w:rsidRDefault="005C1335" w:rsidP="000468C2">
            <w:pPr>
              <w:pStyle w:val="af0"/>
              <w:rPr>
                <w:b/>
              </w:rPr>
            </w:pPr>
            <w:r w:rsidRPr="000A434C">
              <w:rPr>
                <w:b/>
              </w:rPr>
              <w:t>Площади фигур (19 часов)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C1335" w:rsidRPr="000A434C" w:rsidRDefault="005C1335" w:rsidP="000468C2">
            <w:pPr>
              <w:pStyle w:val="af0"/>
              <w:rPr>
                <w:b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5C1335" w:rsidRPr="000A434C" w:rsidRDefault="005C1335" w:rsidP="000468C2">
            <w:pPr>
              <w:pStyle w:val="af0"/>
              <w:rPr>
                <w:b/>
              </w:rPr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19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 xml:space="preserve">Формула площади параллелограмма и его </w:t>
            </w:r>
            <w:r w:rsidRPr="000A434C">
              <w:lastRenderedPageBreak/>
              <w:t>частных видов.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lastRenderedPageBreak/>
              <w:t>5</w:t>
            </w:r>
          </w:p>
        </w:tc>
        <w:tc>
          <w:tcPr>
            <w:tcW w:w="5189" w:type="dxa"/>
            <w:vMerge w:val="restart"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  <w:r w:rsidRPr="000A434C">
              <w:t>Объяснять, что такое: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1"/>
              </w:numPr>
              <w:jc w:val="both"/>
            </w:pPr>
            <w:r w:rsidRPr="000A434C">
              <w:lastRenderedPageBreak/>
              <w:t>площадь;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1"/>
              </w:numPr>
              <w:jc w:val="both"/>
            </w:pPr>
            <w:r w:rsidRPr="000A434C">
              <w:t>круг, его центр и радиус;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1"/>
              </w:numPr>
              <w:jc w:val="both"/>
            </w:pPr>
            <w:r w:rsidRPr="000A434C">
              <w:t>круговой сектор и сегмент.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Формулировать и доказывать: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2"/>
              </w:numPr>
              <w:jc w:val="both"/>
            </w:pPr>
            <w:r w:rsidRPr="000A434C">
              <w:t>что площадь треугольника равна половине произведения сторон на синус угла между ними;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2"/>
              </w:numPr>
              <w:jc w:val="both"/>
            </w:pPr>
            <w:r w:rsidRPr="000A434C">
              <w:t>чему равна площадь круга.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Выводить формулы: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3"/>
              </w:numPr>
              <w:jc w:val="both"/>
            </w:pPr>
            <w:r w:rsidRPr="000A434C">
              <w:t>площади прямоугольника, параллелограмма, треугольника (через сторону и высоту и Герона), трапеции;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3"/>
              </w:numPr>
              <w:jc w:val="both"/>
            </w:pPr>
            <w:r w:rsidRPr="000A434C">
              <w:t>для радиусов вписанной и описанной окружностей треугольника.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Знать: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4"/>
              </w:numPr>
              <w:jc w:val="both"/>
            </w:pPr>
            <w:r w:rsidRPr="000A434C">
              <w:t>формулы вычисления площади кругового сектора и сегмента;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4"/>
              </w:numPr>
              <w:jc w:val="both"/>
            </w:pPr>
            <w:r w:rsidRPr="000A434C">
              <w:t>как относятся площади подобных фигур.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Решать задачи.</w:t>
            </w: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Формула площади треугольников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21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Сравнение и вычисление площадей.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22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Контрольная работа № 5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23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Вписанные и описанные окружности для треугольников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24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Площади подобных фигур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180"/>
        </w:trPr>
        <w:tc>
          <w:tcPr>
            <w:tcW w:w="552" w:type="dxa"/>
            <w:tcBorders>
              <w:bottom w:val="single" w:sz="4" w:space="0" w:color="auto"/>
            </w:tcBorders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25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 xml:space="preserve"> Формулы площади круга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120"/>
        </w:trPr>
        <w:tc>
          <w:tcPr>
            <w:tcW w:w="552" w:type="dxa"/>
            <w:tcBorders>
              <w:top w:val="single" w:sz="4" w:space="0" w:color="auto"/>
            </w:tcBorders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26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Сравнение и вычисление площадей.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27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Контрольная работа № 6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c>
          <w:tcPr>
            <w:tcW w:w="9854" w:type="dxa"/>
            <w:gridSpan w:val="4"/>
          </w:tcPr>
          <w:p w:rsidR="005C1335" w:rsidRPr="000A434C" w:rsidRDefault="005C1335" w:rsidP="000468C2">
            <w:pPr>
              <w:pStyle w:val="af0"/>
              <w:rPr>
                <w:b/>
              </w:rPr>
            </w:pPr>
            <w:r w:rsidRPr="000A434C">
              <w:rPr>
                <w:b/>
              </w:rPr>
              <w:t>Элементы стереометрии. Итоговое повторение курса планиметрии (12 часов)</w:t>
            </w: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28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Параллельность прямых и плоскостей в пространстве. Перпендикулярность прямых и плоскостей в пространстве.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vMerge w:val="restart"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  <w:r w:rsidRPr="000A434C">
              <w:t>Объяснять, что такое: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стереометрия;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proofErr w:type="gramStart"/>
            <w:r w:rsidRPr="000A434C">
              <w:t>параллельные</w:t>
            </w:r>
            <w:proofErr w:type="gramEnd"/>
            <w:r w:rsidRPr="000A434C">
              <w:t xml:space="preserve"> и скрещивающиеся в пространстве прямые;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proofErr w:type="gramStart"/>
            <w:r w:rsidRPr="000A434C">
              <w:t>параллельные</w:t>
            </w:r>
            <w:proofErr w:type="gramEnd"/>
            <w:r w:rsidRPr="000A434C">
              <w:t xml:space="preserve"> прямая и плоскость;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lastRenderedPageBreak/>
              <w:t>параллельные плоскости;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прямая, перпендикулярная плоскости;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перпендикуляр, опущенный из точки на плоскость;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расстояние от точки до плоскости;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наклонная, её основание и проекция;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двугранный и многогранный углы;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многогранник и его элементы;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призма и её элементы, прямая, правильная призмы;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параллелепипед, прямоугольный параллеле</w:t>
            </w:r>
            <w:r w:rsidRPr="000A434C">
              <w:softHyphen/>
              <w:t>пипед, куб;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lastRenderedPageBreak/>
              <w:t>пирамида и её элементы, правильная пирамида, тетраэдр, усечённая пирамида;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тело вращения; цилиндр и его элементы, конус;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0A434C">
              <w:t>шар и сфера, шаровой сектор и сегмент.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Знать: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0A434C">
              <w:t>формулировки аксиом стереометрии;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0A434C">
              <w:t>свойства параллельных и перпенди</w:t>
            </w:r>
            <w:r w:rsidRPr="000A434C">
              <w:softHyphen/>
              <w:t>кулярных прямых и плоскостей в пространстве;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0A434C">
              <w:t>чему равны объёмы прямоугольного параллелепипеда, призмы, пирамиды, усечённой пирамиды;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0A434C">
              <w:t>как относятся объёмы подобных тел;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0A434C">
              <w:t>чему равны площади сферы и сферического сегмента, объёмы шара и шарового сегмента.</w:t>
            </w:r>
          </w:p>
          <w:p w:rsidR="005C1335" w:rsidRPr="000A434C" w:rsidRDefault="005C1335" w:rsidP="000468C2">
            <w:pPr>
              <w:pStyle w:val="af0"/>
              <w:jc w:val="both"/>
            </w:pPr>
            <w:r w:rsidRPr="000A434C">
              <w:t>Формулировать и доказывать теоремы: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7"/>
              </w:numPr>
              <w:jc w:val="both"/>
            </w:pPr>
            <w:proofErr w:type="gramStart"/>
            <w:r w:rsidRPr="000A434C">
              <w:t>что через три точки, не лежащие на прямой,  можно провести плоскость;</w:t>
            </w:r>
            <w:proofErr w:type="gramEnd"/>
          </w:p>
          <w:p w:rsidR="005C1335" w:rsidRPr="000A434C" w:rsidRDefault="005C1335" w:rsidP="00F730ED">
            <w:pPr>
              <w:pStyle w:val="af0"/>
              <w:numPr>
                <w:ilvl w:val="0"/>
                <w:numId w:val="77"/>
              </w:numPr>
              <w:jc w:val="both"/>
            </w:pPr>
            <w:r w:rsidRPr="000A434C">
              <w:t>что если две точки прямой принадлежат плоскости, то и вся прямая принадлежит плоскости;</w:t>
            </w:r>
          </w:p>
          <w:p w:rsidR="005C1335" w:rsidRPr="000A434C" w:rsidRDefault="005C1335" w:rsidP="00F730ED">
            <w:pPr>
              <w:pStyle w:val="af0"/>
              <w:numPr>
                <w:ilvl w:val="0"/>
                <w:numId w:val="77"/>
              </w:numPr>
              <w:jc w:val="both"/>
            </w:pPr>
            <w:r w:rsidRPr="000A434C">
              <w:t>теорему о трёх перпендикулярах.</w:t>
            </w:r>
          </w:p>
          <w:p w:rsidR="005C1335" w:rsidRPr="000A434C" w:rsidRDefault="005C1335" w:rsidP="000468C2">
            <w:pPr>
              <w:pStyle w:val="af0"/>
              <w:ind w:left="360"/>
              <w:jc w:val="both"/>
            </w:pPr>
          </w:p>
        </w:tc>
      </w:tr>
      <w:tr w:rsidR="005C1335" w:rsidRPr="000A434C" w:rsidTr="000468C2">
        <w:tc>
          <w:tcPr>
            <w:tcW w:w="552" w:type="dxa"/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t>29</w:t>
            </w:r>
          </w:p>
        </w:tc>
        <w:tc>
          <w:tcPr>
            <w:tcW w:w="3152" w:type="dxa"/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Аксиомы стереометрии</w:t>
            </w:r>
          </w:p>
        </w:tc>
        <w:tc>
          <w:tcPr>
            <w:tcW w:w="961" w:type="dxa"/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2325"/>
        </w:trPr>
        <w:tc>
          <w:tcPr>
            <w:tcW w:w="552" w:type="dxa"/>
            <w:tcBorders>
              <w:bottom w:val="single" w:sz="4" w:space="0" w:color="auto"/>
            </w:tcBorders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 xml:space="preserve">Многогранник и его элементы. Название многогранников с разным положением и количеством граней. Первичные представления о пирамиде, параллелепипеде, призме. Их </w:t>
            </w:r>
            <w:proofErr w:type="gramStart"/>
            <w:r w:rsidRPr="000A434C">
              <w:t>элементах</w:t>
            </w:r>
            <w:proofErr w:type="gramEnd"/>
            <w:r w:rsidRPr="000A434C">
              <w:t xml:space="preserve"> и простейших свойствах.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150"/>
        </w:trPr>
        <w:tc>
          <w:tcPr>
            <w:tcW w:w="552" w:type="dxa"/>
            <w:tcBorders>
              <w:top w:val="single" w:sz="4" w:space="0" w:color="auto"/>
            </w:tcBorders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 xml:space="preserve">Первичные представления о шаре, сфере, цилиндре, конусе. Их </w:t>
            </w:r>
            <w:proofErr w:type="gramStart"/>
            <w:r w:rsidRPr="000A434C">
              <w:t>элементах</w:t>
            </w:r>
            <w:proofErr w:type="gramEnd"/>
            <w:r w:rsidRPr="000A434C">
              <w:t xml:space="preserve"> и простейших свойствах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6795"/>
        </w:trPr>
        <w:tc>
          <w:tcPr>
            <w:tcW w:w="552" w:type="dxa"/>
            <w:tcBorders>
              <w:bottom w:val="single" w:sz="4" w:space="0" w:color="auto"/>
            </w:tcBorders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0A434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Решение задач по всем темам планиметрии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5</w:t>
            </w:r>
          </w:p>
        </w:tc>
        <w:tc>
          <w:tcPr>
            <w:tcW w:w="5189" w:type="dxa"/>
            <w:vMerge/>
            <w:tcBorders>
              <w:bottom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  <w:tr w:rsidR="005C1335" w:rsidRPr="000A434C" w:rsidTr="000468C2">
        <w:trPr>
          <w:trHeight w:val="165"/>
        </w:trPr>
        <w:tc>
          <w:tcPr>
            <w:tcW w:w="552" w:type="dxa"/>
            <w:tcBorders>
              <w:top w:val="single" w:sz="4" w:space="0" w:color="auto"/>
            </w:tcBorders>
          </w:tcPr>
          <w:p w:rsidR="005C1335" w:rsidRPr="000A434C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</w:pPr>
            <w:r w:rsidRPr="000A434C">
              <w:t>Итоговая контрольная работа</w:t>
            </w:r>
          </w:p>
          <w:p w:rsidR="005C1335" w:rsidRPr="000A434C" w:rsidRDefault="005C1335" w:rsidP="000468C2">
            <w:pPr>
              <w:pStyle w:val="af0"/>
            </w:pPr>
            <w:r w:rsidRPr="000A434C">
              <w:t>Анализ контрольной работы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center"/>
            </w:pPr>
            <w:r w:rsidRPr="000A434C">
              <w:t>2</w:t>
            </w:r>
          </w:p>
        </w:tc>
        <w:tc>
          <w:tcPr>
            <w:tcW w:w="5189" w:type="dxa"/>
            <w:tcBorders>
              <w:top w:val="single" w:sz="4" w:space="0" w:color="auto"/>
            </w:tcBorders>
            <w:vAlign w:val="center"/>
          </w:tcPr>
          <w:p w:rsidR="005C1335" w:rsidRPr="000A434C" w:rsidRDefault="005C1335" w:rsidP="000468C2">
            <w:pPr>
              <w:pStyle w:val="af0"/>
              <w:jc w:val="both"/>
            </w:pPr>
          </w:p>
        </w:tc>
      </w:tr>
    </w:tbl>
    <w:p w:rsidR="005C1335" w:rsidRPr="000A434C" w:rsidRDefault="005C1335" w:rsidP="005C13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1335" w:rsidRPr="000A434C" w:rsidRDefault="005C1335" w:rsidP="0049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p w:rsidR="004908F3" w:rsidRPr="000A434C" w:rsidRDefault="004908F3">
      <w:pPr>
        <w:rPr>
          <w:rFonts w:ascii="Times New Roman" w:hAnsi="Times New Roman" w:cs="Times New Roman"/>
          <w:sz w:val="24"/>
          <w:szCs w:val="24"/>
        </w:rPr>
      </w:pPr>
    </w:p>
    <w:sectPr w:rsidR="004908F3" w:rsidRPr="000A434C" w:rsidSect="00F75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ED" w:rsidRDefault="00F730ED" w:rsidP="004908F3">
      <w:pPr>
        <w:spacing w:after="0" w:line="240" w:lineRule="auto"/>
      </w:pPr>
      <w:r>
        <w:separator/>
      </w:r>
    </w:p>
  </w:endnote>
  <w:endnote w:type="continuationSeparator" w:id="0">
    <w:p w:rsidR="00F730ED" w:rsidRDefault="00F730ED" w:rsidP="0049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ED" w:rsidRDefault="00F730ED" w:rsidP="004908F3">
      <w:pPr>
        <w:spacing w:after="0" w:line="240" w:lineRule="auto"/>
      </w:pPr>
      <w:r>
        <w:separator/>
      </w:r>
    </w:p>
  </w:footnote>
  <w:footnote w:type="continuationSeparator" w:id="0">
    <w:p w:rsidR="00F730ED" w:rsidRDefault="00F730ED" w:rsidP="004908F3">
      <w:pPr>
        <w:spacing w:after="0" w:line="240" w:lineRule="auto"/>
      </w:pPr>
      <w:r>
        <w:continuationSeparator/>
      </w:r>
    </w:p>
  </w:footnote>
  <w:footnote w:id="1">
    <w:p w:rsidR="004908F3" w:rsidRDefault="004908F3" w:rsidP="004908F3">
      <w:pPr>
        <w:pStyle w:val="a9"/>
      </w:pPr>
      <w:r>
        <w:rPr>
          <w:rStyle w:val="a8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 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3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4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5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6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7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20A"/>
    <w:multiLevelType w:val="multilevel"/>
    <w:tmpl w:val="3810138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6F3589F"/>
    <w:multiLevelType w:val="hybridMultilevel"/>
    <w:tmpl w:val="11880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B1F27"/>
    <w:multiLevelType w:val="hybridMultilevel"/>
    <w:tmpl w:val="C4F8E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E021C"/>
    <w:multiLevelType w:val="multilevel"/>
    <w:tmpl w:val="20500DC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9B6F8A"/>
    <w:multiLevelType w:val="hybridMultilevel"/>
    <w:tmpl w:val="8C90DF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E1070B"/>
    <w:multiLevelType w:val="hybridMultilevel"/>
    <w:tmpl w:val="E8CA5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F1A5A"/>
    <w:multiLevelType w:val="multilevel"/>
    <w:tmpl w:val="4F9CA7C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F7F1E99"/>
    <w:multiLevelType w:val="hybridMultilevel"/>
    <w:tmpl w:val="FAA2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B7804"/>
    <w:multiLevelType w:val="hybridMultilevel"/>
    <w:tmpl w:val="EED61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2F5603"/>
    <w:multiLevelType w:val="multilevel"/>
    <w:tmpl w:val="F16667D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2C00FC5"/>
    <w:multiLevelType w:val="hybridMultilevel"/>
    <w:tmpl w:val="7408C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38020A"/>
    <w:multiLevelType w:val="multilevel"/>
    <w:tmpl w:val="E26E40E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53B1CC4"/>
    <w:multiLevelType w:val="multilevel"/>
    <w:tmpl w:val="7166FAD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15977E59"/>
    <w:multiLevelType w:val="hybridMultilevel"/>
    <w:tmpl w:val="F796E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B02B5C"/>
    <w:multiLevelType w:val="hybridMultilevel"/>
    <w:tmpl w:val="63F07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5429CB"/>
    <w:multiLevelType w:val="multilevel"/>
    <w:tmpl w:val="103ABC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17AB2FAF"/>
    <w:multiLevelType w:val="multilevel"/>
    <w:tmpl w:val="263E5FE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9A3483E"/>
    <w:multiLevelType w:val="hybridMultilevel"/>
    <w:tmpl w:val="48E63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BBB7ED4"/>
    <w:multiLevelType w:val="multilevel"/>
    <w:tmpl w:val="D4DE055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1C563797"/>
    <w:multiLevelType w:val="multilevel"/>
    <w:tmpl w:val="A632534E"/>
    <w:lvl w:ilvl="0">
      <w:numFmt w:val="bullet"/>
      <w:lvlText w:val="•"/>
      <w:lvlJc w:val="left"/>
      <w:pPr>
        <w:ind w:left="148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1CFB08FB"/>
    <w:multiLevelType w:val="hybridMultilevel"/>
    <w:tmpl w:val="7F08D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F67575D"/>
    <w:multiLevelType w:val="hybridMultilevel"/>
    <w:tmpl w:val="8572E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0644538"/>
    <w:multiLevelType w:val="hybridMultilevel"/>
    <w:tmpl w:val="F6B4F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2457649"/>
    <w:multiLevelType w:val="hybridMultilevel"/>
    <w:tmpl w:val="4E826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3C32DF4"/>
    <w:multiLevelType w:val="hybridMultilevel"/>
    <w:tmpl w:val="3FBED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97E0A0F"/>
    <w:multiLevelType w:val="multilevel"/>
    <w:tmpl w:val="152EF396"/>
    <w:lvl w:ilvl="0">
      <w:numFmt w:val="bullet"/>
      <w:lvlText w:val="•"/>
      <w:lvlJc w:val="left"/>
      <w:pPr>
        <w:ind w:left="149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2A5F2F6E"/>
    <w:multiLevelType w:val="multilevel"/>
    <w:tmpl w:val="88F6CE6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2BD244AD"/>
    <w:multiLevelType w:val="hybridMultilevel"/>
    <w:tmpl w:val="B1BE4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686189"/>
    <w:multiLevelType w:val="hybridMultilevel"/>
    <w:tmpl w:val="1884C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0A4336B"/>
    <w:multiLevelType w:val="hybridMultilevel"/>
    <w:tmpl w:val="8CCE2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10838B0"/>
    <w:multiLevelType w:val="hybridMultilevel"/>
    <w:tmpl w:val="493AA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FD6FBE"/>
    <w:multiLevelType w:val="hybridMultilevel"/>
    <w:tmpl w:val="516AD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877227"/>
    <w:multiLevelType w:val="hybridMultilevel"/>
    <w:tmpl w:val="2C32F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CC1B23"/>
    <w:multiLevelType w:val="hybridMultilevel"/>
    <w:tmpl w:val="8F262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8DE6C20"/>
    <w:multiLevelType w:val="hybridMultilevel"/>
    <w:tmpl w:val="9198F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A7E4627"/>
    <w:multiLevelType w:val="hybridMultilevel"/>
    <w:tmpl w:val="2FE6D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B323557"/>
    <w:multiLevelType w:val="hybridMultilevel"/>
    <w:tmpl w:val="0C3EF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D633AFB"/>
    <w:multiLevelType w:val="hybridMultilevel"/>
    <w:tmpl w:val="CBCC0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E2134FC"/>
    <w:multiLevelType w:val="multilevel"/>
    <w:tmpl w:val="D9C6120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418839DD"/>
    <w:multiLevelType w:val="multilevel"/>
    <w:tmpl w:val="07BE767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41D41969"/>
    <w:multiLevelType w:val="hybridMultilevel"/>
    <w:tmpl w:val="15E8D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5309E0"/>
    <w:multiLevelType w:val="hybridMultilevel"/>
    <w:tmpl w:val="050AA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0771D1"/>
    <w:multiLevelType w:val="hybridMultilevel"/>
    <w:tmpl w:val="40881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6F855FF"/>
    <w:multiLevelType w:val="multilevel"/>
    <w:tmpl w:val="9A427CB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47832B77"/>
    <w:multiLevelType w:val="hybridMultilevel"/>
    <w:tmpl w:val="810C3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8D01ED6"/>
    <w:multiLevelType w:val="hybridMultilevel"/>
    <w:tmpl w:val="6574A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9">
    <w:nsid w:val="492A07F8"/>
    <w:multiLevelType w:val="hybridMultilevel"/>
    <w:tmpl w:val="B22EF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A8D40B1"/>
    <w:multiLevelType w:val="multilevel"/>
    <w:tmpl w:val="243088F8"/>
    <w:lvl w:ilvl="0">
      <w:numFmt w:val="bullet"/>
      <w:lvlText w:val="•"/>
      <w:lvlJc w:val="left"/>
      <w:pPr>
        <w:ind w:left="140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4D707D10"/>
    <w:multiLevelType w:val="hybridMultilevel"/>
    <w:tmpl w:val="65829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FC322B4"/>
    <w:multiLevelType w:val="hybridMultilevel"/>
    <w:tmpl w:val="34260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FF05D48"/>
    <w:multiLevelType w:val="hybridMultilevel"/>
    <w:tmpl w:val="B9465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0767722"/>
    <w:multiLevelType w:val="hybridMultilevel"/>
    <w:tmpl w:val="6DBA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09C4887"/>
    <w:multiLevelType w:val="hybridMultilevel"/>
    <w:tmpl w:val="7092E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1085DD5"/>
    <w:multiLevelType w:val="hybridMultilevel"/>
    <w:tmpl w:val="FE20D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2695A5E"/>
    <w:multiLevelType w:val="hybridMultilevel"/>
    <w:tmpl w:val="FA702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8A16CB1"/>
    <w:multiLevelType w:val="hybridMultilevel"/>
    <w:tmpl w:val="3B4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91B2E4F"/>
    <w:multiLevelType w:val="hybridMultilevel"/>
    <w:tmpl w:val="725A5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AC9284D"/>
    <w:multiLevelType w:val="multilevel"/>
    <w:tmpl w:val="B50E622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>
    <w:nsid w:val="5D1E0FD7"/>
    <w:multiLevelType w:val="multilevel"/>
    <w:tmpl w:val="A7DE8DAE"/>
    <w:lvl w:ilvl="0">
      <w:numFmt w:val="bullet"/>
      <w:lvlText w:val="•"/>
      <w:lvlJc w:val="left"/>
      <w:pPr>
        <w:ind w:left="151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>
    <w:nsid w:val="5D5D746E"/>
    <w:multiLevelType w:val="hybridMultilevel"/>
    <w:tmpl w:val="E7A2B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EF81D0B"/>
    <w:multiLevelType w:val="hybridMultilevel"/>
    <w:tmpl w:val="F0126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F5800C5"/>
    <w:multiLevelType w:val="hybridMultilevel"/>
    <w:tmpl w:val="44A4B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0643285"/>
    <w:multiLevelType w:val="multilevel"/>
    <w:tmpl w:val="A1B04A16"/>
    <w:lvl w:ilvl="0">
      <w:numFmt w:val="bullet"/>
      <w:lvlText w:val="•"/>
      <w:lvlJc w:val="left"/>
      <w:pPr>
        <w:ind w:left="14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>
    <w:nsid w:val="64945057"/>
    <w:multiLevelType w:val="hybridMultilevel"/>
    <w:tmpl w:val="D28A8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6842B25"/>
    <w:multiLevelType w:val="multilevel"/>
    <w:tmpl w:val="CE2602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>
    <w:nsid w:val="66DD76EF"/>
    <w:multiLevelType w:val="multilevel"/>
    <w:tmpl w:val="F416B18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>
    <w:nsid w:val="68612F77"/>
    <w:multiLevelType w:val="hybridMultilevel"/>
    <w:tmpl w:val="37BA4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96F171E"/>
    <w:multiLevelType w:val="hybridMultilevel"/>
    <w:tmpl w:val="1F2E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9B50557"/>
    <w:multiLevelType w:val="multilevel"/>
    <w:tmpl w:val="210C213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>
    <w:nsid w:val="69BE6714"/>
    <w:multiLevelType w:val="hybridMultilevel"/>
    <w:tmpl w:val="88768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A7D061F"/>
    <w:multiLevelType w:val="hybridMultilevel"/>
    <w:tmpl w:val="E60C1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B1B2B89"/>
    <w:multiLevelType w:val="hybridMultilevel"/>
    <w:tmpl w:val="BC3AA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CAD7496"/>
    <w:multiLevelType w:val="hybridMultilevel"/>
    <w:tmpl w:val="005C1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CAF554B"/>
    <w:multiLevelType w:val="hybridMultilevel"/>
    <w:tmpl w:val="B34A9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D0C26A7"/>
    <w:multiLevelType w:val="hybridMultilevel"/>
    <w:tmpl w:val="2B0C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D5657CD"/>
    <w:multiLevelType w:val="hybridMultilevel"/>
    <w:tmpl w:val="4BDA8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D760803"/>
    <w:multiLevelType w:val="hybridMultilevel"/>
    <w:tmpl w:val="3C04C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01E6DDD"/>
    <w:multiLevelType w:val="multilevel"/>
    <w:tmpl w:val="0638149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>
    <w:nsid w:val="718422C8"/>
    <w:multiLevelType w:val="hybridMultilevel"/>
    <w:tmpl w:val="F1A25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7B52641"/>
    <w:multiLevelType w:val="hybridMultilevel"/>
    <w:tmpl w:val="871EF3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9D11A81"/>
    <w:multiLevelType w:val="multilevel"/>
    <w:tmpl w:val="F118AF8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>
    <w:nsid w:val="7B007C48"/>
    <w:multiLevelType w:val="hybridMultilevel"/>
    <w:tmpl w:val="4D96F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D625E7F"/>
    <w:multiLevelType w:val="hybridMultilevel"/>
    <w:tmpl w:val="EF621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F263202"/>
    <w:multiLevelType w:val="hybridMultilevel"/>
    <w:tmpl w:val="8876B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66"/>
  </w:num>
  <w:num w:numId="3">
    <w:abstractNumId w:val="75"/>
  </w:num>
  <w:num w:numId="4">
    <w:abstractNumId w:val="18"/>
  </w:num>
  <w:num w:numId="5">
    <w:abstractNumId w:val="60"/>
  </w:num>
  <w:num w:numId="6">
    <w:abstractNumId w:val="38"/>
    <w:lvlOverride w:ilvl="0">
      <w:startOverride w:val="1"/>
    </w:lvlOverride>
  </w:num>
  <w:num w:numId="7">
    <w:abstractNumId w:val="6"/>
  </w:num>
  <w:num w:numId="8">
    <w:abstractNumId w:val="62"/>
  </w:num>
  <w:num w:numId="9">
    <w:abstractNumId w:val="67"/>
  </w:num>
  <w:num w:numId="10">
    <w:abstractNumId w:val="50"/>
  </w:num>
  <w:num w:numId="11">
    <w:abstractNumId w:val="20"/>
  </w:num>
  <w:num w:numId="12">
    <w:abstractNumId w:val="26"/>
  </w:num>
  <w:num w:numId="13">
    <w:abstractNumId w:val="41"/>
  </w:num>
  <w:num w:numId="14">
    <w:abstractNumId w:val="69"/>
  </w:num>
  <w:num w:numId="15">
    <w:abstractNumId w:val="16"/>
  </w:num>
  <w:num w:numId="16">
    <w:abstractNumId w:val="11"/>
  </w:num>
  <w:num w:numId="17">
    <w:abstractNumId w:val="45"/>
  </w:num>
  <w:num w:numId="18">
    <w:abstractNumId w:val="0"/>
  </w:num>
  <w:num w:numId="19">
    <w:abstractNumId w:val="83"/>
  </w:num>
  <w:num w:numId="20">
    <w:abstractNumId w:val="9"/>
  </w:num>
  <w:num w:numId="21">
    <w:abstractNumId w:val="12"/>
  </w:num>
  <w:num w:numId="22">
    <w:abstractNumId w:val="19"/>
  </w:num>
  <w:num w:numId="23">
    <w:abstractNumId w:val="3"/>
  </w:num>
  <w:num w:numId="24">
    <w:abstractNumId w:val="27"/>
  </w:num>
  <w:num w:numId="25">
    <w:abstractNumId w:val="86"/>
  </w:num>
  <w:num w:numId="26">
    <w:abstractNumId w:val="61"/>
  </w:num>
  <w:num w:numId="27">
    <w:abstractNumId w:val="73"/>
  </w:num>
  <w:num w:numId="28">
    <w:abstractNumId w:val="70"/>
  </w:num>
  <w:num w:numId="29">
    <w:abstractNumId w:val="40"/>
  </w:num>
  <w:num w:numId="30">
    <w:abstractNumId w:val="15"/>
  </w:num>
  <w:num w:numId="31">
    <w:abstractNumId w:val="7"/>
  </w:num>
  <w:num w:numId="32">
    <w:abstractNumId w:val="80"/>
  </w:num>
  <w:num w:numId="33">
    <w:abstractNumId w:val="58"/>
  </w:num>
  <w:num w:numId="34">
    <w:abstractNumId w:val="63"/>
  </w:num>
  <w:num w:numId="35">
    <w:abstractNumId w:val="76"/>
  </w:num>
  <w:num w:numId="36">
    <w:abstractNumId w:val="74"/>
  </w:num>
  <w:num w:numId="37">
    <w:abstractNumId w:val="46"/>
  </w:num>
  <w:num w:numId="38">
    <w:abstractNumId w:val="4"/>
  </w:num>
  <w:num w:numId="39">
    <w:abstractNumId w:val="35"/>
  </w:num>
  <w:num w:numId="40">
    <w:abstractNumId w:val="51"/>
  </w:num>
  <w:num w:numId="41">
    <w:abstractNumId w:val="54"/>
  </w:num>
  <w:num w:numId="42">
    <w:abstractNumId w:val="82"/>
  </w:num>
  <w:num w:numId="43">
    <w:abstractNumId w:val="52"/>
  </w:num>
  <w:num w:numId="44">
    <w:abstractNumId w:val="36"/>
  </w:num>
  <w:num w:numId="45">
    <w:abstractNumId w:val="39"/>
  </w:num>
  <w:num w:numId="46">
    <w:abstractNumId w:val="13"/>
  </w:num>
  <w:num w:numId="47">
    <w:abstractNumId w:val="17"/>
  </w:num>
  <w:num w:numId="48">
    <w:abstractNumId w:val="2"/>
  </w:num>
  <w:num w:numId="49">
    <w:abstractNumId w:val="30"/>
  </w:num>
  <w:num w:numId="50">
    <w:abstractNumId w:val="72"/>
  </w:num>
  <w:num w:numId="51">
    <w:abstractNumId w:val="79"/>
  </w:num>
  <w:num w:numId="52">
    <w:abstractNumId w:val="5"/>
  </w:num>
  <w:num w:numId="53">
    <w:abstractNumId w:val="34"/>
  </w:num>
  <w:num w:numId="54">
    <w:abstractNumId w:val="10"/>
  </w:num>
  <w:num w:numId="55">
    <w:abstractNumId w:val="25"/>
  </w:num>
  <w:num w:numId="56">
    <w:abstractNumId w:val="32"/>
  </w:num>
  <w:num w:numId="57">
    <w:abstractNumId w:val="24"/>
  </w:num>
  <w:num w:numId="58">
    <w:abstractNumId w:val="57"/>
  </w:num>
  <w:num w:numId="59">
    <w:abstractNumId w:val="65"/>
  </w:num>
  <w:num w:numId="60">
    <w:abstractNumId w:val="47"/>
  </w:num>
  <w:num w:numId="61">
    <w:abstractNumId w:val="1"/>
  </w:num>
  <w:num w:numId="62">
    <w:abstractNumId w:val="55"/>
  </w:num>
  <w:num w:numId="63">
    <w:abstractNumId w:val="23"/>
  </w:num>
  <w:num w:numId="64">
    <w:abstractNumId w:val="88"/>
  </w:num>
  <w:num w:numId="65">
    <w:abstractNumId w:val="49"/>
  </w:num>
  <w:num w:numId="66">
    <w:abstractNumId w:val="53"/>
  </w:num>
  <w:num w:numId="67">
    <w:abstractNumId w:val="37"/>
  </w:num>
  <w:num w:numId="68">
    <w:abstractNumId w:val="28"/>
  </w:num>
  <w:num w:numId="69">
    <w:abstractNumId w:val="29"/>
  </w:num>
  <w:num w:numId="70">
    <w:abstractNumId w:val="77"/>
  </w:num>
  <w:num w:numId="71">
    <w:abstractNumId w:val="42"/>
  </w:num>
  <w:num w:numId="72">
    <w:abstractNumId w:val="68"/>
  </w:num>
  <w:num w:numId="73">
    <w:abstractNumId w:val="81"/>
  </w:num>
  <w:num w:numId="74">
    <w:abstractNumId w:val="71"/>
  </w:num>
  <w:num w:numId="75">
    <w:abstractNumId w:val="78"/>
  </w:num>
  <w:num w:numId="76">
    <w:abstractNumId w:val="87"/>
  </w:num>
  <w:num w:numId="77">
    <w:abstractNumId w:val="33"/>
  </w:num>
  <w:num w:numId="78">
    <w:abstractNumId w:val="59"/>
  </w:num>
  <w:num w:numId="79">
    <w:abstractNumId w:val="14"/>
  </w:num>
  <w:num w:numId="80">
    <w:abstractNumId w:val="64"/>
  </w:num>
  <w:num w:numId="81">
    <w:abstractNumId w:val="44"/>
  </w:num>
  <w:num w:numId="82">
    <w:abstractNumId w:val="56"/>
  </w:num>
  <w:num w:numId="83">
    <w:abstractNumId w:val="21"/>
  </w:num>
  <w:num w:numId="84">
    <w:abstractNumId w:val="84"/>
  </w:num>
  <w:num w:numId="85">
    <w:abstractNumId w:val="31"/>
  </w:num>
  <w:num w:numId="86">
    <w:abstractNumId w:val="8"/>
  </w:num>
  <w:num w:numId="87">
    <w:abstractNumId w:val="22"/>
  </w:num>
  <w:num w:numId="88">
    <w:abstractNumId w:val="89"/>
  </w:num>
  <w:num w:numId="89">
    <w:abstractNumId w:val="43"/>
  </w:num>
  <w:num w:numId="90">
    <w:abstractNumId w:val="8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8F3"/>
    <w:rsid w:val="000863C2"/>
    <w:rsid w:val="000A434C"/>
    <w:rsid w:val="001626D6"/>
    <w:rsid w:val="002213EF"/>
    <w:rsid w:val="00487DBC"/>
    <w:rsid w:val="004908F3"/>
    <w:rsid w:val="0056106A"/>
    <w:rsid w:val="005C1335"/>
    <w:rsid w:val="0064693D"/>
    <w:rsid w:val="00792D3C"/>
    <w:rsid w:val="00793C86"/>
    <w:rsid w:val="008077B3"/>
    <w:rsid w:val="00915A57"/>
    <w:rsid w:val="0095019F"/>
    <w:rsid w:val="00B54A34"/>
    <w:rsid w:val="00BD7544"/>
    <w:rsid w:val="00D11E89"/>
    <w:rsid w:val="00E24BA5"/>
    <w:rsid w:val="00EF3DA9"/>
    <w:rsid w:val="00F730ED"/>
    <w:rsid w:val="00F7553B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BA5"/>
  </w:style>
  <w:style w:type="paragraph" w:styleId="1">
    <w:name w:val="heading 1"/>
    <w:basedOn w:val="a0"/>
    <w:next w:val="a0"/>
    <w:link w:val="10"/>
    <w:qFormat/>
    <w:rsid w:val="004908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qFormat/>
    <w:rsid w:val="004908F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4908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908F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08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908F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4908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908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1"/>
    <w:rsid w:val="004908F3"/>
  </w:style>
  <w:style w:type="character" w:styleId="a4">
    <w:name w:val="Strong"/>
    <w:basedOn w:val="a1"/>
    <w:qFormat/>
    <w:rsid w:val="004908F3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4908F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4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908F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4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link w:val="ListParagraphChar"/>
    <w:rsid w:val="004908F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4908F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Subtitle"/>
    <w:basedOn w:val="a0"/>
    <w:next w:val="a0"/>
    <w:link w:val="a6"/>
    <w:qFormat/>
    <w:rsid w:val="004908F3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1"/>
    <w:link w:val="a5"/>
    <w:rsid w:val="004908F3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7">
    <w:name w:val="Table Grid"/>
    <w:basedOn w:val="a2"/>
    <w:uiPriority w:val="59"/>
    <w:rsid w:val="00490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1"/>
    <w:rsid w:val="004908F3"/>
    <w:rPr>
      <w:vertAlign w:val="superscript"/>
    </w:rPr>
  </w:style>
  <w:style w:type="paragraph" w:styleId="a9">
    <w:name w:val="footnote text"/>
    <w:aliases w:val="Знак6,F1"/>
    <w:basedOn w:val="a0"/>
    <w:link w:val="aa"/>
    <w:rsid w:val="004908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1,F1 Знак"/>
    <w:basedOn w:val="a1"/>
    <w:link w:val="a9"/>
    <w:rsid w:val="004908F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b"/>
    <w:link w:val="ac"/>
    <w:rsid w:val="004908F3"/>
    <w:pPr>
      <w:numPr>
        <w:numId w:val="6"/>
      </w:numPr>
      <w:jc w:val="both"/>
    </w:pPr>
    <w:rPr>
      <w:rFonts w:ascii="Arial Narrow" w:hAnsi="Arial Narrow"/>
      <w:sz w:val="18"/>
      <w:szCs w:val="18"/>
    </w:rPr>
  </w:style>
  <w:style w:type="character" w:customStyle="1" w:styleId="ac">
    <w:name w:val="НОМЕРА Знак"/>
    <w:link w:val="a"/>
    <w:locked/>
    <w:rsid w:val="004908F3"/>
    <w:rPr>
      <w:rFonts w:ascii="Arial Narrow" w:eastAsia="Times New Roman" w:hAnsi="Arial Narrow" w:cs="Times New Roman"/>
      <w:sz w:val="18"/>
      <w:szCs w:val="18"/>
      <w:lang w:eastAsia="ru-RU"/>
    </w:rPr>
  </w:style>
  <w:style w:type="paragraph" w:styleId="ab">
    <w:name w:val="Normal (Web)"/>
    <w:basedOn w:val="a0"/>
    <w:rsid w:val="004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link w:val="ae"/>
    <w:uiPriority w:val="34"/>
    <w:qFormat/>
    <w:rsid w:val="004908F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4908F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61">
    <w:name w:val="Знак6 Знак"/>
    <w:aliases w:val="F1 Знак Знак"/>
    <w:basedOn w:val="a1"/>
    <w:rsid w:val="004908F3"/>
  </w:style>
  <w:style w:type="character" w:styleId="af">
    <w:name w:val="Hyperlink"/>
    <w:basedOn w:val="a1"/>
    <w:rsid w:val="004908F3"/>
    <w:rPr>
      <w:color w:val="0000FF"/>
      <w:u w:val="single"/>
    </w:rPr>
  </w:style>
  <w:style w:type="character" w:customStyle="1" w:styleId="spelle">
    <w:name w:val="spelle"/>
    <w:basedOn w:val="a1"/>
    <w:rsid w:val="004908F3"/>
  </w:style>
  <w:style w:type="paragraph" w:styleId="af0">
    <w:name w:val="No Spacing"/>
    <w:uiPriority w:val="1"/>
    <w:qFormat/>
    <w:rsid w:val="004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1"/>
    <w:uiPriority w:val="99"/>
    <w:rsid w:val="004908F3"/>
    <w:rPr>
      <w:color w:val="808080"/>
    </w:rPr>
  </w:style>
  <w:style w:type="paragraph" w:styleId="af2">
    <w:name w:val="Balloon Text"/>
    <w:basedOn w:val="a0"/>
    <w:link w:val="af3"/>
    <w:uiPriority w:val="99"/>
    <w:rsid w:val="004908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4908F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4908F3"/>
  </w:style>
  <w:style w:type="paragraph" w:styleId="21">
    <w:name w:val="Body Text Indent 2"/>
    <w:basedOn w:val="a0"/>
    <w:link w:val="22"/>
    <w:rsid w:val="004908F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908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0"/>
    <w:rsid w:val="004908F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908F3"/>
    <w:rPr>
      <w:rFonts w:ascii="Times New Roman" w:hAnsi="Times New Roman"/>
      <w:sz w:val="18"/>
    </w:rPr>
  </w:style>
  <w:style w:type="paragraph" w:customStyle="1" w:styleId="Style6">
    <w:name w:val="Style6"/>
    <w:basedOn w:val="a0"/>
    <w:rsid w:val="004908F3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0"/>
    <w:link w:val="af5"/>
    <w:uiPriority w:val="99"/>
    <w:rsid w:val="00490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490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rsid w:val="00490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490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4908F3"/>
    <w:rPr>
      <w:rFonts w:cs="Times New Roman"/>
      <w:i/>
      <w:iCs/>
    </w:rPr>
  </w:style>
  <w:style w:type="paragraph" w:styleId="af9">
    <w:name w:val="Body Text"/>
    <w:basedOn w:val="a0"/>
    <w:link w:val="afa"/>
    <w:rsid w:val="004908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490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4908F3"/>
    <w:rPr>
      <w:shd w:val="clear" w:color="auto" w:fill="FFFFFF"/>
    </w:rPr>
  </w:style>
  <w:style w:type="paragraph" w:customStyle="1" w:styleId="80">
    <w:name w:val="Основной текст (8)"/>
    <w:basedOn w:val="a0"/>
    <w:link w:val="8"/>
    <w:rsid w:val="004908F3"/>
    <w:pPr>
      <w:shd w:val="clear" w:color="auto" w:fill="FFFFFF"/>
      <w:spacing w:before="180" w:after="0" w:line="280" w:lineRule="exact"/>
      <w:jc w:val="both"/>
    </w:pPr>
  </w:style>
  <w:style w:type="character" w:customStyle="1" w:styleId="812">
    <w:name w:val="Основной текст (8) + 12"/>
    <w:aliases w:val="5 pt22,Полужирный13"/>
    <w:rsid w:val="004908F3"/>
    <w:rPr>
      <w:rFonts w:ascii="Times New Roman" w:hAnsi="Times New Roman"/>
      <w:b/>
      <w:spacing w:val="0"/>
      <w:sz w:val="25"/>
      <w:shd w:val="clear" w:color="auto" w:fill="FFFFFF"/>
    </w:rPr>
  </w:style>
  <w:style w:type="character" w:customStyle="1" w:styleId="31">
    <w:name w:val="Заголовок №3_"/>
    <w:link w:val="310"/>
    <w:locked/>
    <w:rsid w:val="004908F3"/>
    <w:rPr>
      <w:b/>
      <w:shd w:val="clear" w:color="auto" w:fill="FFFFFF"/>
    </w:rPr>
  </w:style>
  <w:style w:type="paragraph" w:customStyle="1" w:styleId="310">
    <w:name w:val="Заголовок №31"/>
    <w:basedOn w:val="a0"/>
    <w:link w:val="31"/>
    <w:rsid w:val="004908F3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36">
    <w:name w:val="Заголовок №36"/>
    <w:rsid w:val="004908F3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9">
    <w:name w:val="Заголовок №9_"/>
    <w:link w:val="90"/>
    <w:locked/>
    <w:rsid w:val="004908F3"/>
    <w:rPr>
      <w:b/>
      <w:sz w:val="25"/>
      <w:shd w:val="clear" w:color="auto" w:fill="FFFFFF"/>
    </w:rPr>
  </w:style>
  <w:style w:type="paragraph" w:customStyle="1" w:styleId="90">
    <w:name w:val="Заголовок №9"/>
    <w:basedOn w:val="a0"/>
    <w:link w:val="9"/>
    <w:rsid w:val="004908F3"/>
    <w:pPr>
      <w:shd w:val="clear" w:color="auto" w:fill="FFFFFF"/>
      <w:spacing w:after="0" w:line="277" w:lineRule="exact"/>
      <w:jc w:val="both"/>
      <w:outlineLvl w:val="8"/>
    </w:pPr>
    <w:rPr>
      <w:b/>
      <w:sz w:val="25"/>
    </w:rPr>
  </w:style>
  <w:style w:type="paragraph" w:customStyle="1" w:styleId="Default">
    <w:name w:val="Default"/>
    <w:rsid w:val="00490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60">
    <w:name w:val="Font Style60"/>
    <w:uiPriority w:val="99"/>
    <w:rsid w:val="004908F3"/>
    <w:rPr>
      <w:rFonts w:ascii="Segoe UI" w:hAnsi="Segoe UI" w:cs="Segoe UI"/>
      <w:b/>
      <w:bCs/>
      <w:sz w:val="16"/>
      <w:szCs w:val="16"/>
    </w:rPr>
  </w:style>
  <w:style w:type="paragraph" w:customStyle="1" w:styleId="Style26">
    <w:name w:val="Style26"/>
    <w:basedOn w:val="a0"/>
    <w:uiPriority w:val="99"/>
    <w:rsid w:val="004908F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4908F3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908F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0"/>
    <w:uiPriority w:val="99"/>
    <w:rsid w:val="004908F3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4908F3"/>
    <w:rPr>
      <w:rFonts w:ascii="Segoe UI" w:hAnsi="Segoe UI" w:cs="Segoe UI"/>
      <w:sz w:val="16"/>
      <w:szCs w:val="16"/>
    </w:rPr>
  </w:style>
  <w:style w:type="paragraph" w:customStyle="1" w:styleId="msonospacing0">
    <w:name w:val="msonospacing"/>
    <w:rsid w:val="005C13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alexlarin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2029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140</Pages>
  <Words>29192</Words>
  <Characters>166396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Хафиз</cp:lastModifiedBy>
  <cp:revision>20</cp:revision>
  <dcterms:created xsi:type="dcterms:W3CDTF">2020-12-09T06:22:00Z</dcterms:created>
  <dcterms:modified xsi:type="dcterms:W3CDTF">2020-12-18T11:43:00Z</dcterms:modified>
</cp:coreProperties>
</file>